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3C092" w14:textId="510248A2" w:rsidR="00F050A6" w:rsidRDefault="00F050A6" w:rsidP="00F050A6">
      <w:pPr>
        <w:spacing w:line="276" w:lineRule="auto"/>
        <w:ind w:left="23" w:firstLine="0"/>
        <w:jc w:val="center"/>
        <w:rPr>
          <w:rFonts w:cs="B Mitra"/>
          <w:b/>
          <w:bCs/>
          <w:sz w:val="28"/>
          <w:rtl/>
          <w:lang w:bidi="fa-IR"/>
        </w:rPr>
      </w:pPr>
      <w:bookmarkStart w:id="0" w:name="_GoBack"/>
      <w:bookmarkEnd w:id="0"/>
      <w:r w:rsidRPr="00F050A6">
        <w:rPr>
          <w:rFonts w:cs="B Mitra"/>
          <w:b/>
          <w:bCs/>
          <w:sz w:val="32"/>
          <w:szCs w:val="32"/>
          <w:u w:val="single"/>
          <w:rtl/>
          <w:lang w:val="en-BZ" w:bidi="fa-IR"/>
        </w:rPr>
        <w:t xml:space="preserve">فرم </w:t>
      </w:r>
      <w:r>
        <w:rPr>
          <w:rFonts w:cs="B Mitra" w:hint="cs"/>
          <w:b/>
          <w:bCs/>
          <w:sz w:val="32"/>
          <w:szCs w:val="32"/>
          <w:u w:val="single"/>
          <w:rtl/>
          <w:lang w:val="en-BZ" w:bidi="fa-IR"/>
        </w:rPr>
        <w:t>مشخصات</w:t>
      </w:r>
      <w:r w:rsidRPr="00F050A6">
        <w:rPr>
          <w:rFonts w:cs="B Mitra"/>
          <w:b/>
          <w:bCs/>
          <w:sz w:val="32"/>
          <w:szCs w:val="32"/>
          <w:u w:val="single"/>
          <w:rtl/>
          <w:lang w:val="en-BZ" w:bidi="fa-IR"/>
        </w:rPr>
        <w:t xml:space="preserve"> پروژه‌ تحقيقاتي (</w:t>
      </w:r>
      <w:r w:rsidRPr="00F050A6">
        <w:rPr>
          <w:rFonts w:cs="B Mitra"/>
          <w:b/>
          <w:bCs/>
          <w:sz w:val="32"/>
          <w:szCs w:val="32"/>
          <w:u w:val="single"/>
          <w:lang w:val="en-BZ" w:bidi="fa-IR"/>
        </w:rPr>
        <w:t>RFP</w:t>
      </w:r>
      <w:r w:rsidRPr="00F050A6">
        <w:rPr>
          <w:rFonts w:cs="B Mitra"/>
          <w:b/>
          <w:bCs/>
          <w:sz w:val="32"/>
          <w:szCs w:val="32"/>
          <w:u w:val="single"/>
          <w:rtl/>
          <w:lang w:val="en-BZ" w:bidi="fa-IR"/>
        </w:rPr>
        <w:t>)</w:t>
      </w:r>
    </w:p>
    <w:p w14:paraId="0EE071E2" w14:textId="77777777" w:rsidR="00F050A6" w:rsidRPr="00F050A6" w:rsidRDefault="00F050A6" w:rsidP="00F050A6">
      <w:pPr>
        <w:spacing w:line="276" w:lineRule="auto"/>
        <w:ind w:left="360" w:firstLine="0"/>
        <w:jc w:val="lowKashida"/>
        <w:rPr>
          <w:rFonts w:cs="B Mitra"/>
          <w:b/>
          <w:bCs/>
          <w:sz w:val="28"/>
          <w:lang w:bidi="fa-IR"/>
        </w:rPr>
      </w:pPr>
    </w:p>
    <w:p w14:paraId="22706802" w14:textId="27347588" w:rsidR="00FD07B2" w:rsidRPr="00CD1ED4" w:rsidRDefault="00CD1ED4" w:rsidP="00CD1ED4">
      <w:pPr>
        <w:spacing w:line="276" w:lineRule="auto"/>
        <w:ind w:left="-261" w:firstLine="0"/>
        <w:jc w:val="lowKashida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الف- </w:t>
      </w:r>
      <w:r w:rsidR="00FD07B2" w:rsidRPr="00CD1ED4">
        <w:rPr>
          <w:rFonts w:cs="B Mitra"/>
          <w:b/>
          <w:bCs/>
          <w:sz w:val="28"/>
          <w:rtl/>
          <w:lang w:bidi="fa-IR"/>
        </w:rPr>
        <w:t>عنوان پروژه</w:t>
      </w:r>
    </w:p>
    <w:p w14:paraId="3D9090B4" w14:textId="3CA02927" w:rsidR="00FD07B2" w:rsidRDefault="00FD07B2" w:rsidP="00FD07B2">
      <w:pPr>
        <w:spacing w:line="480" w:lineRule="atLeast"/>
        <w:ind w:left="23" w:firstLine="0"/>
        <w:rPr>
          <w:rFonts w:cs="B Mitra"/>
          <w:sz w:val="28"/>
          <w:rtl/>
        </w:rPr>
      </w:pPr>
      <w:r w:rsidRPr="00FD07B2">
        <w:rPr>
          <w:rFonts w:cs="B Mitra"/>
          <w:sz w:val="28"/>
          <w:rtl/>
        </w:rPr>
        <w:t>مطالعه تع</w:t>
      </w:r>
      <w:r w:rsidRPr="00FD07B2">
        <w:rPr>
          <w:rFonts w:cs="B Mitra" w:hint="cs"/>
          <w:sz w:val="28"/>
          <w:rtl/>
        </w:rPr>
        <w:t>یی</w:t>
      </w:r>
      <w:r w:rsidRPr="00FD07B2">
        <w:rPr>
          <w:rFonts w:cs="B Mitra" w:hint="eastAsia"/>
          <w:sz w:val="28"/>
          <w:rtl/>
        </w:rPr>
        <w:t>ن</w:t>
      </w:r>
      <w:r w:rsidRPr="00FD07B2">
        <w:rPr>
          <w:rFonts w:cs="B Mitra"/>
          <w:sz w:val="28"/>
          <w:rtl/>
        </w:rPr>
        <w:t xml:space="preserve"> م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 w:hint="eastAsia"/>
          <w:sz w:val="28"/>
          <w:rtl/>
        </w:rPr>
        <w:t>زان</w:t>
      </w:r>
      <w:r w:rsidRPr="00FD07B2">
        <w:rPr>
          <w:rFonts w:cs="B Mitra"/>
          <w:sz w:val="28"/>
          <w:rtl/>
        </w:rPr>
        <w:t xml:space="preserve"> تخل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 w:hint="eastAsia"/>
          <w:sz w:val="28"/>
          <w:rtl/>
        </w:rPr>
        <w:t>ه</w:t>
      </w:r>
      <w:r w:rsidRPr="00FD07B2">
        <w:rPr>
          <w:rFonts w:cs="B Mitra"/>
          <w:sz w:val="28"/>
          <w:rtl/>
        </w:rPr>
        <w:t xml:space="preserve"> آبخوان‌ها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/>
          <w:sz w:val="28"/>
          <w:rtl/>
        </w:rPr>
        <w:t xml:space="preserve"> سازندها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/>
          <w:sz w:val="28"/>
          <w:rtl/>
        </w:rPr>
        <w:t xml:space="preserve"> سخت و کارست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/>
          <w:sz w:val="28"/>
          <w:rtl/>
        </w:rPr>
        <w:t xml:space="preserve"> مرز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/>
          <w:sz w:val="28"/>
          <w:rtl/>
        </w:rPr>
        <w:t xml:space="preserve"> به خارج از مرزها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/>
          <w:sz w:val="28"/>
          <w:rtl/>
        </w:rPr>
        <w:t xml:space="preserve"> س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 w:hint="eastAsia"/>
          <w:sz w:val="28"/>
          <w:rtl/>
        </w:rPr>
        <w:t>اس</w:t>
      </w:r>
      <w:r w:rsidRPr="00FD07B2">
        <w:rPr>
          <w:rFonts w:cs="B Mitra" w:hint="cs"/>
          <w:sz w:val="28"/>
          <w:rtl/>
        </w:rPr>
        <w:t>ی</w:t>
      </w:r>
      <w:r w:rsidRPr="00FD07B2">
        <w:rPr>
          <w:rFonts w:cs="B Mitra"/>
          <w:sz w:val="28"/>
          <w:rtl/>
        </w:rPr>
        <w:t xml:space="preserve"> در شمال شرق کشور</w:t>
      </w:r>
      <w:r w:rsidR="00B27050">
        <w:rPr>
          <w:rFonts w:cs="B Mitra" w:hint="cs"/>
          <w:sz w:val="28"/>
          <w:rtl/>
        </w:rPr>
        <w:t xml:space="preserve"> (</w:t>
      </w:r>
      <w:r w:rsidR="00B27050" w:rsidRPr="00C56E15">
        <w:rPr>
          <w:rFonts w:cs="B Mitra"/>
          <w:sz w:val="28"/>
          <w:rtl/>
        </w:rPr>
        <w:t>شامل مناطق مرزي راز، باجگ</w:t>
      </w:r>
      <w:r w:rsidR="00B27050" w:rsidRPr="00C56E15">
        <w:rPr>
          <w:rFonts w:cs="B Mitra" w:hint="cs"/>
          <w:sz w:val="28"/>
          <w:rtl/>
        </w:rPr>
        <w:t>ی</w:t>
      </w:r>
      <w:r w:rsidR="00B27050" w:rsidRPr="00C56E15">
        <w:rPr>
          <w:rFonts w:cs="B Mitra" w:hint="eastAsia"/>
          <w:sz w:val="28"/>
          <w:rtl/>
        </w:rPr>
        <w:t>ران،</w:t>
      </w:r>
      <w:r w:rsidR="00B27050" w:rsidRPr="00C56E15">
        <w:rPr>
          <w:rFonts w:cs="B Mitra"/>
          <w:sz w:val="28"/>
          <w:rtl/>
        </w:rPr>
        <w:t xml:space="preserve"> گلول و کلات</w:t>
      </w:r>
      <w:r w:rsidR="00B27050">
        <w:rPr>
          <w:rFonts w:cs="B Mitra" w:hint="cs"/>
          <w:sz w:val="28"/>
          <w:rtl/>
        </w:rPr>
        <w:t>)</w:t>
      </w:r>
    </w:p>
    <w:p w14:paraId="460C115C" w14:textId="77777777" w:rsidR="00FD07B2" w:rsidRDefault="00FD07B2" w:rsidP="00FD07B2">
      <w:pPr>
        <w:spacing w:line="480" w:lineRule="atLeast"/>
        <w:ind w:left="-144" w:firstLine="167"/>
        <w:rPr>
          <w:rFonts w:cs="B Mitra"/>
          <w:sz w:val="28"/>
          <w:rtl/>
        </w:rPr>
      </w:pPr>
    </w:p>
    <w:p w14:paraId="40B6C46E" w14:textId="43C3EDDE" w:rsidR="00FD07B2" w:rsidRPr="00CD1ED4" w:rsidRDefault="00CD1ED4" w:rsidP="00CD1ED4">
      <w:pPr>
        <w:spacing w:line="276" w:lineRule="auto"/>
        <w:ind w:left="-261" w:firstLine="0"/>
        <w:jc w:val="lowKashida"/>
        <w:rPr>
          <w:rFonts w:ascii="Calibri" w:eastAsia="Calibri" w:hAnsi="Calibri" w:cs="B Mitra"/>
          <w:sz w:val="26"/>
          <w:szCs w:val="26"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ب- </w:t>
      </w:r>
      <w:r w:rsidR="00FD07B2" w:rsidRPr="00CD1ED4">
        <w:rPr>
          <w:rFonts w:cs="B Mitra" w:hint="cs"/>
          <w:b/>
          <w:bCs/>
          <w:sz w:val="28"/>
          <w:rtl/>
          <w:lang w:bidi="fa-IR"/>
        </w:rPr>
        <w:t>برآورد هزینه انجام پروژه</w:t>
      </w:r>
    </w:p>
    <w:p w14:paraId="47FF07A9" w14:textId="0D5C775A" w:rsidR="00FD07B2" w:rsidRDefault="003815C0" w:rsidP="00FD07B2">
      <w:pPr>
        <w:spacing w:line="480" w:lineRule="atLeast"/>
        <w:ind w:left="-144" w:firstLine="167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5.000.000.000 (پنج میلیارد)</w:t>
      </w:r>
      <w:r w:rsidR="00FD07B2" w:rsidRPr="00FD07B2">
        <w:rPr>
          <w:rFonts w:cs="B Mitra" w:hint="cs"/>
          <w:sz w:val="28"/>
          <w:rtl/>
        </w:rPr>
        <w:t xml:space="preserve"> ریال</w:t>
      </w:r>
    </w:p>
    <w:p w14:paraId="7D55D873" w14:textId="77777777" w:rsidR="00FD07B2" w:rsidRPr="00FD07B2" w:rsidRDefault="00FD07B2" w:rsidP="00FD07B2">
      <w:pPr>
        <w:spacing w:line="480" w:lineRule="atLeast"/>
        <w:ind w:left="-144" w:firstLine="167"/>
        <w:rPr>
          <w:rFonts w:cs="B Mitra"/>
          <w:sz w:val="28"/>
          <w:rtl/>
        </w:rPr>
      </w:pPr>
    </w:p>
    <w:p w14:paraId="119B2806" w14:textId="7C35B952" w:rsidR="00FD07B2" w:rsidRPr="00CD1ED4" w:rsidRDefault="00CD1ED4" w:rsidP="00CD1ED4">
      <w:pPr>
        <w:spacing w:line="276" w:lineRule="auto"/>
        <w:ind w:left="-261" w:firstLine="0"/>
        <w:jc w:val="lowKashida"/>
        <w:rPr>
          <w:rFonts w:cs="B Mitra"/>
          <w:sz w:val="28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ج- </w:t>
      </w:r>
      <w:r w:rsidR="00FD07B2" w:rsidRPr="00CD1ED4">
        <w:rPr>
          <w:rFonts w:cs="B Mitra" w:hint="cs"/>
          <w:b/>
          <w:bCs/>
          <w:sz w:val="28"/>
          <w:rtl/>
          <w:lang w:bidi="fa-IR"/>
        </w:rPr>
        <w:t>برآورد مدت زمان انجام پروژه</w:t>
      </w:r>
    </w:p>
    <w:p w14:paraId="25EFF6E4" w14:textId="085B31FE" w:rsidR="00FD07B2" w:rsidRDefault="00FD07B2" w:rsidP="00FD07B2">
      <w:pPr>
        <w:pStyle w:val="ListParagraph"/>
        <w:bidi/>
        <w:spacing w:line="276" w:lineRule="auto"/>
        <w:ind w:left="23"/>
        <w:jc w:val="lowKashida"/>
        <w:rPr>
          <w:rFonts w:cs="B Mitra"/>
          <w:sz w:val="28"/>
          <w:rtl/>
        </w:rPr>
      </w:pPr>
      <w:r w:rsidRPr="00800A79">
        <w:rPr>
          <w:rFonts w:ascii="Calibri" w:eastAsia="Calibri" w:hAnsi="Calibri" w:cs="B Mitra" w:hint="cs"/>
          <w:b/>
          <w:bCs/>
          <w:rtl/>
          <w:lang w:bidi="fa-IR"/>
        </w:rPr>
        <w:t xml:space="preserve"> </w:t>
      </w:r>
      <w:r>
        <w:rPr>
          <w:rFonts w:ascii="Calibri" w:eastAsia="Calibri" w:hAnsi="Calibri" w:cs="B Mitra" w:hint="cs"/>
          <w:sz w:val="26"/>
          <w:szCs w:val="26"/>
          <w:rtl/>
          <w:lang w:bidi="fa-IR"/>
        </w:rPr>
        <w:t>15</w:t>
      </w:r>
      <w:r w:rsidRPr="00800A79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ماه</w:t>
      </w:r>
    </w:p>
    <w:p w14:paraId="700C73E9" w14:textId="77777777" w:rsidR="00FD07B2" w:rsidRDefault="00FD07B2" w:rsidP="00FD07B2">
      <w:pPr>
        <w:spacing w:line="480" w:lineRule="atLeast"/>
        <w:ind w:left="-144" w:firstLine="167"/>
        <w:rPr>
          <w:rFonts w:cs="B Mitra"/>
          <w:sz w:val="28"/>
          <w:rtl/>
        </w:rPr>
      </w:pPr>
    </w:p>
    <w:p w14:paraId="33676AAD" w14:textId="57005D27" w:rsidR="00775244" w:rsidRPr="00CD1ED4" w:rsidRDefault="00CD1ED4" w:rsidP="00CD1ED4">
      <w:pPr>
        <w:spacing w:line="276" w:lineRule="auto"/>
        <w:ind w:left="-337" w:firstLine="0"/>
        <w:jc w:val="lowKashida"/>
        <w:rPr>
          <w:rFonts w:cs="B Mitra"/>
          <w:b/>
          <w:bCs/>
          <w:sz w:val="28"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د- </w:t>
      </w:r>
      <w:r w:rsidR="00960F67" w:rsidRPr="00CD1ED4">
        <w:rPr>
          <w:rFonts w:cs="B Mitra" w:hint="cs"/>
          <w:b/>
          <w:bCs/>
          <w:sz w:val="28"/>
          <w:rtl/>
          <w:lang w:bidi="fa-IR"/>
        </w:rPr>
        <w:t>اطلاعات كلي موضوع گزارش</w:t>
      </w:r>
    </w:p>
    <w:p w14:paraId="21743402" w14:textId="50C94435" w:rsidR="00775244" w:rsidRDefault="00A429BB" w:rsidP="00FD07B2">
      <w:pPr>
        <w:spacing w:line="480" w:lineRule="atLeast"/>
        <w:ind w:left="-144" w:firstLine="167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کمبود منابع آب در کشور و ضرورت اس</w:t>
      </w:r>
      <w:r w:rsidR="005760A0">
        <w:rPr>
          <w:rFonts w:cs="B Mitra" w:hint="cs"/>
          <w:sz w:val="28"/>
          <w:rtl/>
        </w:rPr>
        <w:t>ت</w:t>
      </w:r>
      <w:r>
        <w:rPr>
          <w:rFonts w:cs="B Mitra" w:hint="cs"/>
          <w:sz w:val="28"/>
          <w:rtl/>
        </w:rPr>
        <w:t>حصال منابع آب جدید و با کیفیت مناسب برای رفع نیازهای آتی کشور</w:t>
      </w:r>
      <w:r w:rsidR="005760A0">
        <w:rPr>
          <w:rFonts w:cs="B Mitra" w:hint="cs"/>
          <w:sz w:val="28"/>
          <w:rtl/>
        </w:rPr>
        <w:t>،</w:t>
      </w:r>
      <w:r>
        <w:rPr>
          <w:rFonts w:cs="B Mitra" w:hint="cs"/>
          <w:sz w:val="28"/>
          <w:rtl/>
        </w:rPr>
        <w:t xml:space="preserve"> موجب شده است تا توجه به منابع آب کارستی </w:t>
      </w:r>
      <w:r w:rsidR="000710CD">
        <w:rPr>
          <w:rFonts w:cs="B Mitra"/>
          <w:sz w:val="28"/>
          <w:rtl/>
        </w:rPr>
        <w:t>به‌عنوان</w:t>
      </w:r>
      <w:r>
        <w:rPr>
          <w:rFonts w:cs="B Mitra" w:hint="cs"/>
          <w:sz w:val="28"/>
          <w:rtl/>
        </w:rPr>
        <w:t xml:space="preserve"> یکی از منابع آب با </w:t>
      </w:r>
      <w:r w:rsidR="005760A0">
        <w:rPr>
          <w:rFonts w:cs="B Mitra" w:hint="cs"/>
          <w:sz w:val="28"/>
          <w:rtl/>
        </w:rPr>
        <w:t>ک</w:t>
      </w:r>
      <w:r>
        <w:rPr>
          <w:rFonts w:cs="B Mitra" w:hint="cs"/>
          <w:sz w:val="28"/>
          <w:rtl/>
        </w:rPr>
        <w:t>یفیت مناسب جلب گردد</w:t>
      </w:r>
      <w:r w:rsidR="00775244" w:rsidRPr="00E04001">
        <w:rPr>
          <w:rFonts w:cs="B Mitra"/>
          <w:sz w:val="28"/>
          <w:rtl/>
        </w:rPr>
        <w:t xml:space="preserve">. </w:t>
      </w:r>
      <w:r w:rsidR="003F7AE7">
        <w:rPr>
          <w:rFonts w:cs="B Mitra" w:hint="cs"/>
          <w:sz w:val="28"/>
          <w:rtl/>
        </w:rPr>
        <w:t xml:space="preserve">بررسی‌های اولیه نشانگر آن است که </w:t>
      </w:r>
      <w:r w:rsidR="00775244" w:rsidRPr="00E04001">
        <w:rPr>
          <w:rFonts w:cs="B Mitra"/>
          <w:sz w:val="28"/>
          <w:rtl/>
        </w:rPr>
        <w:t>حجم قابل توجه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از ا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ن منابع آب در شمال شرق کشور </w:t>
      </w:r>
      <w:r w:rsidR="003F7AE7">
        <w:rPr>
          <w:rFonts w:cs="B Mitra" w:hint="cs"/>
          <w:sz w:val="28"/>
          <w:rtl/>
        </w:rPr>
        <w:t xml:space="preserve">موجود </w:t>
      </w:r>
      <w:r w:rsidR="00775244" w:rsidRPr="00E04001">
        <w:rPr>
          <w:rFonts w:cs="B Mitra"/>
          <w:sz w:val="28"/>
          <w:rtl/>
        </w:rPr>
        <w:t>م</w:t>
      </w:r>
      <w:r w:rsidR="00775244" w:rsidRPr="00E04001">
        <w:rPr>
          <w:rFonts w:cs="B Mitra" w:hint="cs"/>
          <w:sz w:val="28"/>
          <w:rtl/>
        </w:rPr>
        <w:t>ی‌</w:t>
      </w:r>
      <w:r w:rsidR="00775244" w:rsidRPr="00E04001">
        <w:rPr>
          <w:rFonts w:cs="B Mitra"/>
          <w:sz w:val="28"/>
          <w:rtl/>
        </w:rPr>
        <w:t xml:space="preserve">باشد. </w:t>
      </w:r>
      <w:r>
        <w:rPr>
          <w:rFonts w:cs="B Mitra" w:hint="cs"/>
          <w:sz w:val="28"/>
          <w:rtl/>
        </w:rPr>
        <w:t xml:space="preserve">هدف از </w:t>
      </w:r>
      <w:r w:rsidR="00775244" w:rsidRPr="00E04001">
        <w:rPr>
          <w:rFonts w:cs="B Mitra"/>
          <w:sz w:val="28"/>
          <w:rtl/>
        </w:rPr>
        <w:t>پروژه تحق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 w:hint="eastAsia"/>
          <w:sz w:val="28"/>
          <w:rtl/>
        </w:rPr>
        <w:t>قات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- مطالعات</w:t>
      </w:r>
      <w:r w:rsidR="00775244" w:rsidRPr="00E04001">
        <w:rPr>
          <w:rFonts w:cs="B Mitra" w:hint="cs"/>
          <w:sz w:val="28"/>
          <w:rtl/>
        </w:rPr>
        <w:t xml:space="preserve">ی </w:t>
      </w:r>
      <w:r w:rsidR="00775244" w:rsidRPr="00E04001">
        <w:rPr>
          <w:rFonts w:cs="B Mitra"/>
          <w:sz w:val="28"/>
          <w:rtl/>
        </w:rPr>
        <w:t>حاضر تع</w:t>
      </w:r>
      <w:r w:rsidR="00775244" w:rsidRPr="00E04001">
        <w:rPr>
          <w:rFonts w:cs="B Mitra" w:hint="cs"/>
          <w:sz w:val="28"/>
          <w:rtl/>
        </w:rPr>
        <w:t>یی</w:t>
      </w:r>
      <w:r w:rsidR="00775244" w:rsidRPr="00E04001">
        <w:rPr>
          <w:rFonts w:cs="B Mitra"/>
          <w:sz w:val="28"/>
          <w:rtl/>
        </w:rPr>
        <w:t xml:space="preserve">ن </w:t>
      </w:r>
      <w:r w:rsidR="00775244" w:rsidRPr="00E04001">
        <w:rPr>
          <w:rFonts w:cs="B Mitra" w:hint="cs"/>
          <w:sz w:val="28"/>
          <w:rtl/>
        </w:rPr>
        <w:t xml:space="preserve">میزان منابع آب کارستی، </w:t>
      </w:r>
      <w:r w:rsidR="00775244" w:rsidRPr="00E04001">
        <w:rPr>
          <w:rFonts w:cs="B Mitra"/>
          <w:sz w:val="28"/>
          <w:rtl/>
        </w:rPr>
        <w:t>محل خروج و م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زان حجم تخل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ه آبخوان‌ها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سازندها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سخت و کارست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مرز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به خارج از کشور در مناطق مرزي</w:t>
      </w:r>
      <w:r w:rsidR="00775244" w:rsidRPr="00E04001">
        <w:rPr>
          <w:rFonts w:cs="B Mitra" w:hint="cs"/>
          <w:sz w:val="28"/>
          <w:rtl/>
        </w:rPr>
        <w:t xml:space="preserve"> شمال شرق</w:t>
      </w:r>
      <w:r>
        <w:rPr>
          <w:rFonts w:cs="B Mitra" w:hint="cs"/>
          <w:sz w:val="28"/>
          <w:rtl/>
        </w:rPr>
        <w:t xml:space="preserve"> کشور</w:t>
      </w:r>
      <w:r w:rsidR="00775244" w:rsidRPr="00E04001">
        <w:rPr>
          <w:rFonts w:cs="B Mitra"/>
          <w:sz w:val="28"/>
          <w:rtl/>
        </w:rPr>
        <w:t xml:space="preserve"> </w:t>
      </w:r>
      <w:r w:rsidR="00775244" w:rsidRPr="00E04001">
        <w:rPr>
          <w:rFonts w:cs="B Mitra" w:hint="cs"/>
          <w:sz w:val="28"/>
          <w:rtl/>
        </w:rPr>
        <w:t>(</w:t>
      </w:r>
      <w:r w:rsidRPr="00A429BB">
        <w:rPr>
          <w:rFonts w:cs="B Mitra"/>
          <w:sz w:val="28"/>
          <w:rtl/>
        </w:rPr>
        <w:t>شامل مناطق مرزي راز، باجگ</w:t>
      </w:r>
      <w:r w:rsidRPr="00A429BB">
        <w:rPr>
          <w:rFonts w:cs="B Mitra" w:hint="cs"/>
          <w:sz w:val="28"/>
          <w:rtl/>
        </w:rPr>
        <w:t>ی</w:t>
      </w:r>
      <w:r w:rsidRPr="00A429BB">
        <w:rPr>
          <w:rFonts w:cs="B Mitra" w:hint="eastAsia"/>
          <w:sz w:val="28"/>
          <w:rtl/>
        </w:rPr>
        <w:t>ران،</w:t>
      </w:r>
      <w:r w:rsidRPr="00A429BB">
        <w:rPr>
          <w:rFonts w:cs="B Mitra"/>
          <w:sz w:val="28"/>
          <w:rtl/>
        </w:rPr>
        <w:t xml:space="preserve"> گلول و کلات</w:t>
      </w:r>
      <w:r w:rsidR="00775244" w:rsidRPr="00E04001">
        <w:rPr>
          <w:rFonts w:cs="B Mitra" w:hint="cs"/>
          <w:sz w:val="28"/>
          <w:rtl/>
        </w:rPr>
        <w:t xml:space="preserve">) و حجم پایدار آب قابل استحصال از </w:t>
      </w:r>
      <w:r w:rsidR="00E356DA">
        <w:rPr>
          <w:rFonts w:cs="B Mitra"/>
          <w:sz w:val="28"/>
          <w:rtl/>
        </w:rPr>
        <w:t>آن‌ها</w:t>
      </w:r>
      <w:r w:rsidR="00775244" w:rsidRPr="00E04001">
        <w:rPr>
          <w:rFonts w:cs="B Mitra" w:hint="cs"/>
          <w:sz w:val="28"/>
          <w:rtl/>
        </w:rPr>
        <w:t xml:space="preserve"> </w:t>
      </w:r>
      <w:r w:rsidR="00775244" w:rsidRPr="00E04001">
        <w:rPr>
          <w:rFonts w:cs="B Mitra"/>
          <w:sz w:val="28"/>
          <w:rtl/>
        </w:rPr>
        <w:t>م</w:t>
      </w:r>
      <w:r w:rsidR="00775244" w:rsidRPr="00E04001">
        <w:rPr>
          <w:rFonts w:cs="B Mitra" w:hint="cs"/>
          <w:sz w:val="28"/>
          <w:rtl/>
        </w:rPr>
        <w:t>ی‌</w:t>
      </w:r>
      <w:r w:rsidR="00775244" w:rsidRPr="00E04001">
        <w:rPr>
          <w:rFonts w:cs="B Mitra"/>
          <w:sz w:val="28"/>
          <w:rtl/>
        </w:rPr>
        <w:t xml:space="preserve">باشد. </w:t>
      </w:r>
      <w:r>
        <w:rPr>
          <w:rFonts w:cs="B Mitra" w:hint="cs"/>
          <w:sz w:val="28"/>
          <w:rtl/>
        </w:rPr>
        <w:t xml:space="preserve">علاوه بر این در </w:t>
      </w:r>
      <w:r w:rsidR="00775244" w:rsidRPr="00E04001">
        <w:rPr>
          <w:rFonts w:cs="B Mitra" w:hint="cs"/>
          <w:sz w:val="28"/>
          <w:rtl/>
        </w:rPr>
        <w:t xml:space="preserve">این </w:t>
      </w:r>
      <w:r>
        <w:rPr>
          <w:rFonts w:cs="B Mitra"/>
          <w:sz w:val="28"/>
          <w:rtl/>
        </w:rPr>
        <w:t>پروژه</w:t>
      </w:r>
      <w:r w:rsidR="00775244" w:rsidRPr="00E04001">
        <w:rPr>
          <w:rFonts w:cs="B Mitra" w:hint="cs"/>
          <w:sz w:val="28"/>
          <w:rtl/>
        </w:rPr>
        <w:t xml:space="preserve">، شرایط </w:t>
      </w:r>
      <w:r w:rsidR="00775244" w:rsidRPr="00E04001">
        <w:rPr>
          <w:rFonts w:cs="B Mitra"/>
          <w:sz w:val="28"/>
          <w:rtl/>
        </w:rPr>
        <w:t>آب</w:t>
      </w:r>
      <w:r w:rsidR="00775244" w:rsidRPr="00E04001">
        <w:rPr>
          <w:rFonts w:cs="B Mitra" w:hint="cs"/>
          <w:sz w:val="28"/>
          <w:rtl/>
        </w:rPr>
        <w:t>-</w:t>
      </w:r>
      <w:r w:rsidR="00775244" w:rsidRPr="00E04001">
        <w:rPr>
          <w:rFonts w:cs="B Mitra"/>
          <w:sz w:val="28"/>
          <w:rtl/>
        </w:rPr>
        <w:t>زم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ن</w:t>
      </w:r>
      <w:r w:rsidR="00775244" w:rsidRPr="00E04001">
        <w:rPr>
          <w:rFonts w:cs="B Mitra" w:hint="cs"/>
          <w:sz w:val="28"/>
          <w:rtl/>
        </w:rPr>
        <w:t>‌</w:t>
      </w:r>
      <w:r w:rsidR="00775244" w:rsidRPr="00E04001">
        <w:rPr>
          <w:rFonts w:cs="B Mitra"/>
          <w:sz w:val="28"/>
          <w:rtl/>
        </w:rPr>
        <w:t>شناس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کارست</w:t>
      </w:r>
      <w:r w:rsidR="00775244" w:rsidRPr="00E04001">
        <w:rPr>
          <w:rFonts w:cs="B Mitra" w:hint="cs"/>
          <w:sz w:val="28"/>
          <w:rtl/>
        </w:rPr>
        <w:t xml:space="preserve"> و شرایط کمی و کیفی </w:t>
      </w:r>
      <w:r w:rsidR="00E356DA">
        <w:rPr>
          <w:rFonts w:cs="B Mitra"/>
          <w:sz w:val="28"/>
          <w:rtl/>
        </w:rPr>
        <w:t>آب‌ها</w:t>
      </w:r>
      <w:r w:rsidR="00E356DA">
        <w:rPr>
          <w:rFonts w:cs="B Mitra" w:hint="cs"/>
          <w:sz w:val="28"/>
          <w:rtl/>
        </w:rPr>
        <w:t>ی</w:t>
      </w:r>
      <w:r w:rsidR="00775244" w:rsidRPr="00E04001">
        <w:rPr>
          <w:rFonts w:cs="B Mitra" w:hint="cs"/>
          <w:sz w:val="28"/>
          <w:rtl/>
        </w:rPr>
        <w:t xml:space="preserve"> کارستی در مناطق مرزی فوق‌الذکر تعیین شده و </w:t>
      </w:r>
      <w:r w:rsidR="00775244" w:rsidRPr="00E04001">
        <w:rPr>
          <w:rFonts w:cs="B Mitra"/>
          <w:sz w:val="28"/>
          <w:rtl/>
        </w:rPr>
        <w:t>پ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 w:hint="eastAsia"/>
          <w:sz w:val="28"/>
          <w:rtl/>
        </w:rPr>
        <w:t>شنهاد</w:t>
      </w:r>
      <w:r w:rsidR="00775244" w:rsidRPr="00E04001">
        <w:rPr>
          <w:rFonts w:cs="B Mitra"/>
          <w:sz w:val="28"/>
          <w:rtl/>
        </w:rPr>
        <w:t xml:space="preserve"> مقدار حجم آب قابل استحصال و تع</w:t>
      </w:r>
      <w:r w:rsidR="00775244" w:rsidRPr="00E04001">
        <w:rPr>
          <w:rFonts w:cs="B Mitra" w:hint="cs"/>
          <w:sz w:val="28"/>
          <w:rtl/>
        </w:rPr>
        <w:t>یی</w:t>
      </w:r>
      <w:r w:rsidR="00775244" w:rsidRPr="00E04001">
        <w:rPr>
          <w:rFonts w:cs="B Mitra" w:hint="eastAsia"/>
          <w:sz w:val="28"/>
          <w:rtl/>
        </w:rPr>
        <w:t>ن</w:t>
      </w:r>
      <w:r w:rsidR="00775244" w:rsidRPr="00E04001">
        <w:rPr>
          <w:rFonts w:cs="B Mitra"/>
          <w:sz w:val="28"/>
          <w:rtl/>
        </w:rPr>
        <w:t xml:space="preserve"> شرا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 w:hint="eastAsia"/>
          <w:sz w:val="28"/>
          <w:rtl/>
        </w:rPr>
        <w:t>ط</w:t>
      </w:r>
      <w:r w:rsidR="00775244" w:rsidRPr="00E04001">
        <w:rPr>
          <w:rFonts w:cs="B Mitra"/>
          <w:sz w:val="28"/>
          <w:rtl/>
        </w:rPr>
        <w:t xml:space="preserve"> زمان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و مکان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بهره‌بردار</w:t>
      </w:r>
      <w:r w:rsidR="00775244" w:rsidRPr="00E04001">
        <w:rPr>
          <w:rFonts w:cs="B Mitra" w:hint="cs"/>
          <w:sz w:val="28"/>
          <w:rtl/>
        </w:rPr>
        <w:t xml:space="preserve">ی، </w:t>
      </w:r>
      <w:r w:rsidR="00775244" w:rsidRPr="00E04001">
        <w:rPr>
          <w:rFonts w:cs="B Mitra"/>
          <w:sz w:val="28"/>
          <w:rtl/>
        </w:rPr>
        <w:t>بررس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اثرات مثبت و منف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برداشت از منابع آب کارست</w:t>
      </w:r>
      <w:r w:rsidR="00775244" w:rsidRPr="00E04001">
        <w:rPr>
          <w:rFonts w:cs="B Mitra" w:hint="cs"/>
          <w:sz w:val="28"/>
          <w:rtl/>
        </w:rPr>
        <w:t xml:space="preserve"> به همراه </w:t>
      </w:r>
      <w:r w:rsidR="00775244" w:rsidRPr="00E04001">
        <w:rPr>
          <w:rFonts w:cs="B Mitra"/>
          <w:sz w:val="28"/>
          <w:rtl/>
        </w:rPr>
        <w:t>دستورالعمل</w:t>
      </w:r>
      <w:r w:rsidR="00775244" w:rsidRPr="00E04001">
        <w:rPr>
          <w:rFonts w:cs="B Mitra" w:hint="cs"/>
          <w:sz w:val="28"/>
          <w:rtl/>
        </w:rPr>
        <w:t xml:space="preserve"> </w:t>
      </w:r>
      <w:r w:rsidR="00775244" w:rsidRPr="00E04001">
        <w:rPr>
          <w:rFonts w:cs="B Mitra"/>
          <w:sz w:val="28"/>
          <w:rtl/>
        </w:rPr>
        <w:t>پا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ش کم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و ک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ف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به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>نه منابع آب کارست (و سازندها</w:t>
      </w:r>
      <w:r w:rsidR="00775244" w:rsidRPr="00E04001">
        <w:rPr>
          <w:rFonts w:cs="B Mitra" w:hint="cs"/>
          <w:sz w:val="28"/>
          <w:rtl/>
        </w:rPr>
        <w:t>ی</w:t>
      </w:r>
      <w:r w:rsidR="00775244" w:rsidRPr="00E04001">
        <w:rPr>
          <w:rFonts w:cs="B Mitra"/>
          <w:sz w:val="28"/>
          <w:rtl/>
        </w:rPr>
        <w:t xml:space="preserve"> سخت) در گستره مطالعات</w:t>
      </w:r>
      <w:r w:rsidR="00775244" w:rsidRPr="00E04001">
        <w:rPr>
          <w:rFonts w:cs="B Mitra" w:hint="cs"/>
          <w:sz w:val="28"/>
          <w:rtl/>
        </w:rPr>
        <w:t xml:space="preserve">ی ارائه خواهد شد. </w:t>
      </w:r>
      <w:r w:rsidR="002769FF" w:rsidRPr="00D12FA7">
        <w:rPr>
          <w:rFonts w:cs="B Mitra" w:hint="cs"/>
          <w:sz w:val="28"/>
          <w:rtl/>
        </w:rPr>
        <w:t xml:space="preserve">همچنین در انتهای این پروژه، بانک جامع </w:t>
      </w:r>
      <w:r w:rsidR="00C64E21" w:rsidRPr="00D12FA7">
        <w:rPr>
          <w:rFonts w:cs="B Mitra" w:hint="cs"/>
          <w:sz w:val="28"/>
          <w:rtl/>
        </w:rPr>
        <w:t xml:space="preserve">و کاربردی </w:t>
      </w:r>
      <w:r w:rsidR="002769FF" w:rsidRPr="00D12FA7">
        <w:rPr>
          <w:rFonts w:cs="B Mitra" w:hint="cs"/>
          <w:sz w:val="28"/>
          <w:rtl/>
        </w:rPr>
        <w:t>کلیه داده‌ها، آمار و اطلاعات جمع‌آوری‌شده و نتایج تحلیلی تولیدشده در این پروژه در قالب فرمت‌های مناسب و کاربردی مورد تأیید کارفرما، تهیه و ارائه خواهد شد.</w:t>
      </w:r>
      <w:r w:rsidR="002769FF">
        <w:rPr>
          <w:rFonts w:cs="B Mitra" w:hint="cs"/>
          <w:sz w:val="28"/>
          <w:rtl/>
        </w:rPr>
        <w:t xml:space="preserve">  </w:t>
      </w:r>
    </w:p>
    <w:p w14:paraId="73C3D2CD" w14:textId="3A7AF424" w:rsidR="00901533" w:rsidRDefault="00901533">
      <w:pPr>
        <w:bidi w:val="0"/>
        <w:ind w:left="0" w:firstLine="0"/>
        <w:jc w:val="left"/>
        <w:rPr>
          <w:rFonts w:cs="B Mitra"/>
          <w:b/>
          <w:bCs/>
          <w:sz w:val="28"/>
          <w:lang w:bidi="fa-IR"/>
        </w:rPr>
      </w:pPr>
      <w:r>
        <w:rPr>
          <w:rFonts w:cs="B Mitra"/>
          <w:b/>
          <w:bCs/>
          <w:sz w:val="28"/>
          <w:rtl/>
          <w:lang w:bidi="fa-IR"/>
        </w:rPr>
        <w:br w:type="page"/>
      </w:r>
    </w:p>
    <w:p w14:paraId="0D716D7D" w14:textId="248D65B7" w:rsidR="004B7015" w:rsidRPr="004B7015" w:rsidRDefault="004B7015" w:rsidP="004B7015">
      <w:pPr>
        <w:spacing w:line="276" w:lineRule="auto"/>
        <w:ind w:left="-337" w:firstLine="0"/>
        <w:jc w:val="lowKashida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lastRenderedPageBreak/>
        <w:t xml:space="preserve">ه- </w:t>
      </w:r>
      <w:r w:rsidRPr="004B7015">
        <w:rPr>
          <w:rFonts w:cs="B Mitra" w:hint="cs"/>
          <w:b/>
          <w:bCs/>
          <w:sz w:val="28"/>
          <w:rtl/>
          <w:lang w:bidi="fa-IR"/>
        </w:rPr>
        <w:t>اهداف پروژه</w:t>
      </w:r>
    </w:p>
    <w:p w14:paraId="5382038A" w14:textId="77777777" w:rsidR="004B7015" w:rsidRPr="00065008" w:rsidRDefault="004B7015" w:rsidP="004B7015">
      <w:pPr>
        <w:spacing w:line="480" w:lineRule="atLeast"/>
        <w:ind w:left="-144" w:firstLine="167"/>
        <w:rPr>
          <w:rFonts w:cs="B Mitra"/>
          <w:sz w:val="28"/>
          <w:rtl/>
        </w:rPr>
      </w:pPr>
      <w:r>
        <w:rPr>
          <w:rFonts w:cs="B Mitra"/>
          <w:sz w:val="28"/>
          <w:rtl/>
        </w:rPr>
        <w:t>به‌صورت</w:t>
      </w:r>
      <w:r w:rsidRPr="00065008">
        <w:rPr>
          <w:rFonts w:cs="B Mitra" w:hint="cs"/>
          <w:sz w:val="28"/>
          <w:rtl/>
        </w:rPr>
        <w:t xml:space="preserve"> کلی، این پروژه اهداف زیر را در محدوده‌های مطالعاتی مدنظر، دنبال می‌نماید:</w:t>
      </w:r>
    </w:p>
    <w:p w14:paraId="3DCEA8A3" w14:textId="77777777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jc w:val="both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 xml:space="preserve">بررسی کمیت و کیفیت داده‌ها و اطلاعات در دسترس جهت </w:t>
      </w:r>
      <w:r w:rsidRPr="00C56E15">
        <w:rPr>
          <w:rFonts w:cs="B Mitra"/>
          <w:sz w:val="28"/>
          <w:szCs w:val="28"/>
          <w:rtl/>
        </w:rPr>
        <w:t>تع</w:t>
      </w:r>
      <w:r w:rsidRPr="00C56E15">
        <w:rPr>
          <w:rFonts w:cs="B Mitra" w:hint="cs"/>
          <w:sz w:val="28"/>
          <w:szCs w:val="28"/>
          <w:rtl/>
        </w:rPr>
        <w:t>یی</w:t>
      </w:r>
      <w:r w:rsidRPr="00C56E15">
        <w:rPr>
          <w:rFonts w:cs="B Mitra" w:hint="eastAsia"/>
          <w:sz w:val="28"/>
          <w:szCs w:val="28"/>
          <w:rtl/>
        </w:rPr>
        <w:t>ن</w:t>
      </w:r>
      <w:r w:rsidRPr="00C56E15">
        <w:rPr>
          <w:rFonts w:cs="B Mitra"/>
          <w:sz w:val="28"/>
          <w:szCs w:val="28"/>
          <w:rtl/>
        </w:rPr>
        <w:t xml:space="preserve"> م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زان</w:t>
      </w:r>
      <w:r w:rsidRPr="00C56E15">
        <w:rPr>
          <w:rFonts w:cs="B Mitra"/>
          <w:sz w:val="28"/>
          <w:szCs w:val="28"/>
          <w:rtl/>
        </w:rPr>
        <w:t xml:space="preserve"> تخل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ه</w:t>
      </w:r>
      <w:r w:rsidRPr="00C56E15">
        <w:rPr>
          <w:rFonts w:cs="B Mitra"/>
          <w:sz w:val="28"/>
          <w:szCs w:val="28"/>
          <w:rtl/>
        </w:rPr>
        <w:t xml:space="preserve"> آبخوان‌ها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سازندها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سخت و کارست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مرز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به خارج از مرزها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س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اس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در شمال شرق کشور</w:t>
      </w:r>
    </w:p>
    <w:p w14:paraId="3C285772" w14:textId="08039170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jc w:val="both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 xml:space="preserve">تهیه </w:t>
      </w:r>
      <w:r w:rsidRPr="00C56E15">
        <w:rPr>
          <w:rFonts w:cs="B Mitra"/>
          <w:sz w:val="28"/>
          <w:szCs w:val="28"/>
          <w:rtl/>
        </w:rPr>
        <w:t>اسناد فن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لازم جهت تعر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ف</w:t>
      </w:r>
      <w:r w:rsidRPr="00C56E15">
        <w:rPr>
          <w:rFonts w:cs="B Mitra"/>
          <w:sz w:val="28"/>
          <w:szCs w:val="28"/>
          <w:rtl/>
        </w:rPr>
        <w:t xml:space="preserve"> و واگذار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پروژه‌ها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تول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د</w:t>
      </w:r>
      <w:r w:rsidRPr="00C56E15">
        <w:rPr>
          <w:rFonts w:cs="B Mitra"/>
          <w:sz w:val="28"/>
          <w:szCs w:val="28"/>
          <w:rtl/>
        </w:rPr>
        <w:t xml:space="preserve"> داده‌ها و اطلاعات تکم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ل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در کل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ه</w:t>
      </w:r>
      <w:r w:rsidRPr="00C56E15">
        <w:rPr>
          <w:rFonts w:cs="B Mitra"/>
          <w:sz w:val="28"/>
          <w:szCs w:val="28"/>
          <w:rtl/>
        </w:rPr>
        <w:t xml:space="preserve"> بخش‌ها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/>
          <w:sz w:val="28"/>
          <w:szCs w:val="28"/>
          <w:rtl/>
        </w:rPr>
        <w:t xml:space="preserve"> پروژه </w:t>
      </w:r>
      <w:r w:rsidRPr="00C56E15">
        <w:rPr>
          <w:rFonts w:cs="B Mitra" w:hint="cs"/>
          <w:sz w:val="28"/>
          <w:szCs w:val="28"/>
          <w:rtl/>
        </w:rPr>
        <w:t>و نظارت بر انجام آن‌ها</w:t>
      </w:r>
      <w:r w:rsidR="00470EFC">
        <w:rPr>
          <w:rFonts w:cs="B Mitra" w:hint="cs"/>
          <w:sz w:val="28"/>
          <w:szCs w:val="28"/>
          <w:rtl/>
        </w:rPr>
        <w:t>،</w:t>
      </w:r>
      <w:r w:rsidRPr="00C56E15">
        <w:rPr>
          <w:rFonts w:cs="B Mitra" w:hint="cs"/>
          <w:sz w:val="28"/>
          <w:szCs w:val="28"/>
          <w:rtl/>
        </w:rPr>
        <w:t xml:space="preserve"> </w:t>
      </w:r>
    </w:p>
    <w:p w14:paraId="72AF8F45" w14:textId="0BEF2F89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jc w:val="both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تهیه نقشه و ستون هیدرواستراتیگرافی در حوضه‌های مرزی منطقه</w:t>
      </w:r>
      <w:r w:rsidR="00470EFC">
        <w:rPr>
          <w:rFonts w:cs="B Mitra" w:hint="cs"/>
          <w:sz w:val="28"/>
          <w:szCs w:val="28"/>
          <w:rtl/>
        </w:rPr>
        <w:t>،</w:t>
      </w:r>
    </w:p>
    <w:p w14:paraId="5418489F" w14:textId="71FF56EF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 xml:space="preserve">بررسی </w:t>
      </w:r>
      <w:r w:rsidRPr="00C56E15">
        <w:rPr>
          <w:rFonts w:cs="B Mitra"/>
          <w:sz w:val="28"/>
          <w:szCs w:val="28"/>
          <w:rtl/>
        </w:rPr>
        <w:t>تأث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ر</w:t>
      </w:r>
      <w:r w:rsidRPr="00C56E15">
        <w:rPr>
          <w:rFonts w:cs="B Mitra" w:hint="cs"/>
          <w:sz w:val="28"/>
          <w:szCs w:val="28"/>
          <w:rtl/>
        </w:rPr>
        <w:t xml:space="preserve"> شرایط ساختاری و تکتونیکی در کارست</w:t>
      </w:r>
      <w:r w:rsidR="00470EFC">
        <w:rPr>
          <w:rFonts w:cs="B Mitra" w:hint="cs"/>
          <w:sz w:val="28"/>
          <w:szCs w:val="28"/>
          <w:rtl/>
        </w:rPr>
        <w:t>،</w:t>
      </w:r>
    </w:p>
    <w:p w14:paraId="42A6CDA9" w14:textId="6BB7098E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بررسی شرایط کیفیت آب در آبخوان کارستی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142C9454" w14:textId="67F67ACE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بررسی وضعیت ایزوتوپی پایدار و ناپایدار آبخوان کارستی</w:t>
      </w:r>
      <w:r w:rsidR="00470EFC">
        <w:rPr>
          <w:rFonts w:cs="B Mitra" w:hint="cs"/>
          <w:sz w:val="28"/>
          <w:szCs w:val="28"/>
          <w:rtl/>
        </w:rPr>
        <w:t>،</w:t>
      </w:r>
      <w:r w:rsidRPr="00C56E15">
        <w:rPr>
          <w:rFonts w:cs="B Mitra" w:hint="cs"/>
          <w:sz w:val="28"/>
          <w:szCs w:val="28"/>
          <w:rtl/>
        </w:rPr>
        <w:t xml:space="preserve"> </w:t>
      </w:r>
    </w:p>
    <w:p w14:paraId="0D431C62" w14:textId="75D2122A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 xml:space="preserve">برآورد ورودی و خروجی‌های </w:t>
      </w:r>
      <w:r w:rsidRPr="00C56E15">
        <w:rPr>
          <w:rFonts w:cs="B Mitra"/>
          <w:sz w:val="28"/>
          <w:szCs w:val="28"/>
          <w:rtl/>
        </w:rPr>
        <w:t>آب‌ها</w:t>
      </w:r>
      <w:r w:rsidRPr="00C56E15">
        <w:rPr>
          <w:rFonts w:cs="B Mitra" w:hint="cs"/>
          <w:sz w:val="28"/>
          <w:szCs w:val="28"/>
          <w:rtl/>
        </w:rPr>
        <w:t>ی کارستی در محدوده مطالعاتی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62A4821D" w14:textId="170FD397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>تخمین آب کارستی خروجی از مرز کشور در محدوده مطالعاتی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5C207A4F" w14:textId="553504EC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 xml:space="preserve">تهیه مدل مفهومی سه‌بعدی </w:t>
      </w:r>
      <w:r w:rsidRPr="00C56E15">
        <w:rPr>
          <w:rFonts w:cs="B Mitra"/>
          <w:sz w:val="28"/>
          <w:szCs w:val="28"/>
          <w:rtl/>
        </w:rPr>
        <w:t>لا</w:t>
      </w:r>
      <w:r w:rsidRPr="00C56E15">
        <w:rPr>
          <w:rFonts w:cs="B Mitra" w:hint="cs"/>
          <w:sz w:val="28"/>
          <w:szCs w:val="28"/>
          <w:rtl/>
        </w:rPr>
        <w:t>ی</w:t>
      </w:r>
      <w:r w:rsidRPr="00C56E15">
        <w:rPr>
          <w:rFonts w:cs="B Mitra" w:hint="eastAsia"/>
          <w:sz w:val="28"/>
          <w:szCs w:val="28"/>
          <w:rtl/>
        </w:rPr>
        <w:t>ه‌ها</w:t>
      </w:r>
      <w:r w:rsidRPr="00C56E15">
        <w:rPr>
          <w:rFonts w:cs="B Mitra" w:hint="cs"/>
          <w:sz w:val="28"/>
          <w:szCs w:val="28"/>
          <w:rtl/>
        </w:rPr>
        <w:t>ی کارستی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6501187E" w14:textId="6E0AACFF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>تعیین میزان توسعه کارست و جریان‌های غالب</w:t>
      </w:r>
      <w:r w:rsidR="00470EFC">
        <w:rPr>
          <w:rFonts w:cs="B Mitra" w:hint="cs"/>
          <w:sz w:val="28"/>
          <w:szCs w:val="28"/>
          <w:rtl/>
        </w:rPr>
        <w:t>،</w:t>
      </w:r>
    </w:p>
    <w:p w14:paraId="761573E9" w14:textId="2A9B959E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تعیین شبکه پایش کمی و کیفی کارست در محدوده مطالعاتی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300C9F31" w14:textId="2DC7A64A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برآورد آب زیرزمینی قابل استحصال</w:t>
      </w:r>
      <w:r w:rsidR="00470EFC">
        <w:rPr>
          <w:rFonts w:cs="B Mitra" w:hint="cs"/>
          <w:sz w:val="28"/>
          <w:szCs w:val="28"/>
          <w:rtl/>
        </w:rPr>
        <w:t>،</w:t>
      </w:r>
    </w:p>
    <w:p w14:paraId="6F43E3DA" w14:textId="5F434131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تعیین اثرات برداشت از منابع آب کارستی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1A892639" w14:textId="670A0784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  <w:rtl/>
        </w:rPr>
      </w:pPr>
      <w:r w:rsidRPr="00C56E15">
        <w:rPr>
          <w:rFonts w:cs="B Mitra" w:hint="cs"/>
          <w:sz w:val="28"/>
          <w:szCs w:val="28"/>
          <w:rtl/>
        </w:rPr>
        <w:t>تحلیل شرایط هیدرودینامیک آبخوان کارستی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1A8C0E49" w14:textId="3228EC9D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>تدوین دستورالعمل مطالعات آبخوان‌های کارستی</w:t>
      </w:r>
      <w:r w:rsidR="00470EFC">
        <w:rPr>
          <w:rFonts w:cs="B Mitra" w:hint="cs"/>
          <w:sz w:val="28"/>
          <w:szCs w:val="28"/>
          <w:rtl/>
        </w:rPr>
        <w:t>،</w:t>
      </w:r>
    </w:p>
    <w:p w14:paraId="0A0CB521" w14:textId="06CF53E9" w:rsidR="004B7015" w:rsidRPr="00C56E15" w:rsidRDefault="004B7015" w:rsidP="004B7015">
      <w:pPr>
        <w:pStyle w:val="ListParagraph"/>
        <w:numPr>
          <w:ilvl w:val="0"/>
          <w:numId w:val="5"/>
        </w:numPr>
        <w:bidi/>
        <w:spacing w:line="480" w:lineRule="atLeast"/>
        <w:ind w:left="448" w:hanging="283"/>
        <w:rPr>
          <w:rFonts w:cs="B Mitra"/>
          <w:sz w:val="28"/>
          <w:szCs w:val="28"/>
        </w:rPr>
      </w:pPr>
      <w:r w:rsidRPr="00C56E15">
        <w:rPr>
          <w:rFonts w:cs="B Mitra" w:hint="cs"/>
          <w:sz w:val="28"/>
          <w:szCs w:val="28"/>
          <w:rtl/>
        </w:rPr>
        <w:t>ایجاد بانک جامع و کاربردی داده‌ها، اطلاعات و نتایج تحقیق بر اساس فرمت مورد تأیید کارفرما</w:t>
      </w:r>
      <w:r w:rsidR="00470EFC">
        <w:rPr>
          <w:rFonts w:cs="B Mitra" w:hint="cs"/>
          <w:sz w:val="28"/>
          <w:szCs w:val="28"/>
          <w:rtl/>
        </w:rPr>
        <w:t>.</w:t>
      </w:r>
    </w:p>
    <w:p w14:paraId="126BD01D" w14:textId="77777777" w:rsidR="004B7015" w:rsidRDefault="004B7015" w:rsidP="004B7015">
      <w:pPr>
        <w:spacing w:line="276" w:lineRule="auto"/>
        <w:ind w:left="-337" w:firstLine="0"/>
        <w:jc w:val="lowKashida"/>
        <w:rPr>
          <w:rFonts w:cs="B Mitra"/>
          <w:b/>
          <w:bCs/>
          <w:sz w:val="28"/>
          <w:rtl/>
          <w:lang w:bidi="fa-IR"/>
        </w:rPr>
      </w:pPr>
    </w:p>
    <w:p w14:paraId="3B31653D" w14:textId="4DC73F77" w:rsidR="00775244" w:rsidRPr="004B7015" w:rsidRDefault="00B27050" w:rsidP="001C0360">
      <w:pPr>
        <w:spacing w:line="276" w:lineRule="auto"/>
        <w:ind w:left="-337" w:firstLine="0"/>
        <w:jc w:val="lowKashida"/>
        <w:rPr>
          <w:rFonts w:cs="B Mitra"/>
          <w:b/>
          <w:bCs/>
          <w:sz w:val="28"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و- </w:t>
      </w:r>
      <w:r w:rsidR="00775244" w:rsidRPr="004B7015">
        <w:rPr>
          <w:rFonts w:cs="B Mitra" w:hint="cs"/>
          <w:b/>
          <w:bCs/>
          <w:sz w:val="28"/>
          <w:rtl/>
          <w:lang w:bidi="fa-IR"/>
        </w:rPr>
        <w:t>مشخصات فني کلی پروژه</w:t>
      </w:r>
    </w:p>
    <w:p w14:paraId="10D25CA6" w14:textId="710EFC02" w:rsidR="003B31D1" w:rsidRPr="005E5408" w:rsidRDefault="003B31D1" w:rsidP="003B31D1">
      <w:pPr>
        <w:spacing w:line="480" w:lineRule="atLeast"/>
        <w:ind w:left="-144" w:firstLine="167"/>
        <w:rPr>
          <w:rFonts w:cs="B Mitra"/>
          <w:sz w:val="28"/>
          <w:rtl/>
        </w:rPr>
      </w:pPr>
      <w:r w:rsidRPr="00750935">
        <w:rPr>
          <w:rFonts w:cs="B Mitra" w:hint="cs"/>
          <w:sz w:val="28"/>
          <w:rtl/>
        </w:rPr>
        <w:t xml:space="preserve">در این پروژه، ضمن انجام مطالعات مبتنی بر داده‌های موجود و برداشت‌های میدانی، طراحی لازم جهت تولید اطلاعات تکمیلی، شامل داده‌های حفاری‌های اکتشافی، ژئوفیزیک، ایزوتوپی، ردیابی (در صورت نیاز) و کیفیت آب صورت خواهد گرفت تا تحت نظارت مشاور، داده‌های مورد اشاره طی پروژه‌های جداگانه‌ای تولید گردیده و در پروژه حاضر به کار گرفته شوند. </w:t>
      </w:r>
      <w:r w:rsidR="000710CD">
        <w:rPr>
          <w:rFonts w:cs="B Mitra"/>
          <w:sz w:val="28"/>
          <w:rtl/>
        </w:rPr>
        <w:t>به‌عبارت‌د</w:t>
      </w:r>
      <w:r w:rsidR="000710CD">
        <w:rPr>
          <w:rFonts w:cs="B Mitra" w:hint="cs"/>
          <w:sz w:val="28"/>
          <w:rtl/>
        </w:rPr>
        <w:t>ی</w:t>
      </w:r>
      <w:r w:rsidR="000710CD">
        <w:rPr>
          <w:rFonts w:cs="B Mitra" w:hint="eastAsia"/>
          <w:sz w:val="28"/>
          <w:rtl/>
        </w:rPr>
        <w:t>گر</w:t>
      </w:r>
      <w:r w:rsidRPr="00750935">
        <w:rPr>
          <w:rFonts w:cs="B Mitra" w:hint="cs"/>
          <w:sz w:val="28"/>
          <w:rtl/>
        </w:rPr>
        <w:t xml:space="preserve"> مشاور می‌بایست ضمن انجام مطالعات جامع بر اساس داده‌های موجود</w:t>
      </w:r>
      <w:r>
        <w:rPr>
          <w:rFonts w:cs="B Mitra" w:hint="cs"/>
          <w:sz w:val="28"/>
          <w:rtl/>
        </w:rPr>
        <w:t xml:space="preserve"> و انجام مطالعات میدانی لازم</w:t>
      </w:r>
      <w:r w:rsidRPr="00750935">
        <w:rPr>
          <w:rFonts w:cs="B Mitra" w:hint="cs"/>
          <w:sz w:val="28"/>
          <w:rtl/>
        </w:rPr>
        <w:t xml:space="preserve">، اسناد فنی لازم جهت تعریف و واگذاری پروژه‌های تولید داده‌ها و اطلاعات تکمیلی در کلیه بخش‌های پروژه را تهیه و بر انجام آن‌ها نظارت کامل نماید تا بتواند از نتایج آن‌ها برای تکمیل مطالعات خود استفاده نماید. در نهایت با استفاده از نتایج مطالعات اولیه و نتایج حاصله از انجام آزمایشات، حفاری‌ها و سایر عملیات </w:t>
      </w:r>
      <w:r>
        <w:rPr>
          <w:rFonts w:cs="B Mitra" w:hint="cs"/>
          <w:sz w:val="28"/>
          <w:rtl/>
        </w:rPr>
        <w:t xml:space="preserve">مربوط </w:t>
      </w:r>
      <w:r>
        <w:rPr>
          <w:rFonts w:cs="B Mitra" w:hint="cs"/>
          <w:sz w:val="28"/>
          <w:rtl/>
        </w:rPr>
        <w:lastRenderedPageBreak/>
        <w:t>به تولید اطلاعات تکمیلی</w:t>
      </w:r>
      <w:r w:rsidRPr="00750935">
        <w:rPr>
          <w:rFonts w:cs="B Mitra" w:hint="cs"/>
          <w:sz w:val="28"/>
          <w:rtl/>
        </w:rPr>
        <w:t>، گزارش نهایی پروژه تهیه و ارائه خواهد گردید. مسئولیت تحلیل کلیه اطلاعات اولیه و اطلاعات تکمیلی فوق‌الذکر با تیم مطالعاتی پروژه حاضر خواهد</w:t>
      </w:r>
      <w:r>
        <w:rPr>
          <w:rFonts w:cs="B Mitra" w:hint="cs"/>
          <w:sz w:val="28"/>
          <w:rtl/>
        </w:rPr>
        <w:t xml:space="preserve"> بود</w:t>
      </w:r>
      <w:r w:rsidRPr="00750935">
        <w:rPr>
          <w:rFonts w:cs="B Mitra" w:hint="cs"/>
          <w:sz w:val="28"/>
          <w:rtl/>
        </w:rPr>
        <w:t>.</w:t>
      </w:r>
      <w:r>
        <w:rPr>
          <w:rFonts w:cs="B Mitra" w:hint="cs"/>
          <w:sz w:val="28"/>
          <w:rtl/>
        </w:rPr>
        <w:t xml:space="preserve"> </w:t>
      </w:r>
    </w:p>
    <w:p w14:paraId="2AE3C9A2" w14:textId="7FED87F4" w:rsidR="00B13123" w:rsidRPr="00AF2842" w:rsidRDefault="003B31D1" w:rsidP="00E74F1A">
      <w:pPr>
        <w:spacing w:line="480" w:lineRule="atLeast"/>
        <w:ind w:left="-144" w:firstLine="167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با توجه به توضیحات ارائه‌شده</w:t>
      </w:r>
      <w:r w:rsidR="00161957" w:rsidRPr="00AF2842">
        <w:rPr>
          <w:rFonts w:cs="B Mitra" w:hint="cs"/>
          <w:sz w:val="28"/>
          <w:rtl/>
        </w:rPr>
        <w:t xml:space="preserve">، این پروژه در حالت کلان در </w:t>
      </w:r>
      <w:r w:rsidR="00E74F1A">
        <w:rPr>
          <w:rFonts w:cs="B Mitra" w:hint="cs"/>
          <w:sz w:val="28"/>
          <w:rtl/>
        </w:rPr>
        <w:t>4</w:t>
      </w:r>
      <w:r w:rsidR="00161957" w:rsidRPr="00AF2842">
        <w:rPr>
          <w:rFonts w:cs="B Mitra" w:hint="cs"/>
          <w:sz w:val="28"/>
          <w:rtl/>
        </w:rPr>
        <w:t xml:space="preserve"> بخش</w:t>
      </w:r>
      <w:r w:rsidR="00B13123" w:rsidRPr="00AF2842">
        <w:rPr>
          <w:rFonts w:cs="B Mitra" w:hint="cs"/>
          <w:sz w:val="28"/>
          <w:rtl/>
        </w:rPr>
        <w:t xml:space="preserve"> زیر انجام خواهد گرفت:</w:t>
      </w:r>
    </w:p>
    <w:p w14:paraId="260A9EDD" w14:textId="1AA8FECC" w:rsidR="00B13123" w:rsidRPr="00AF2842" w:rsidRDefault="00E74F1A" w:rsidP="00FD07B2">
      <w:pPr>
        <w:spacing w:line="480" w:lineRule="atLeast"/>
        <w:ind w:left="-144" w:firstLine="167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الف</w:t>
      </w:r>
      <w:r w:rsidR="00161957" w:rsidRPr="00AF2842">
        <w:rPr>
          <w:rFonts w:cs="B Mitra" w:hint="cs"/>
          <w:sz w:val="28"/>
          <w:rtl/>
        </w:rPr>
        <w:t xml:space="preserve">- </w:t>
      </w:r>
      <w:r w:rsidR="00D90603" w:rsidRPr="00AF2842">
        <w:rPr>
          <w:rFonts w:cs="B Mitra" w:hint="cs"/>
          <w:sz w:val="28"/>
          <w:rtl/>
        </w:rPr>
        <w:t xml:space="preserve">انجام مطالعات کارشناسی </w:t>
      </w:r>
      <w:r w:rsidR="00F57DB5" w:rsidRPr="00AF2842">
        <w:rPr>
          <w:rFonts w:cs="B Mitra" w:hint="cs"/>
          <w:sz w:val="28"/>
          <w:rtl/>
        </w:rPr>
        <w:t xml:space="preserve">(بخش مطالعاتی) </w:t>
      </w:r>
      <w:r w:rsidR="00D90603" w:rsidRPr="00AF2842">
        <w:rPr>
          <w:rFonts w:cs="B Mitra" w:hint="cs"/>
          <w:sz w:val="28"/>
          <w:rtl/>
        </w:rPr>
        <w:t>پروژه</w:t>
      </w:r>
      <w:r w:rsidR="00F57DB5" w:rsidRPr="00AF2842">
        <w:rPr>
          <w:rFonts w:cs="B Mitra" w:hint="cs"/>
          <w:sz w:val="28"/>
          <w:rtl/>
        </w:rPr>
        <w:t xml:space="preserve"> و برداشت‌های میدانی لازم</w:t>
      </w:r>
      <w:r w:rsidR="00D90603" w:rsidRPr="00AF2842">
        <w:rPr>
          <w:rFonts w:cs="B Mitra" w:hint="cs"/>
          <w:sz w:val="28"/>
          <w:rtl/>
        </w:rPr>
        <w:t>،</w:t>
      </w:r>
    </w:p>
    <w:p w14:paraId="0B23C6B3" w14:textId="1B2F0114" w:rsidR="00B13123" w:rsidRPr="00AF2842" w:rsidRDefault="00E74F1A" w:rsidP="00FD07B2">
      <w:pPr>
        <w:spacing w:line="480" w:lineRule="atLeast"/>
        <w:ind w:left="306" w:hanging="283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ب</w:t>
      </w:r>
      <w:r w:rsidR="00B13123" w:rsidRPr="00AF2842">
        <w:rPr>
          <w:rFonts w:cs="B Mitra" w:hint="cs"/>
          <w:sz w:val="28"/>
          <w:rtl/>
        </w:rPr>
        <w:t xml:space="preserve">- </w:t>
      </w:r>
      <w:r w:rsidR="00B13123" w:rsidRPr="00AF2842">
        <w:rPr>
          <w:rFonts w:cs="B Mitra"/>
          <w:sz w:val="28"/>
          <w:rtl/>
        </w:rPr>
        <w:t>ته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ه</w:t>
      </w:r>
      <w:r w:rsidR="00B13123" w:rsidRPr="00AF2842">
        <w:rPr>
          <w:rFonts w:cs="B Mitra"/>
          <w:sz w:val="28"/>
          <w:rtl/>
        </w:rPr>
        <w:t xml:space="preserve"> اسناد فن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جهت تعر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ف</w:t>
      </w:r>
      <w:r w:rsidR="00B13123" w:rsidRPr="00AF2842">
        <w:rPr>
          <w:rFonts w:cs="B Mitra"/>
          <w:sz w:val="28"/>
          <w:rtl/>
        </w:rPr>
        <w:t xml:space="preserve"> و واگذار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پروژه تول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د</w:t>
      </w:r>
      <w:r w:rsidR="00B13123" w:rsidRPr="00AF2842">
        <w:rPr>
          <w:rFonts w:cs="B Mitra"/>
          <w:sz w:val="28"/>
          <w:rtl/>
        </w:rPr>
        <w:t xml:space="preserve"> اطلاعات تکم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ل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</w:t>
      </w:r>
      <w:r w:rsidR="004B4EAD" w:rsidRPr="00AF2842">
        <w:rPr>
          <w:rFonts w:cs="B Mitra"/>
          <w:sz w:val="28"/>
          <w:rtl/>
        </w:rPr>
        <w:t>ه</w:t>
      </w:r>
      <w:r w:rsidR="004B4EAD" w:rsidRPr="00AF2842">
        <w:rPr>
          <w:rFonts w:cs="B Mitra" w:hint="cs"/>
          <w:sz w:val="28"/>
          <w:rtl/>
        </w:rPr>
        <w:t>ی</w:t>
      </w:r>
      <w:r w:rsidR="004B4EAD" w:rsidRPr="00AF2842">
        <w:rPr>
          <w:rFonts w:cs="B Mitra" w:hint="eastAsia"/>
          <w:sz w:val="28"/>
          <w:rtl/>
        </w:rPr>
        <w:t>دروژئوش</w:t>
      </w:r>
      <w:r w:rsidR="004B4EAD" w:rsidRPr="00AF2842">
        <w:rPr>
          <w:rFonts w:cs="B Mitra" w:hint="cs"/>
          <w:sz w:val="28"/>
          <w:rtl/>
        </w:rPr>
        <w:t>ی</w:t>
      </w:r>
      <w:r w:rsidR="004B4EAD" w:rsidRPr="00AF2842">
        <w:rPr>
          <w:rFonts w:cs="B Mitra" w:hint="eastAsia"/>
          <w:sz w:val="28"/>
          <w:rtl/>
        </w:rPr>
        <w:t>م</w:t>
      </w:r>
      <w:r w:rsidR="004B4EAD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،</w:t>
      </w:r>
      <w:r w:rsidR="00B13123" w:rsidRPr="00AF2842">
        <w:rPr>
          <w:rFonts w:cs="B Mitra"/>
          <w:sz w:val="28"/>
          <w:rtl/>
        </w:rPr>
        <w:t xml:space="preserve"> </w:t>
      </w:r>
      <w:r w:rsidR="0028114D" w:rsidRPr="00AF2842">
        <w:rPr>
          <w:rFonts w:cs="B Mitra" w:hint="cs"/>
          <w:sz w:val="28"/>
          <w:rtl/>
          <w:lang w:bidi="fa-IR"/>
        </w:rPr>
        <w:t>ا</w:t>
      </w:r>
      <w:r w:rsidR="0028114D" w:rsidRPr="00AF2842">
        <w:rPr>
          <w:rFonts w:cs="B Mitra" w:hint="cs"/>
          <w:sz w:val="28"/>
          <w:rtl/>
        </w:rPr>
        <w:t>ی</w:t>
      </w:r>
      <w:r w:rsidR="0028114D" w:rsidRPr="00AF2842">
        <w:rPr>
          <w:rFonts w:cs="B Mitra" w:hint="eastAsia"/>
          <w:sz w:val="28"/>
          <w:rtl/>
        </w:rPr>
        <w:t>زوتوپ</w:t>
      </w:r>
      <w:r w:rsidR="0028114D" w:rsidRPr="00AF2842">
        <w:rPr>
          <w:rFonts w:cs="B Mitra" w:hint="cs"/>
          <w:sz w:val="28"/>
          <w:rtl/>
        </w:rPr>
        <w:t>ی</w:t>
      </w:r>
      <w:r w:rsidR="00F57DB5" w:rsidRPr="00AF2842">
        <w:rPr>
          <w:rFonts w:cs="B Mitra" w:hint="cs"/>
          <w:sz w:val="28"/>
          <w:rtl/>
        </w:rPr>
        <w:t xml:space="preserve"> و ردیابی </w:t>
      </w:r>
      <w:r w:rsidR="00D90603" w:rsidRPr="00AF2842">
        <w:rPr>
          <w:rFonts w:cs="B Mitra" w:hint="cs"/>
          <w:sz w:val="28"/>
          <w:rtl/>
        </w:rPr>
        <w:t>در</w:t>
      </w:r>
      <w:r w:rsidR="00B13123" w:rsidRPr="00AF2842">
        <w:rPr>
          <w:rFonts w:cs="B Mitra"/>
          <w:sz w:val="28"/>
          <w:rtl/>
        </w:rPr>
        <w:t xml:space="preserve"> منطقه مطالعات</w:t>
      </w:r>
      <w:r w:rsidR="00B13123" w:rsidRPr="00AF2842">
        <w:rPr>
          <w:rFonts w:cs="B Mitra" w:hint="cs"/>
          <w:sz w:val="28"/>
          <w:rtl/>
        </w:rPr>
        <w:t>ی و نظارت بر انجام آن،</w:t>
      </w:r>
    </w:p>
    <w:p w14:paraId="1F860BF4" w14:textId="126E9559" w:rsidR="00D90603" w:rsidRPr="00AF2842" w:rsidRDefault="00E74F1A" w:rsidP="00FD07B2">
      <w:pPr>
        <w:spacing w:line="480" w:lineRule="atLeast"/>
        <w:ind w:left="306" w:hanging="283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ج</w:t>
      </w:r>
      <w:r w:rsidR="00B13123" w:rsidRPr="00AF2842">
        <w:rPr>
          <w:rFonts w:cs="B Mitra" w:hint="cs"/>
          <w:sz w:val="28"/>
          <w:rtl/>
        </w:rPr>
        <w:t xml:space="preserve">- </w:t>
      </w:r>
      <w:r w:rsidR="00B13123" w:rsidRPr="00AF2842">
        <w:rPr>
          <w:rFonts w:cs="B Mitra"/>
          <w:sz w:val="28"/>
          <w:rtl/>
        </w:rPr>
        <w:t>ته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ه</w:t>
      </w:r>
      <w:r w:rsidR="00B13123" w:rsidRPr="00AF2842">
        <w:rPr>
          <w:rFonts w:cs="B Mitra"/>
          <w:sz w:val="28"/>
          <w:rtl/>
        </w:rPr>
        <w:t xml:space="preserve"> اسناد فن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جهت تعر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ف</w:t>
      </w:r>
      <w:r w:rsidR="00B13123" w:rsidRPr="00AF2842">
        <w:rPr>
          <w:rFonts w:cs="B Mitra"/>
          <w:sz w:val="28"/>
          <w:rtl/>
        </w:rPr>
        <w:t xml:space="preserve"> و واگذار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پروژه تول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د</w:t>
      </w:r>
      <w:r w:rsidR="00B13123" w:rsidRPr="00AF2842">
        <w:rPr>
          <w:rFonts w:cs="B Mitra"/>
          <w:sz w:val="28"/>
          <w:rtl/>
        </w:rPr>
        <w:t xml:space="preserve"> اطلاعات تکم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ل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ژئوف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ز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ک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در منطقه مطالعات</w:t>
      </w:r>
      <w:r w:rsidR="00B13123" w:rsidRPr="00AF2842">
        <w:rPr>
          <w:rFonts w:cs="B Mitra" w:hint="cs"/>
          <w:sz w:val="28"/>
          <w:rtl/>
        </w:rPr>
        <w:t>ی و نظارت بر انجام آن،</w:t>
      </w:r>
    </w:p>
    <w:p w14:paraId="7257D615" w14:textId="1B887951" w:rsidR="00B13123" w:rsidRDefault="00E74F1A" w:rsidP="00FD07B2">
      <w:pPr>
        <w:spacing w:line="480" w:lineRule="atLeast"/>
        <w:ind w:left="306" w:hanging="283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د</w:t>
      </w:r>
      <w:r w:rsidR="00B13123" w:rsidRPr="00AF2842">
        <w:rPr>
          <w:rFonts w:cs="B Mitra" w:hint="cs"/>
          <w:sz w:val="28"/>
          <w:rtl/>
        </w:rPr>
        <w:t xml:space="preserve">- </w:t>
      </w:r>
      <w:r w:rsidR="00B13123" w:rsidRPr="00AF2842">
        <w:rPr>
          <w:rFonts w:cs="B Mitra"/>
          <w:sz w:val="28"/>
          <w:rtl/>
        </w:rPr>
        <w:t>ته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ه</w:t>
      </w:r>
      <w:r w:rsidR="00B13123" w:rsidRPr="00AF2842">
        <w:rPr>
          <w:rFonts w:cs="B Mitra"/>
          <w:sz w:val="28"/>
          <w:rtl/>
        </w:rPr>
        <w:t xml:space="preserve"> اسناد فن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جهت تعر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ف</w:t>
      </w:r>
      <w:r w:rsidR="00B13123" w:rsidRPr="00AF2842">
        <w:rPr>
          <w:rFonts w:cs="B Mitra"/>
          <w:sz w:val="28"/>
          <w:rtl/>
        </w:rPr>
        <w:t xml:space="preserve"> و واگذار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پروژه انجام عمل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ات</w:t>
      </w:r>
      <w:r w:rsidR="00B13123" w:rsidRPr="00AF2842">
        <w:rPr>
          <w:rFonts w:cs="B Mitra"/>
          <w:sz w:val="28"/>
          <w:rtl/>
        </w:rPr>
        <w:t xml:space="preserve"> حفار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اکتشاف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تکم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ل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(شامل حفر گمانه‌ها و چاه‌ها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بهره‌بردار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و انجام آزما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 w:hint="eastAsia"/>
          <w:sz w:val="28"/>
          <w:rtl/>
        </w:rPr>
        <w:t>ش‌ها</w:t>
      </w:r>
      <w:r w:rsidR="00B13123" w:rsidRPr="00AF2842">
        <w:rPr>
          <w:rFonts w:cs="B Mitra" w:hint="cs"/>
          <w:sz w:val="28"/>
          <w:rtl/>
        </w:rPr>
        <w:t>ی</w:t>
      </w:r>
      <w:r w:rsidR="00B13123" w:rsidRPr="00AF2842">
        <w:rPr>
          <w:rFonts w:cs="B Mitra"/>
          <w:sz w:val="28"/>
          <w:rtl/>
        </w:rPr>
        <w:t xml:space="preserve"> مربوطه (لوژان، پمپاژ و ...)) در منطقه مطالعات</w:t>
      </w:r>
      <w:r w:rsidR="00B13123" w:rsidRPr="00AF2842">
        <w:rPr>
          <w:rFonts w:cs="B Mitra" w:hint="cs"/>
          <w:sz w:val="28"/>
          <w:rtl/>
        </w:rPr>
        <w:t>ی و نظارت بر انجام آن</w:t>
      </w:r>
      <w:r w:rsidR="00D90603" w:rsidRPr="00AF2842">
        <w:rPr>
          <w:rFonts w:cs="B Mitra" w:hint="cs"/>
          <w:sz w:val="28"/>
          <w:rtl/>
        </w:rPr>
        <w:t>،</w:t>
      </w:r>
    </w:p>
    <w:p w14:paraId="71B5381A" w14:textId="229609F7" w:rsidR="00F57DB5" w:rsidRDefault="00CA4258" w:rsidP="004B7015">
      <w:pPr>
        <w:spacing w:line="480" w:lineRule="atLeast"/>
        <w:ind w:left="-144" w:firstLine="167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بدیهی است پروژه حاضر </w:t>
      </w:r>
      <w:r w:rsidR="000710CD">
        <w:rPr>
          <w:rFonts w:cs="B Mitra"/>
          <w:sz w:val="28"/>
          <w:rtl/>
        </w:rPr>
        <w:t>به‌عنوان</w:t>
      </w:r>
      <w:r>
        <w:rPr>
          <w:rFonts w:cs="B Mitra" w:hint="cs"/>
          <w:sz w:val="28"/>
          <w:rtl/>
        </w:rPr>
        <w:t xml:space="preserve"> بخش مطالعاتی و نظارت پروژه تعریف شده است. مسئولیت انج</w:t>
      </w:r>
      <w:r w:rsidR="00AF2842">
        <w:rPr>
          <w:rFonts w:cs="B Mitra" w:hint="cs"/>
          <w:sz w:val="28"/>
          <w:rtl/>
        </w:rPr>
        <w:t>ام کلیه بخش‌های مطالعاتی</w:t>
      </w:r>
      <w:r w:rsidR="002A16CA">
        <w:rPr>
          <w:rFonts w:cs="B Mitra" w:hint="cs"/>
          <w:sz w:val="28"/>
          <w:rtl/>
        </w:rPr>
        <w:t xml:space="preserve"> و انجام عملیات میدانی مورد اشاره در شرح خدمات و همچنین</w:t>
      </w:r>
      <w:r>
        <w:rPr>
          <w:rFonts w:cs="B Mitra" w:hint="cs"/>
          <w:sz w:val="28"/>
          <w:rtl/>
        </w:rPr>
        <w:t xml:space="preserve"> طراحی و نظارت بر آزمایشات و عملیات </w:t>
      </w:r>
      <w:r w:rsidR="002A16CA">
        <w:rPr>
          <w:rFonts w:cs="B Mitra" w:hint="cs"/>
          <w:sz w:val="28"/>
          <w:rtl/>
        </w:rPr>
        <w:t>حفاری</w:t>
      </w:r>
      <w:r w:rsidR="00531914">
        <w:rPr>
          <w:rFonts w:cs="B Mitra" w:hint="cs"/>
          <w:sz w:val="28"/>
          <w:rtl/>
        </w:rPr>
        <w:t xml:space="preserve"> (و اطمینان از صحت داده‌های تولیدی)</w:t>
      </w:r>
      <w:r w:rsidR="00AF2842">
        <w:rPr>
          <w:rFonts w:cs="B Mitra" w:hint="cs"/>
          <w:sz w:val="28"/>
          <w:rtl/>
        </w:rPr>
        <w:t>،</w:t>
      </w:r>
      <w:r>
        <w:rPr>
          <w:rFonts w:cs="B Mitra" w:hint="cs"/>
          <w:sz w:val="28"/>
          <w:rtl/>
        </w:rPr>
        <w:t xml:space="preserve"> تحلیل نتایج </w:t>
      </w:r>
      <w:r w:rsidR="000710CD">
        <w:rPr>
          <w:rFonts w:cs="B Mitra"/>
          <w:sz w:val="28"/>
          <w:rtl/>
        </w:rPr>
        <w:t>به‌دست‌آمده</w:t>
      </w:r>
      <w:r>
        <w:rPr>
          <w:rFonts w:cs="B Mitra" w:hint="cs"/>
          <w:sz w:val="28"/>
          <w:rtl/>
        </w:rPr>
        <w:t xml:space="preserve"> و تدوین گزارش نهایی با مجری پروژه حاضر خواهد بود. </w:t>
      </w:r>
      <w:r w:rsidR="000710CD">
        <w:rPr>
          <w:rFonts w:cs="B Mitra"/>
          <w:sz w:val="28"/>
          <w:rtl/>
        </w:rPr>
        <w:t>به‌عبارت‌د</w:t>
      </w:r>
      <w:r w:rsidR="000710CD">
        <w:rPr>
          <w:rFonts w:cs="B Mitra" w:hint="cs"/>
          <w:sz w:val="28"/>
          <w:rtl/>
        </w:rPr>
        <w:t>ی</w:t>
      </w:r>
      <w:r w:rsidR="000710CD">
        <w:rPr>
          <w:rFonts w:cs="B Mitra" w:hint="eastAsia"/>
          <w:sz w:val="28"/>
          <w:rtl/>
        </w:rPr>
        <w:t>گر</w:t>
      </w:r>
      <w:r w:rsidR="00F116E9">
        <w:rPr>
          <w:rFonts w:cs="B Mitra" w:hint="cs"/>
          <w:sz w:val="28"/>
          <w:rtl/>
        </w:rPr>
        <w:t xml:space="preserve"> پروژه حاضر، بخش اصلی پروژه به شمار رفته و مسئولیت انجام صحیح مطالعات، آزمایشات و عملیات میدانی، تحویل گزارش نهایی تمام بخش‌ها و صحت انجام کلیه بخش‌ها با مجری پروژه حاضر </w:t>
      </w:r>
      <w:r w:rsidR="00AF2842">
        <w:rPr>
          <w:rFonts w:cs="B Mitra" w:hint="cs"/>
          <w:sz w:val="28"/>
          <w:rtl/>
        </w:rPr>
        <w:t>می‌باشد</w:t>
      </w:r>
      <w:r w:rsidR="00F116E9">
        <w:rPr>
          <w:rFonts w:cs="B Mitra" w:hint="cs"/>
          <w:sz w:val="28"/>
          <w:rtl/>
        </w:rPr>
        <w:t xml:space="preserve">. </w:t>
      </w:r>
      <w:r w:rsidR="00E74F1A">
        <w:rPr>
          <w:rFonts w:cs="B Mitra" w:hint="cs"/>
          <w:sz w:val="28"/>
          <w:rtl/>
        </w:rPr>
        <w:t>همچنین برآورد هزینه صورت‌گرفته در این پروژه، شامل هزینه‌های مندرج در بندهای «ب»، «ج» و «د»</w:t>
      </w:r>
      <w:r w:rsidR="00CD1ED4">
        <w:rPr>
          <w:rFonts w:cs="B Mitra" w:hint="cs"/>
          <w:sz w:val="28"/>
          <w:rtl/>
        </w:rPr>
        <w:t xml:space="preserve"> پروژه نبوده و قراردادهای مرتبط با بندهای مذکور (شامل شرح خدمات و برآورد هزینه‌های مربوطه) </w:t>
      </w:r>
      <w:r w:rsidR="000710CD">
        <w:rPr>
          <w:rFonts w:cs="B Mitra"/>
          <w:sz w:val="28"/>
          <w:rtl/>
        </w:rPr>
        <w:t>به‌صورت</w:t>
      </w:r>
      <w:r w:rsidR="00CD1ED4">
        <w:rPr>
          <w:rFonts w:cs="B Mitra" w:hint="cs"/>
          <w:sz w:val="28"/>
          <w:rtl/>
        </w:rPr>
        <w:t xml:space="preserve"> جداگانه توسط تیم مطالعاتی پروژه حاضر تهیه و پس از تأیید کارفرما با مراجع ذی‌صلاح منعقد خواهد شد. </w:t>
      </w:r>
    </w:p>
    <w:p w14:paraId="29DA2A62" w14:textId="77777777" w:rsidR="001C0360" w:rsidRDefault="001C0360" w:rsidP="00FD07B2">
      <w:pPr>
        <w:spacing w:line="480" w:lineRule="atLeast"/>
        <w:ind w:left="-144" w:firstLine="167"/>
        <w:rPr>
          <w:rFonts w:cs="B Mitra"/>
          <w:sz w:val="28"/>
          <w:rtl/>
        </w:rPr>
      </w:pPr>
    </w:p>
    <w:p w14:paraId="6FDA8960" w14:textId="14133D03" w:rsidR="001C0360" w:rsidRPr="001C0360" w:rsidRDefault="001C0360" w:rsidP="001C0360">
      <w:pPr>
        <w:spacing w:line="276" w:lineRule="auto"/>
        <w:ind w:left="-337" w:firstLine="0"/>
        <w:jc w:val="lowKashida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ز</w:t>
      </w:r>
      <w:r w:rsidRPr="001C0360">
        <w:rPr>
          <w:rFonts w:cs="B Mitra" w:hint="cs"/>
          <w:b/>
          <w:bCs/>
          <w:sz w:val="28"/>
          <w:rtl/>
          <w:lang w:bidi="fa-IR"/>
        </w:rPr>
        <w:t>- شرح خدمات کلی پروژه</w:t>
      </w:r>
    </w:p>
    <w:p w14:paraId="7218161C" w14:textId="2F6A8B90" w:rsidR="00005AA5" w:rsidRDefault="00975A15" w:rsidP="001C0360">
      <w:pPr>
        <w:spacing w:line="480" w:lineRule="atLeast"/>
        <w:ind w:left="-144" w:firstLine="167"/>
        <w:rPr>
          <w:rtl/>
        </w:rPr>
      </w:pPr>
      <w:r w:rsidRPr="005064B2">
        <w:rPr>
          <w:rFonts w:cs="B Mitra"/>
          <w:sz w:val="28"/>
          <w:rtl/>
        </w:rPr>
        <w:t>ا</w:t>
      </w:r>
      <w:r w:rsidRPr="005064B2">
        <w:rPr>
          <w:rFonts w:cs="B Mitra" w:hint="cs"/>
          <w:sz w:val="28"/>
          <w:rtl/>
        </w:rPr>
        <w:t>ی</w:t>
      </w:r>
      <w:r w:rsidRPr="005064B2">
        <w:rPr>
          <w:rFonts w:cs="B Mitra" w:hint="eastAsia"/>
          <w:sz w:val="28"/>
          <w:rtl/>
        </w:rPr>
        <w:t>ن</w:t>
      </w:r>
      <w:r w:rsidRPr="005064B2">
        <w:rPr>
          <w:rFonts w:cs="B Mitra"/>
          <w:sz w:val="28"/>
          <w:rtl/>
        </w:rPr>
        <w:t xml:space="preserve"> پروژه در </w:t>
      </w:r>
      <w:r w:rsidR="001C0360">
        <w:rPr>
          <w:rFonts w:cs="B Mitra" w:hint="cs"/>
          <w:sz w:val="28"/>
          <w:rtl/>
        </w:rPr>
        <w:t>7</w:t>
      </w:r>
      <w:r w:rsidRPr="005064B2">
        <w:rPr>
          <w:rFonts w:cs="B Mitra"/>
          <w:sz w:val="28"/>
          <w:rtl/>
        </w:rPr>
        <w:t xml:space="preserve"> بخش مجزا در نواح</w:t>
      </w:r>
      <w:r w:rsidRPr="005064B2">
        <w:rPr>
          <w:rFonts w:cs="B Mitra" w:hint="cs"/>
          <w:sz w:val="28"/>
          <w:rtl/>
        </w:rPr>
        <w:t>ی</w:t>
      </w:r>
      <w:r w:rsidRPr="005064B2">
        <w:rPr>
          <w:rFonts w:cs="B Mitra"/>
          <w:sz w:val="28"/>
          <w:rtl/>
        </w:rPr>
        <w:t xml:space="preserve"> حاش</w:t>
      </w:r>
      <w:r w:rsidRPr="005064B2">
        <w:rPr>
          <w:rFonts w:cs="B Mitra" w:hint="cs"/>
          <w:sz w:val="28"/>
          <w:rtl/>
        </w:rPr>
        <w:t>ی</w:t>
      </w:r>
      <w:r w:rsidRPr="005064B2">
        <w:rPr>
          <w:rFonts w:cs="B Mitra" w:hint="eastAsia"/>
          <w:sz w:val="28"/>
          <w:rtl/>
        </w:rPr>
        <w:t>ه</w:t>
      </w:r>
      <w:r w:rsidRPr="005064B2">
        <w:rPr>
          <w:rFonts w:cs="B Mitra"/>
          <w:sz w:val="28"/>
          <w:rtl/>
        </w:rPr>
        <w:t xml:space="preserve"> مرز</w:t>
      </w:r>
      <w:r w:rsidRPr="005064B2">
        <w:rPr>
          <w:rFonts w:cs="B Mitra" w:hint="cs"/>
          <w:sz w:val="28"/>
          <w:rtl/>
        </w:rPr>
        <w:t>ی</w:t>
      </w:r>
      <w:r w:rsidRPr="005064B2">
        <w:rPr>
          <w:rFonts w:cs="B Mitra"/>
          <w:sz w:val="28"/>
          <w:rtl/>
        </w:rPr>
        <w:t xml:space="preserve"> شمال شرق</w:t>
      </w:r>
      <w:r w:rsidRPr="005064B2">
        <w:rPr>
          <w:rFonts w:cs="B Mitra" w:hint="cs"/>
          <w:sz w:val="28"/>
          <w:rtl/>
        </w:rPr>
        <w:t>ی</w:t>
      </w:r>
      <w:r w:rsidRPr="005064B2">
        <w:rPr>
          <w:rFonts w:cs="B Mitra"/>
          <w:sz w:val="28"/>
          <w:rtl/>
        </w:rPr>
        <w:t xml:space="preserve"> کشور شامل مناطق مرزي </w:t>
      </w:r>
      <w:r w:rsidR="00005AA5" w:rsidRPr="00005AA5">
        <w:rPr>
          <w:rFonts w:cs="B Mitra"/>
          <w:sz w:val="28"/>
          <w:rtl/>
        </w:rPr>
        <w:t>راز، باجگ</w:t>
      </w:r>
      <w:r w:rsidR="00005AA5" w:rsidRPr="00005AA5">
        <w:rPr>
          <w:rFonts w:cs="B Mitra" w:hint="cs"/>
          <w:sz w:val="28"/>
          <w:rtl/>
        </w:rPr>
        <w:t>ی</w:t>
      </w:r>
      <w:r w:rsidR="00005AA5" w:rsidRPr="00005AA5">
        <w:rPr>
          <w:rFonts w:cs="B Mitra" w:hint="eastAsia"/>
          <w:sz w:val="28"/>
          <w:rtl/>
        </w:rPr>
        <w:t>ران،</w:t>
      </w:r>
      <w:r w:rsidR="00005AA5" w:rsidRPr="00005AA5">
        <w:rPr>
          <w:rFonts w:cs="B Mitra"/>
          <w:sz w:val="28"/>
          <w:rtl/>
        </w:rPr>
        <w:t xml:space="preserve"> گلول و کلات</w:t>
      </w:r>
      <w:r w:rsidRPr="005064B2">
        <w:rPr>
          <w:rFonts w:cs="B Mitra"/>
          <w:sz w:val="28"/>
          <w:rtl/>
        </w:rPr>
        <w:t xml:space="preserve"> انجام‌ گرفته و گزارش‌ هر بخش‌ ن</w:t>
      </w:r>
      <w:r w:rsidRPr="005064B2">
        <w:rPr>
          <w:rFonts w:cs="B Mitra" w:hint="cs"/>
          <w:sz w:val="28"/>
          <w:rtl/>
        </w:rPr>
        <w:t>ی</w:t>
      </w:r>
      <w:r w:rsidRPr="005064B2">
        <w:rPr>
          <w:rFonts w:cs="B Mitra" w:hint="eastAsia"/>
          <w:sz w:val="28"/>
          <w:rtl/>
        </w:rPr>
        <w:t>ز</w:t>
      </w:r>
      <w:r w:rsidRPr="005064B2">
        <w:rPr>
          <w:rFonts w:cs="B Mitra"/>
          <w:sz w:val="28"/>
          <w:rtl/>
        </w:rPr>
        <w:t xml:space="preserve"> به صورت جداگانه ارائه خواهد شد</w:t>
      </w:r>
      <w:r w:rsidR="001C0360">
        <w:rPr>
          <w:rFonts w:cs="B Mitra" w:hint="cs"/>
          <w:sz w:val="28"/>
          <w:rtl/>
        </w:rPr>
        <w:t>. جزئیات بیشتر شرح خدمات، به شرح ذیل است:</w:t>
      </w:r>
    </w:p>
    <w:p w14:paraId="67F4D8B1" w14:textId="77777777" w:rsidR="001C0360" w:rsidRPr="0039696C" w:rsidRDefault="001C0360" w:rsidP="001C0360">
      <w:pPr>
        <w:spacing w:line="480" w:lineRule="atLeast"/>
        <w:ind w:left="-144" w:firstLine="167"/>
        <w:rPr>
          <w:rFonts w:cs="B Mitra"/>
          <w:b/>
          <w:bCs/>
          <w:szCs w:val="24"/>
          <w:rtl/>
        </w:rPr>
      </w:pPr>
      <w:r w:rsidRPr="0039696C">
        <w:rPr>
          <w:rFonts w:cs="B Mitra" w:hint="cs"/>
          <w:b/>
          <w:bCs/>
          <w:szCs w:val="24"/>
          <w:rtl/>
        </w:rPr>
        <w:t>1</w:t>
      </w:r>
      <w:r w:rsidR="00975A15" w:rsidRPr="0039696C">
        <w:rPr>
          <w:rFonts w:cs="B Mitra"/>
          <w:b/>
          <w:bCs/>
          <w:szCs w:val="24"/>
          <w:rtl/>
        </w:rPr>
        <w:t xml:space="preserve">- </w:t>
      </w:r>
      <w:r w:rsidR="00975A15" w:rsidRPr="0039696C">
        <w:rPr>
          <w:rFonts w:cs="B Mitra" w:hint="cs"/>
          <w:b/>
          <w:bCs/>
          <w:szCs w:val="24"/>
          <w:rtl/>
        </w:rPr>
        <w:t>بررسی‌های</w:t>
      </w:r>
      <w:r w:rsidR="00975A15" w:rsidRPr="0039696C">
        <w:rPr>
          <w:rFonts w:cs="B Mitra"/>
          <w:b/>
          <w:bCs/>
          <w:szCs w:val="24"/>
          <w:rtl/>
        </w:rPr>
        <w:t xml:space="preserve"> هواشناس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/>
          <w:b/>
          <w:bCs/>
          <w:szCs w:val="24"/>
          <w:rtl/>
        </w:rPr>
        <w:t xml:space="preserve"> و ه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 w:hint="eastAsia"/>
          <w:b/>
          <w:bCs/>
          <w:szCs w:val="24"/>
          <w:rtl/>
        </w:rPr>
        <w:t>درولوژ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/>
          <w:b/>
          <w:bCs/>
          <w:szCs w:val="24"/>
          <w:rtl/>
        </w:rPr>
        <w:t xml:space="preserve"> </w:t>
      </w:r>
    </w:p>
    <w:p w14:paraId="5B9F1114" w14:textId="03E24AD9" w:rsidR="001C0360" w:rsidRPr="001C0360" w:rsidRDefault="001C0360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 w:rsidRPr="001C0360">
        <w:rPr>
          <w:rFonts w:cs="B Mitra" w:hint="cs"/>
          <w:sz w:val="28"/>
          <w:rtl/>
        </w:rPr>
        <w:t xml:space="preserve">1-1- </w:t>
      </w:r>
      <w:r w:rsidR="00975A15" w:rsidRPr="001C0360">
        <w:rPr>
          <w:rFonts w:cs="B Mitra"/>
          <w:sz w:val="28"/>
          <w:rtl/>
        </w:rPr>
        <w:t>گردآور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و تحل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ل</w:t>
      </w:r>
      <w:r w:rsidR="00975A15" w:rsidRPr="001C0360">
        <w:rPr>
          <w:rFonts w:cs="B Mitra"/>
          <w:sz w:val="28"/>
          <w:rtl/>
        </w:rPr>
        <w:t xml:space="preserve"> آمار و اطلاعات هواشناس</w:t>
      </w:r>
      <w:r w:rsidR="00975A15" w:rsidRPr="001C0360">
        <w:rPr>
          <w:rFonts w:cs="B Mitra" w:hint="cs"/>
          <w:sz w:val="28"/>
          <w:rtl/>
        </w:rPr>
        <w:t>ی</w:t>
      </w:r>
      <w:r w:rsidR="002B4BE2">
        <w:rPr>
          <w:rFonts w:cs="B Mitra" w:hint="cs"/>
          <w:sz w:val="28"/>
          <w:rtl/>
        </w:rPr>
        <w:t xml:space="preserve"> در منطقه مطالعاتی</w:t>
      </w:r>
      <w:r w:rsidR="00975A15" w:rsidRPr="001C0360">
        <w:rPr>
          <w:rFonts w:cs="B Mitra"/>
          <w:sz w:val="28"/>
          <w:rtl/>
        </w:rPr>
        <w:t xml:space="preserve"> (شامل مقدار بارندگ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،</w:t>
      </w:r>
      <w:r w:rsidR="00975A15" w:rsidRPr="001C0360">
        <w:rPr>
          <w:rFonts w:cs="B Mitra"/>
          <w:sz w:val="28"/>
          <w:rtl/>
        </w:rPr>
        <w:t xml:space="preserve"> درجه حرارت و همچن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ن</w:t>
      </w:r>
      <w:r w:rsidR="00975A15" w:rsidRPr="001C0360">
        <w:rPr>
          <w:rFonts w:cs="B Mitra"/>
          <w:sz w:val="28"/>
          <w:rtl/>
        </w:rPr>
        <w:t xml:space="preserve"> اطلاعات برف‌سنج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) </w:t>
      </w:r>
      <w:r w:rsidR="000710CD">
        <w:rPr>
          <w:rFonts w:cs="B Mitra"/>
          <w:sz w:val="28"/>
          <w:rtl/>
        </w:rPr>
        <w:t>به‌منظور</w:t>
      </w:r>
      <w:r w:rsidR="00975A15" w:rsidRPr="001C0360">
        <w:rPr>
          <w:rFonts w:cs="B Mitra"/>
          <w:sz w:val="28"/>
          <w:rtl/>
        </w:rPr>
        <w:t xml:space="preserve"> بررس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رژ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م</w:t>
      </w:r>
      <w:r w:rsidR="00975A15" w:rsidRPr="001C0360">
        <w:rPr>
          <w:rFonts w:cs="B Mitra"/>
          <w:sz w:val="28"/>
          <w:rtl/>
        </w:rPr>
        <w:t xml:space="preserve"> تغ</w:t>
      </w:r>
      <w:r w:rsidR="00975A15" w:rsidRPr="001C0360">
        <w:rPr>
          <w:rFonts w:cs="B Mitra" w:hint="cs"/>
          <w:sz w:val="28"/>
          <w:rtl/>
        </w:rPr>
        <w:t>یی</w:t>
      </w:r>
      <w:r w:rsidR="00975A15" w:rsidRPr="001C0360">
        <w:rPr>
          <w:rFonts w:cs="B Mitra" w:hint="eastAsia"/>
          <w:sz w:val="28"/>
          <w:rtl/>
        </w:rPr>
        <w:t>رات</w:t>
      </w:r>
      <w:r w:rsidR="00975A15" w:rsidRPr="001C0360">
        <w:rPr>
          <w:rFonts w:cs="B Mitra"/>
          <w:sz w:val="28"/>
          <w:rtl/>
        </w:rPr>
        <w:t xml:space="preserve"> پارامترها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هواشناس</w:t>
      </w:r>
      <w:r w:rsidR="00975A15" w:rsidRPr="001C0360">
        <w:rPr>
          <w:rFonts w:cs="B Mitra" w:hint="cs"/>
          <w:sz w:val="28"/>
          <w:rtl/>
        </w:rPr>
        <w:t>ی</w:t>
      </w:r>
    </w:p>
    <w:p w14:paraId="42FF3ADE" w14:textId="79679CD5" w:rsidR="002B4BE2" w:rsidRDefault="001C0360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1-2-</w:t>
      </w:r>
      <w:r w:rsidR="00975A15" w:rsidRPr="001C0360">
        <w:rPr>
          <w:rFonts w:cs="B Mitra"/>
          <w:sz w:val="28"/>
          <w:rtl/>
        </w:rPr>
        <w:t xml:space="preserve"> بررس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جر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ان‌ها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سطح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موجود، تحل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ل</w:t>
      </w:r>
      <w:r w:rsidR="00975A15" w:rsidRPr="001C0360">
        <w:rPr>
          <w:rFonts w:cs="B Mitra"/>
          <w:sz w:val="28"/>
          <w:rtl/>
        </w:rPr>
        <w:t xml:space="preserve"> جر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ان</w:t>
      </w:r>
      <w:r w:rsidR="00975A15" w:rsidRPr="001C0360">
        <w:rPr>
          <w:rFonts w:cs="B Mitra"/>
          <w:sz w:val="28"/>
          <w:rtl/>
        </w:rPr>
        <w:t xml:space="preserve"> پا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ه</w:t>
      </w:r>
      <w:r w:rsidR="00975A15" w:rsidRPr="001C0360">
        <w:rPr>
          <w:rFonts w:cs="B Mitra"/>
          <w:sz w:val="28"/>
          <w:rtl/>
        </w:rPr>
        <w:t xml:space="preserve"> و تفک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 w:hint="eastAsia"/>
          <w:sz w:val="28"/>
          <w:rtl/>
        </w:rPr>
        <w:t>ک</w:t>
      </w:r>
      <w:r w:rsidR="00975A15" w:rsidRPr="001C0360">
        <w:rPr>
          <w:rFonts w:cs="B Mitra"/>
          <w:sz w:val="28"/>
          <w:rtl/>
        </w:rPr>
        <w:t xml:space="preserve"> سهم چشمه‌ها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ک</w:t>
      </w:r>
      <w:r w:rsidR="00975A15" w:rsidRPr="001C0360">
        <w:rPr>
          <w:rFonts w:cs="B Mitra" w:hint="eastAsia"/>
          <w:sz w:val="28"/>
          <w:rtl/>
        </w:rPr>
        <w:t>ارست</w:t>
      </w:r>
      <w:r w:rsidR="00975A15" w:rsidRPr="001C0360">
        <w:rPr>
          <w:rFonts w:cs="B Mitra"/>
          <w:sz w:val="28"/>
          <w:rtl/>
        </w:rPr>
        <w:t xml:space="preserve"> (و سازندها</w:t>
      </w:r>
      <w:r w:rsidR="00975A15" w:rsidRPr="001C0360">
        <w:rPr>
          <w:rFonts w:cs="B Mitra" w:hint="cs"/>
          <w:sz w:val="28"/>
          <w:rtl/>
        </w:rPr>
        <w:t>ی</w:t>
      </w:r>
      <w:r w:rsidR="00975A15" w:rsidRPr="001C0360">
        <w:rPr>
          <w:rFonts w:cs="B Mitra"/>
          <w:sz w:val="28"/>
          <w:rtl/>
        </w:rPr>
        <w:t xml:space="preserve"> سخت) از منابع آب. </w:t>
      </w:r>
    </w:p>
    <w:p w14:paraId="16F8A00D" w14:textId="77777777" w:rsidR="002B4BE2" w:rsidRDefault="002B4BE2">
      <w:pPr>
        <w:bidi w:val="0"/>
        <w:ind w:left="0" w:firstLine="0"/>
        <w:jc w:val="left"/>
        <w:rPr>
          <w:rFonts w:cs="B Mitra"/>
          <w:sz w:val="28"/>
          <w:rtl/>
        </w:rPr>
      </w:pPr>
      <w:r>
        <w:rPr>
          <w:rFonts w:cs="B Mitra"/>
          <w:sz w:val="28"/>
          <w:rtl/>
        </w:rPr>
        <w:br w:type="page"/>
      </w:r>
    </w:p>
    <w:p w14:paraId="03E40854" w14:textId="52D02A54" w:rsidR="002079CA" w:rsidRDefault="002079CA" w:rsidP="00FD07B2">
      <w:pPr>
        <w:spacing w:line="480" w:lineRule="atLeast"/>
        <w:ind w:left="-144" w:firstLine="167"/>
        <w:rPr>
          <w:rFonts w:cs="B Mitra"/>
          <w:b/>
          <w:bCs/>
          <w:szCs w:val="24"/>
          <w:rtl/>
        </w:rPr>
      </w:pPr>
      <w:r w:rsidRPr="0039696C">
        <w:rPr>
          <w:rFonts w:cs="B Mitra" w:hint="cs"/>
          <w:b/>
          <w:bCs/>
          <w:szCs w:val="24"/>
          <w:rtl/>
        </w:rPr>
        <w:lastRenderedPageBreak/>
        <w:t>2</w:t>
      </w:r>
      <w:r w:rsidR="00975A15" w:rsidRPr="0039696C">
        <w:rPr>
          <w:rFonts w:cs="B Mitra"/>
          <w:b/>
          <w:bCs/>
          <w:szCs w:val="24"/>
          <w:rtl/>
        </w:rPr>
        <w:t xml:space="preserve">- </w:t>
      </w:r>
      <w:r w:rsidR="00975A15" w:rsidRPr="0039696C">
        <w:rPr>
          <w:rFonts w:cs="B Mitra" w:hint="cs"/>
          <w:b/>
          <w:bCs/>
          <w:szCs w:val="24"/>
          <w:rtl/>
        </w:rPr>
        <w:t>بررسی‌های</w:t>
      </w:r>
      <w:r w:rsidR="00975A15" w:rsidRPr="0039696C">
        <w:rPr>
          <w:rFonts w:cs="B Mitra"/>
          <w:b/>
          <w:bCs/>
          <w:szCs w:val="24"/>
          <w:rtl/>
        </w:rPr>
        <w:t xml:space="preserve"> زم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 w:hint="eastAsia"/>
          <w:b/>
          <w:bCs/>
          <w:szCs w:val="24"/>
          <w:rtl/>
        </w:rPr>
        <w:t>ن‌شناس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/>
          <w:b/>
          <w:bCs/>
          <w:szCs w:val="24"/>
          <w:rtl/>
        </w:rPr>
        <w:t xml:space="preserve"> و تکتون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 w:hint="eastAsia"/>
          <w:b/>
          <w:bCs/>
          <w:szCs w:val="24"/>
          <w:rtl/>
        </w:rPr>
        <w:t>ک</w:t>
      </w:r>
      <w:r w:rsidR="00975A15" w:rsidRPr="0039696C">
        <w:rPr>
          <w:rFonts w:cs="B Mitra"/>
          <w:b/>
          <w:bCs/>
          <w:szCs w:val="24"/>
          <w:rtl/>
        </w:rPr>
        <w:t xml:space="preserve"> (مبتن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/>
          <w:b/>
          <w:bCs/>
          <w:szCs w:val="24"/>
          <w:rtl/>
        </w:rPr>
        <w:t xml:space="preserve"> بر ه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 w:hint="eastAsia"/>
          <w:b/>
          <w:bCs/>
          <w:szCs w:val="24"/>
          <w:rtl/>
        </w:rPr>
        <w:t>دروژئولوژ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/>
          <w:b/>
          <w:bCs/>
          <w:szCs w:val="24"/>
          <w:rtl/>
        </w:rPr>
        <w:t xml:space="preserve"> کارست و سازندها</w:t>
      </w:r>
      <w:r w:rsidR="00975A15" w:rsidRPr="0039696C">
        <w:rPr>
          <w:rFonts w:cs="B Mitra" w:hint="cs"/>
          <w:b/>
          <w:bCs/>
          <w:szCs w:val="24"/>
          <w:rtl/>
        </w:rPr>
        <w:t>ی</w:t>
      </w:r>
      <w:r w:rsidR="00975A15" w:rsidRPr="0039696C">
        <w:rPr>
          <w:rFonts w:cs="B Mitra"/>
          <w:b/>
          <w:bCs/>
          <w:szCs w:val="24"/>
          <w:rtl/>
        </w:rPr>
        <w:t xml:space="preserve"> سخت)</w:t>
      </w:r>
    </w:p>
    <w:p w14:paraId="2D756FF5" w14:textId="3F4E5DDA" w:rsidR="002079CA" w:rsidRDefault="002079CA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2-1- </w:t>
      </w:r>
      <w:r w:rsidR="00975A15" w:rsidRPr="005064B2">
        <w:rPr>
          <w:rFonts w:cs="B Mitra"/>
          <w:sz w:val="28"/>
          <w:rtl/>
        </w:rPr>
        <w:t>گردآور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و بررس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تمام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مطالعات پ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ش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ن</w:t>
      </w:r>
      <w:r w:rsidR="00975A15" w:rsidRPr="005064B2">
        <w:rPr>
          <w:rFonts w:cs="B Mitra"/>
          <w:sz w:val="28"/>
          <w:rtl/>
        </w:rPr>
        <w:t xml:space="preserve"> زم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ن‌شناس</w:t>
      </w:r>
      <w:r w:rsidR="00975A15" w:rsidRPr="005064B2">
        <w:rPr>
          <w:rFonts w:cs="B Mitra" w:hint="cs"/>
          <w:sz w:val="28"/>
          <w:rtl/>
        </w:rPr>
        <w:t>ی</w:t>
      </w:r>
      <w:r w:rsidR="002B4BE2">
        <w:rPr>
          <w:rFonts w:cs="B Mitra" w:hint="cs"/>
          <w:sz w:val="28"/>
          <w:rtl/>
        </w:rPr>
        <w:t xml:space="preserve"> در منطقه مطالعاتی</w:t>
      </w:r>
    </w:p>
    <w:p w14:paraId="4BF2128C" w14:textId="44BC2E3F" w:rsidR="002079CA" w:rsidRDefault="002079CA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2-2- </w:t>
      </w:r>
      <w:r w:rsidR="00975A15" w:rsidRPr="005064B2">
        <w:rPr>
          <w:rFonts w:cs="B Mitra"/>
          <w:sz w:val="28"/>
          <w:rtl/>
        </w:rPr>
        <w:t>گردآور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و </w:t>
      </w:r>
      <w:r w:rsidR="00975A15" w:rsidRPr="001836C1">
        <w:rPr>
          <w:rFonts w:cs="B Mitra"/>
          <w:sz w:val="28"/>
          <w:rtl/>
        </w:rPr>
        <w:t>بررس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تمام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مطالعات حفار</w:t>
      </w:r>
      <w:r w:rsidR="00975A15" w:rsidRPr="001836C1">
        <w:rPr>
          <w:rFonts w:cs="B Mitra" w:hint="cs"/>
          <w:sz w:val="28"/>
          <w:rtl/>
        </w:rPr>
        <w:t>ی‌</w:t>
      </w:r>
      <w:r w:rsidR="00975A15" w:rsidRPr="001836C1">
        <w:rPr>
          <w:rFonts w:cs="B Mitra" w:hint="eastAsia"/>
          <w:sz w:val="28"/>
          <w:rtl/>
        </w:rPr>
        <w:t>ها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اکتشاف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پ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 w:hint="eastAsia"/>
          <w:sz w:val="28"/>
          <w:rtl/>
        </w:rPr>
        <w:t>ش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 w:hint="eastAsia"/>
          <w:sz w:val="28"/>
          <w:rtl/>
        </w:rPr>
        <w:t>ن</w:t>
      </w:r>
      <w:r w:rsidR="00975A15" w:rsidRPr="001836C1">
        <w:rPr>
          <w:rFonts w:cs="B Mitra"/>
          <w:sz w:val="28"/>
          <w:rtl/>
        </w:rPr>
        <w:t xml:space="preserve"> و تلف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 w:hint="eastAsia"/>
          <w:sz w:val="28"/>
          <w:rtl/>
        </w:rPr>
        <w:t>ق</w:t>
      </w:r>
      <w:r w:rsidR="00975A15" w:rsidRPr="001836C1">
        <w:rPr>
          <w:rFonts w:cs="B Mitra"/>
          <w:sz w:val="28"/>
          <w:rtl/>
        </w:rPr>
        <w:t xml:space="preserve"> آن‌ها با مطالعات زم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 w:hint="eastAsia"/>
          <w:sz w:val="28"/>
          <w:rtl/>
        </w:rPr>
        <w:t>ن‌شناس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سطح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</w:t>
      </w:r>
    </w:p>
    <w:p w14:paraId="0D30C69C" w14:textId="30A6C4E2" w:rsidR="002079CA" w:rsidRDefault="002079CA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2-3- </w:t>
      </w:r>
      <w:r w:rsidR="00975A15" w:rsidRPr="001836C1">
        <w:rPr>
          <w:rFonts w:cs="B Mitra"/>
          <w:sz w:val="28"/>
          <w:rtl/>
        </w:rPr>
        <w:t>بازد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 w:hint="eastAsia"/>
          <w:sz w:val="28"/>
          <w:rtl/>
        </w:rPr>
        <w:t>دها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/>
          <w:sz w:val="28"/>
          <w:rtl/>
        </w:rPr>
        <w:t xml:space="preserve"> م</w:t>
      </w:r>
      <w:r w:rsidR="00975A15" w:rsidRPr="001836C1">
        <w:rPr>
          <w:rFonts w:cs="B Mitra" w:hint="cs"/>
          <w:sz w:val="28"/>
          <w:rtl/>
        </w:rPr>
        <w:t>ی</w:t>
      </w:r>
      <w:r w:rsidR="00975A15" w:rsidRPr="001836C1">
        <w:rPr>
          <w:rFonts w:cs="B Mitra" w:hint="eastAsia"/>
          <w:sz w:val="28"/>
          <w:rtl/>
        </w:rPr>
        <w:t>دان</w:t>
      </w:r>
      <w:r w:rsidR="00975A15" w:rsidRPr="001836C1">
        <w:rPr>
          <w:rFonts w:cs="B Mitra" w:hint="cs"/>
          <w:sz w:val="28"/>
          <w:rtl/>
        </w:rPr>
        <w:t>ی</w:t>
      </w:r>
      <w:r w:rsidR="009F17DF" w:rsidRPr="001836C1">
        <w:rPr>
          <w:rFonts w:cs="B Mitra" w:hint="cs"/>
          <w:sz w:val="28"/>
          <w:rtl/>
        </w:rPr>
        <w:t xml:space="preserve"> جهت شناسایی تکمیلی منطقه مطالعاتی</w:t>
      </w:r>
      <w:r w:rsidR="00657029" w:rsidRPr="001836C1">
        <w:rPr>
          <w:rFonts w:cs="B Mitra" w:hint="cs"/>
          <w:sz w:val="28"/>
          <w:rtl/>
        </w:rPr>
        <w:t xml:space="preserve"> </w:t>
      </w:r>
      <w:r w:rsidR="009C7220" w:rsidRPr="001836C1">
        <w:rPr>
          <w:rFonts w:cs="B Mitra" w:hint="cs"/>
          <w:sz w:val="28"/>
          <w:rtl/>
        </w:rPr>
        <w:t xml:space="preserve">و </w:t>
      </w:r>
      <w:r w:rsidR="00657029" w:rsidRPr="001836C1">
        <w:rPr>
          <w:rFonts w:cs="B Mitra"/>
          <w:sz w:val="28"/>
          <w:rtl/>
        </w:rPr>
        <w:t>برداشت‌ها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/>
          <w:sz w:val="28"/>
          <w:rtl/>
        </w:rPr>
        <w:t xml:space="preserve"> چ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 w:hint="eastAsia"/>
          <w:sz w:val="28"/>
          <w:rtl/>
        </w:rPr>
        <w:t>نه‌شناس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 w:hint="eastAsia"/>
          <w:sz w:val="28"/>
          <w:rtl/>
        </w:rPr>
        <w:t>،</w:t>
      </w:r>
      <w:r w:rsidR="00657029" w:rsidRPr="001836C1">
        <w:rPr>
          <w:rFonts w:cs="B Mitra"/>
          <w:sz w:val="28"/>
          <w:rtl/>
        </w:rPr>
        <w:t xml:space="preserve"> زم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 w:hint="eastAsia"/>
          <w:sz w:val="28"/>
          <w:rtl/>
        </w:rPr>
        <w:t>ن‌شناس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/>
          <w:sz w:val="28"/>
          <w:rtl/>
        </w:rPr>
        <w:t xml:space="preserve"> </w:t>
      </w:r>
      <w:r w:rsidR="00657029" w:rsidRPr="001836C1">
        <w:rPr>
          <w:rFonts w:cs="B Mitra" w:hint="eastAsia"/>
          <w:sz w:val="28"/>
          <w:rtl/>
        </w:rPr>
        <w:t>مهندس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 w:hint="eastAsia"/>
          <w:sz w:val="28"/>
          <w:rtl/>
        </w:rPr>
        <w:t>،</w:t>
      </w:r>
      <w:r w:rsidR="00657029" w:rsidRPr="001836C1">
        <w:rPr>
          <w:rFonts w:cs="B Mitra"/>
          <w:sz w:val="28"/>
          <w:rtl/>
        </w:rPr>
        <w:t xml:space="preserve"> تکتون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 w:hint="eastAsia"/>
          <w:sz w:val="28"/>
          <w:rtl/>
        </w:rPr>
        <w:t>ک،</w:t>
      </w:r>
      <w:r w:rsidR="00657029" w:rsidRPr="001836C1">
        <w:rPr>
          <w:rFonts w:cs="B Mitra"/>
          <w:sz w:val="28"/>
          <w:rtl/>
        </w:rPr>
        <w:t xml:space="preserve"> ژئومرفولوژ</w:t>
      </w:r>
      <w:r w:rsidR="00657029" w:rsidRPr="001836C1">
        <w:rPr>
          <w:rFonts w:cs="B Mitra" w:hint="cs"/>
          <w:sz w:val="28"/>
          <w:rtl/>
        </w:rPr>
        <w:t>ی</w:t>
      </w:r>
      <w:r w:rsidR="00657029" w:rsidRPr="001836C1">
        <w:rPr>
          <w:rFonts w:cs="B Mitra"/>
          <w:sz w:val="28"/>
          <w:rtl/>
        </w:rPr>
        <w:t xml:space="preserve"> و عوارض کارست</w:t>
      </w:r>
      <w:r w:rsidR="00657029" w:rsidRPr="001836C1">
        <w:rPr>
          <w:rFonts w:cs="B Mitra" w:hint="cs"/>
          <w:sz w:val="28"/>
          <w:rtl/>
        </w:rPr>
        <w:t>ی</w:t>
      </w:r>
    </w:p>
    <w:p w14:paraId="05A9975D" w14:textId="0440D915" w:rsidR="00FD6675" w:rsidRDefault="00FD6675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2-4- </w:t>
      </w:r>
      <w:r w:rsidR="00975A15" w:rsidRPr="001836C1">
        <w:rPr>
          <w:rFonts w:cs="B Mitra"/>
          <w:sz w:val="28"/>
          <w:rtl/>
        </w:rPr>
        <w:t>تع</w:t>
      </w:r>
      <w:r w:rsidR="00975A15" w:rsidRPr="001836C1">
        <w:rPr>
          <w:rFonts w:cs="B Mitra" w:hint="cs"/>
          <w:sz w:val="28"/>
          <w:rtl/>
        </w:rPr>
        <w:t>یی</w:t>
      </w:r>
      <w:r w:rsidR="00975A15" w:rsidRPr="001836C1">
        <w:rPr>
          <w:rFonts w:cs="B Mitra" w:hint="eastAsia"/>
          <w:sz w:val="28"/>
          <w:rtl/>
        </w:rPr>
        <w:t>ن</w:t>
      </w:r>
      <w:r w:rsidR="00975A15" w:rsidRPr="001836C1">
        <w:rPr>
          <w:rFonts w:cs="B Mitra"/>
          <w:sz w:val="28"/>
          <w:rtl/>
        </w:rPr>
        <w:t xml:space="preserve"> حدود ضخامت</w:t>
      </w:r>
      <w:r w:rsidR="00975A15" w:rsidRPr="009A1B12">
        <w:rPr>
          <w:rFonts w:cs="B Mitra"/>
          <w:sz w:val="28"/>
          <w:rtl/>
        </w:rPr>
        <w:t xml:space="preserve"> و تغ</w:t>
      </w:r>
      <w:r w:rsidR="00975A15" w:rsidRPr="009A1B12">
        <w:rPr>
          <w:rFonts w:cs="B Mitra" w:hint="cs"/>
          <w:sz w:val="28"/>
          <w:rtl/>
        </w:rPr>
        <w:t>یی</w:t>
      </w:r>
      <w:r w:rsidR="00975A15" w:rsidRPr="009A1B12">
        <w:rPr>
          <w:rFonts w:cs="B Mitra" w:hint="eastAsia"/>
          <w:sz w:val="28"/>
          <w:rtl/>
        </w:rPr>
        <w:t>رات</w:t>
      </w:r>
      <w:r w:rsidR="00975A15" w:rsidRPr="009A1B12">
        <w:rPr>
          <w:rFonts w:cs="B Mitra"/>
          <w:sz w:val="28"/>
          <w:rtl/>
        </w:rPr>
        <w:t xml:space="preserve"> ضخامت چ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نه‌ها</w:t>
      </w:r>
      <w:r w:rsidR="00975A15" w:rsidRPr="009A1B12">
        <w:rPr>
          <w:rFonts w:cs="B Mitra"/>
          <w:sz w:val="28"/>
          <w:rtl/>
        </w:rPr>
        <w:t xml:space="preserve"> و سازندها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مختلف، بررس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وضع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ت</w:t>
      </w:r>
      <w:r w:rsidR="00975A15" w:rsidRPr="009A1B12">
        <w:rPr>
          <w:rFonts w:cs="B Mitra"/>
          <w:sz w:val="28"/>
          <w:rtl/>
        </w:rPr>
        <w:t xml:space="preserve"> ساختار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چ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ن‌خوردگ</w:t>
      </w:r>
      <w:r w:rsidR="00975A15" w:rsidRPr="009A1B12">
        <w:rPr>
          <w:rFonts w:cs="B Mitra" w:hint="cs"/>
          <w:sz w:val="28"/>
          <w:rtl/>
        </w:rPr>
        <w:t>ی‌</w:t>
      </w:r>
      <w:r w:rsidR="00975A15" w:rsidRPr="009A1B12">
        <w:rPr>
          <w:rFonts w:cs="B Mitra" w:hint="eastAsia"/>
          <w:sz w:val="28"/>
          <w:rtl/>
        </w:rPr>
        <w:t>ها</w:t>
      </w:r>
      <w:r w:rsidR="00975A15" w:rsidRPr="009A1B12">
        <w:rPr>
          <w:rFonts w:cs="B Mitra"/>
          <w:sz w:val="28"/>
          <w:rtl/>
        </w:rPr>
        <w:t xml:space="preserve"> و تع</w:t>
      </w:r>
      <w:r w:rsidR="00975A15" w:rsidRPr="009A1B12">
        <w:rPr>
          <w:rFonts w:cs="B Mitra" w:hint="cs"/>
          <w:sz w:val="28"/>
          <w:rtl/>
        </w:rPr>
        <w:t>یی</w:t>
      </w:r>
      <w:r w:rsidR="00975A15" w:rsidRPr="009A1B12">
        <w:rPr>
          <w:rFonts w:cs="B Mitra" w:hint="eastAsia"/>
          <w:sz w:val="28"/>
          <w:rtl/>
        </w:rPr>
        <w:t>ن</w:t>
      </w:r>
      <w:r w:rsidR="00975A15" w:rsidRPr="009A1B12">
        <w:rPr>
          <w:rFonts w:cs="B Mitra"/>
          <w:sz w:val="28"/>
          <w:rtl/>
        </w:rPr>
        <w:t xml:space="preserve"> عناصر چ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ن‌ها،</w:t>
      </w:r>
      <w:r w:rsidR="00975A15" w:rsidRPr="009A1B12">
        <w:rPr>
          <w:rFonts w:cs="B Mitra"/>
          <w:sz w:val="28"/>
          <w:rtl/>
        </w:rPr>
        <w:t xml:space="preserve"> مشخص نمودن گسل‌ها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اصل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و فرع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(به همراه عن</w:t>
      </w:r>
      <w:r w:rsidR="00975A15" w:rsidRPr="009A1B12">
        <w:rPr>
          <w:rFonts w:cs="B Mitra" w:hint="eastAsia"/>
          <w:sz w:val="28"/>
          <w:rtl/>
        </w:rPr>
        <w:t>اصر</w:t>
      </w:r>
      <w:r w:rsidR="00975A15" w:rsidRPr="009A1B12">
        <w:rPr>
          <w:rFonts w:cs="B Mitra"/>
          <w:sz w:val="28"/>
          <w:rtl/>
        </w:rPr>
        <w:t xml:space="preserve"> و نحوه عملکرد </w:t>
      </w:r>
      <w:r w:rsidR="000710CD">
        <w:rPr>
          <w:rFonts w:cs="B Mitra"/>
          <w:sz w:val="28"/>
          <w:rtl/>
        </w:rPr>
        <w:t>آن‌ها</w:t>
      </w:r>
      <w:r w:rsidR="00975A15" w:rsidRPr="009A1B12">
        <w:rPr>
          <w:rFonts w:cs="B Mitra"/>
          <w:sz w:val="28"/>
          <w:rtl/>
        </w:rPr>
        <w:t xml:space="preserve">) </w:t>
      </w:r>
    </w:p>
    <w:p w14:paraId="7B55DEB7" w14:textId="137CF135" w:rsidR="00FD6675" w:rsidRDefault="00FD6675" w:rsidP="000710C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2-5-</w:t>
      </w:r>
      <w:r w:rsidR="00975A15" w:rsidRPr="009A1B12">
        <w:rPr>
          <w:rFonts w:cs="B Mitra"/>
          <w:sz w:val="28"/>
          <w:rtl/>
        </w:rPr>
        <w:t xml:space="preserve"> تع</w:t>
      </w:r>
      <w:r w:rsidR="00975A15" w:rsidRPr="009A1B12">
        <w:rPr>
          <w:rFonts w:cs="B Mitra" w:hint="cs"/>
          <w:sz w:val="28"/>
          <w:rtl/>
        </w:rPr>
        <w:t>یی</w:t>
      </w:r>
      <w:r w:rsidR="00975A15" w:rsidRPr="009A1B12">
        <w:rPr>
          <w:rFonts w:cs="B Mitra" w:hint="eastAsia"/>
          <w:sz w:val="28"/>
          <w:rtl/>
        </w:rPr>
        <w:t>ن</w:t>
      </w:r>
      <w:r w:rsidR="00975A15" w:rsidRPr="009A1B12">
        <w:rPr>
          <w:rFonts w:cs="B Mitra"/>
          <w:sz w:val="28"/>
          <w:rtl/>
        </w:rPr>
        <w:t xml:space="preserve"> </w:t>
      </w:r>
      <w:r w:rsidR="000710CD">
        <w:rPr>
          <w:rFonts w:cs="B Mitra"/>
          <w:sz w:val="28"/>
          <w:rtl/>
        </w:rPr>
        <w:t>زون‌ها</w:t>
      </w:r>
      <w:r w:rsidR="000710CD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گسل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و تب</w:t>
      </w:r>
      <w:r w:rsidR="00975A15" w:rsidRPr="009A1B12">
        <w:rPr>
          <w:rFonts w:cs="B Mitra" w:hint="cs"/>
          <w:sz w:val="28"/>
          <w:rtl/>
        </w:rPr>
        <w:t>یی</w:t>
      </w:r>
      <w:r w:rsidR="00975A15" w:rsidRPr="009A1B12">
        <w:rPr>
          <w:rFonts w:cs="B Mitra" w:hint="eastAsia"/>
          <w:sz w:val="28"/>
          <w:rtl/>
        </w:rPr>
        <w:t>ن</w:t>
      </w:r>
      <w:r w:rsidR="00975A15" w:rsidRPr="009A1B12">
        <w:rPr>
          <w:rFonts w:cs="B Mitra"/>
          <w:sz w:val="28"/>
          <w:rtl/>
        </w:rPr>
        <w:t xml:space="preserve"> اثر آن‌ها بر تغذ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ه،</w:t>
      </w:r>
      <w:r w:rsidR="00975A15" w:rsidRPr="009A1B12">
        <w:rPr>
          <w:rFonts w:cs="B Mitra"/>
          <w:sz w:val="28"/>
          <w:rtl/>
        </w:rPr>
        <w:t xml:space="preserve"> ذخ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ره</w:t>
      </w:r>
      <w:r w:rsidR="00975A15" w:rsidRPr="009A1B12">
        <w:rPr>
          <w:rFonts w:cs="B Mitra"/>
          <w:sz w:val="28"/>
          <w:rtl/>
        </w:rPr>
        <w:t xml:space="preserve"> و جر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ان</w:t>
      </w:r>
      <w:r w:rsidR="00975A15" w:rsidRPr="009A1B12">
        <w:rPr>
          <w:rFonts w:cs="B Mitra"/>
          <w:sz w:val="28"/>
          <w:rtl/>
        </w:rPr>
        <w:t xml:space="preserve"> آب ز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رزم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ن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در آبخوان‌ها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کارست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/>
          <w:sz w:val="28"/>
          <w:rtl/>
        </w:rPr>
        <w:t xml:space="preserve"> و غ</w:t>
      </w:r>
      <w:r w:rsidR="00975A15" w:rsidRPr="009A1B12">
        <w:rPr>
          <w:rFonts w:cs="B Mitra" w:hint="cs"/>
          <w:sz w:val="28"/>
          <w:rtl/>
        </w:rPr>
        <w:t>ی</w:t>
      </w:r>
      <w:r w:rsidR="00975A15" w:rsidRPr="009A1B12">
        <w:rPr>
          <w:rFonts w:cs="B Mitra" w:hint="eastAsia"/>
          <w:sz w:val="28"/>
          <w:rtl/>
        </w:rPr>
        <w:t>رکارست</w:t>
      </w:r>
      <w:r w:rsidR="00975A15" w:rsidRPr="009A1B1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</w:t>
      </w:r>
    </w:p>
    <w:p w14:paraId="4955CD16" w14:textId="2DB4DE91" w:rsidR="00FD6675" w:rsidRDefault="00FD6675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2-6- بررسی وضعیت </w:t>
      </w:r>
      <w:r w:rsidR="00975A15" w:rsidRPr="009A1B12">
        <w:rPr>
          <w:rFonts w:cs="B Mitra"/>
          <w:sz w:val="28"/>
          <w:rtl/>
        </w:rPr>
        <w:t>درز و شکاف‌ها</w:t>
      </w:r>
      <w:r>
        <w:rPr>
          <w:rFonts w:cs="B Mitra" w:hint="cs"/>
          <w:sz w:val="28"/>
          <w:rtl/>
        </w:rPr>
        <w:t xml:space="preserve"> و شکستگی‌ها</w:t>
      </w:r>
      <w:r w:rsidR="00975A15" w:rsidRPr="009A1B12">
        <w:rPr>
          <w:rFonts w:cs="B Mitra"/>
          <w:sz w:val="28"/>
          <w:rtl/>
        </w:rPr>
        <w:t xml:space="preserve"> </w:t>
      </w:r>
      <w:r w:rsidR="00975A15" w:rsidRPr="005E5408">
        <w:rPr>
          <w:rFonts w:cs="B Mitra"/>
          <w:sz w:val="28"/>
          <w:rtl/>
        </w:rPr>
        <w:t>بر اساس</w:t>
      </w:r>
      <w:r w:rsidR="009A1B12" w:rsidRPr="005E5408">
        <w:rPr>
          <w:rFonts w:cs="B Mitra" w:hint="cs"/>
          <w:sz w:val="28"/>
          <w:rtl/>
        </w:rPr>
        <w:t xml:space="preserve"> نتایج</w:t>
      </w:r>
      <w:r w:rsidR="00975A15" w:rsidRPr="005E5408">
        <w:rPr>
          <w:rFonts w:cs="B Mitra"/>
          <w:sz w:val="28"/>
          <w:rtl/>
        </w:rPr>
        <w:t xml:space="preserve"> مطالعات م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 w:hint="eastAsia"/>
          <w:sz w:val="28"/>
          <w:rtl/>
        </w:rPr>
        <w:t>دان</w:t>
      </w:r>
      <w:r w:rsidR="00975A15" w:rsidRPr="005E5408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و</w:t>
      </w:r>
      <w:r w:rsidR="00975A15" w:rsidRPr="005064B2">
        <w:rPr>
          <w:rFonts w:cs="B Mitra"/>
          <w:sz w:val="28"/>
          <w:rtl/>
        </w:rPr>
        <w:t xml:space="preserve"> مطالعه تکم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ل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خطواره‌ها به روش دورسنج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و 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ستم</w:t>
      </w:r>
      <w:r w:rsidR="00975A15" w:rsidRPr="005064B2">
        <w:rPr>
          <w:rFonts w:cs="B Mitra"/>
          <w:sz w:val="28"/>
          <w:rtl/>
        </w:rPr>
        <w:t xml:space="preserve"> اطلاعات جغ</w:t>
      </w:r>
      <w:r w:rsidR="00975A15" w:rsidRPr="005064B2">
        <w:rPr>
          <w:rFonts w:cs="B Mitra" w:hint="eastAsia"/>
          <w:sz w:val="28"/>
          <w:rtl/>
        </w:rPr>
        <w:t>راف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ا</w:t>
      </w:r>
      <w:r w:rsidR="00975A15" w:rsidRPr="005064B2">
        <w:rPr>
          <w:rFonts w:cs="B Mitra" w:hint="cs"/>
          <w:sz w:val="28"/>
          <w:rtl/>
        </w:rPr>
        <w:t>یی</w:t>
      </w:r>
      <w:r w:rsidR="00975A15" w:rsidRPr="005064B2">
        <w:rPr>
          <w:rFonts w:cs="B Mitra"/>
          <w:sz w:val="28"/>
          <w:rtl/>
        </w:rPr>
        <w:t xml:space="preserve"> </w:t>
      </w:r>
    </w:p>
    <w:p w14:paraId="1D859735" w14:textId="3B5708A4" w:rsidR="0039696C" w:rsidRDefault="00FD6675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2-7-</w:t>
      </w:r>
      <w:r w:rsidR="00975A15" w:rsidRPr="005064B2">
        <w:rPr>
          <w:rFonts w:cs="B Mitra"/>
          <w:sz w:val="28"/>
          <w:rtl/>
        </w:rPr>
        <w:t xml:space="preserve"> بررس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وضع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ت</w:t>
      </w:r>
      <w:r w:rsidR="00975A15" w:rsidRPr="005064B2">
        <w:rPr>
          <w:rFonts w:cs="B Mitra"/>
          <w:sz w:val="28"/>
          <w:rtl/>
        </w:rPr>
        <w:t xml:space="preserve"> ژئومورفولوژ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کارست و ته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ه</w:t>
      </w:r>
      <w:r w:rsidR="00975A15" w:rsidRPr="005064B2">
        <w:rPr>
          <w:rFonts w:cs="B Mitra"/>
          <w:sz w:val="28"/>
          <w:rtl/>
        </w:rPr>
        <w:t xml:space="preserve"> نقشه‌ها</w:t>
      </w:r>
      <w:r w:rsidR="00975A15" w:rsidRPr="005064B2">
        <w:rPr>
          <w:rFonts w:cs="B Mitra" w:hint="cs"/>
          <w:sz w:val="28"/>
          <w:rtl/>
        </w:rPr>
        <w:t>ی</w:t>
      </w:r>
      <w:r w:rsidR="000710CD">
        <w:rPr>
          <w:rFonts w:cs="B Mitra"/>
          <w:sz w:val="28"/>
          <w:rtl/>
        </w:rPr>
        <w:t xml:space="preserve"> مربوطه</w:t>
      </w:r>
    </w:p>
    <w:p w14:paraId="3F5EA476" w14:textId="3483F216" w:rsidR="0039696C" w:rsidRDefault="0039696C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2-8- </w:t>
      </w:r>
      <w:r w:rsidR="007B2C5A" w:rsidRPr="007B2C5A">
        <w:rPr>
          <w:rFonts w:cs="B Mitra"/>
          <w:sz w:val="28"/>
          <w:rtl/>
        </w:rPr>
        <w:t>ته</w:t>
      </w:r>
      <w:r w:rsidR="007B2C5A" w:rsidRPr="007B2C5A">
        <w:rPr>
          <w:rFonts w:cs="B Mitra" w:hint="cs"/>
          <w:sz w:val="28"/>
          <w:rtl/>
        </w:rPr>
        <w:t>ی</w:t>
      </w:r>
      <w:r w:rsidR="007B2C5A" w:rsidRPr="007B2C5A">
        <w:rPr>
          <w:rFonts w:cs="B Mitra" w:hint="eastAsia"/>
          <w:sz w:val="28"/>
          <w:rtl/>
        </w:rPr>
        <w:t>ه</w:t>
      </w:r>
      <w:r w:rsidR="007B2C5A" w:rsidRPr="007B2C5A">
        <w:rPr>
          <w:rFonts w:cs="B Mitra"/>
          <w:sz w:val="28"/>
          <w:rtl/>
        </w:rPr>
        <w:t xml:space="preserve"> مقاطع نازک و آنال</w:t>
      </w:r>
      <w:r w:rsidR="007B2C5A" w:rsidRPr="007B2C5A">
        <w:rPr>
          <w:rFonts w:cs="B Mitra" w:hint="cs"/>
          <w:sz w:val="28"/>
          <w:rtl/>
        </w:rPr>
        <w:t>ی</w:t>
      </w:r>
      <w:r w:rsidR="007B2C5A" w:rsidRPr="007B2C5A">
        <w:rPr>
          <w:rFonts w:cs="B Mitra" w:hint="eastAsia"/>
          <w:sz w:val="28"/>
          <w:rtl/>
        </w:rPr>
        <w:t>ز</w:t>
      </w:r>
      <w:r w:rsidR="007B2C5A" w:rsidRPr="007B2C5A">
        <w:rPr>
          <w:rFonts w:cs="B Mitra"/>
          <w:sz w:val="28"/>
          <w:rtl/>
        </w:rPr>
        <w:t xml:space="preserve"> </w:t>
      </w:r>
      <w:r w:rsidR="007B2C5A" w:rsidRPr="002B4BE2">
        <w:rPr>
          <w:rFonts w:cs="B Mitra"/>
          <w:sz w:val="28"/>
        </w:rPr>
        <w:t>XRF</w:t>
      </w:r>
      <w:r w:rsidR="007B2C5A" w:rsidRPr="007B2C5A">
        <w:rPr>
          <w:rFonts w:cs="B Mitra"/>
          <w:sz w:val="28"/>
          <w:rtl/>
        </w:rPr>
        <w:t xml:space="preserve"> به همراه </w:t>
      </w:r>
      <w:r w:rsidR="00975A15" w:rsidRPr="005064B2">
        <w:rPr>
          <w:rFonts w:cs="B Mitra"/>
          <w:sz w:val="28"/>
          <w:rtl/>
        </w:rPr>
        <w:t>تفس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ر</w:t>
      </w:r>
      <w:r w:rsidR="00975A15" w:rsidRPr="005064B2">
        <w:rPr>
          <w:rFonts w:cs="B Mitra"/>
          <w:sz w:val="28"/>
          <w:rtl/>
        </w:rPr>
        <w:t xml:space="preserve"> پتانس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ل</w:t>
      </w:r>
      <w:r w:rsidR="00975A15" w:rsidRPr="005064B2">
        <w:rPr>
          <w:rFonts w:cs="B Mitra"/>
          <w:sz w:val="28"/>
          <w:rtl/>
        </w:rPr>
        <w:t xml:space="preserve"> کارست‌شدگ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</w:t>
      </w:r>
      <w:r w:rsidR="000710CD">
        <w:rPr>
          <w:rFonts w:cs="B Mitra"/>
          <w:sz w:val="28"/>
          <w:rtl/>
        </w:rPr>
        <w:t>آن‌ها</w:t>
      </w:r>
      <w:r w:rsidR="00975A15" w:rsidRPr="005064B2">
        <w:rPr>
          <w:rFonts w:cs="B Mitra"/>
          <w:sz w:val="28"/>
          <w:rtl/>
        </w:rPr>
        <w:t xml:space="preserve"> </w:t>
      </w:r>
    </w:p>
    <w:p w14:paraId="1A0741D1" w14:textId="77777777" w:rsidR="0039696C" w:rsidRDefault="0039696C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2-9- </w:t>
      </w:r>
      <w:r w:rsidR="00975A15" w:rsidRPr="005064B2">
        <w:rPr>
          <w:rFonts w:cs="B Mitra"/>
          <w:sz w:val="28"/>
          <w:rtl/>
        </w:rPr>
        <w:t>مطالعات پتروگراف</w:t>
      </w:r>
      <w:r w:rsidR="00975A15" w:rsidRPr="005064B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>،</w:t>
      </w:r>
      <w:r w:rsidR="00975A15" w:rsidRPr="005064B2">
        <w:rPr>
          <w:rFonts w:cs="B Mitra"/>
          <w:sz w:val="28"/>
          <w:rtl/>
        </w:rPr>
        <w:t>کان</w:t>
      </w:r>
      <w:r w:rsidR="00975A15" w:rsidRPr="005064B2">
        <w:rPr>
          <w:rFonts w:cs="B Mitra" w:hint="cs"/>
          <w:sz w:val="28"/>
          <w:rtl/>
        </w:rPr>
        <w:t>ی‌</w:t>
      </w:r>
      <w:r w:rsidR="00975A15" w:rsidRPr="005064B2">
        <w:rPr>
          <w:rFonts w:cs="B Mitra" w:hint="eastAsia"/>
          <w:sz w:val="28"/>
          <w:rtl/>
        </w:rPr>
        <w:t>شناس</w:t>
      </w:r>
      <w:r w:rsidR="00975A15" w:rsidRPr="005064B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و</w:t>
      </w:r>
      <w:r w:rsidR="00975A15" w:rsidRPr="005064B2">
        <w:rPr>
          <w:rFonts w:cs="B Mitra"/>
          <w:sz w:val="28"/>
          <w:rtl/>
        </w:rPr>
        <w:t xml:space="preserve"> رسوب‌شناس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</w:t>
      </w:r>
    </w:p>
    <w:p w14:paraId="5B4D2F18" w14:textId="32684144" w:rsidR="0039696C" w:rsidRDefault="0039696C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2-10- </w:t>
      </w:r>
      <w:r w:rsidR="00AE61CE">
        <w:rPr>
          <w:rFonts w:cs="B Mitra" w:hint="cs"/>
          <w:sz w:val="28"/>
          <w:rtl/>
        </w:rPr>
        <w:t>رسم</w:t>
      </w:r>
      <w:r w:rsidR="00975A15" w:rsidRPr="005E5408">
        <w:rPr>
          <w:rFonts w:cs="B Mitra"/>
          <w:sz w:val="28"/>
          <w:rtl/>
        </w:rPr>
        <w:t xml:space="preserve"> پروف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 w:hint="eastAsia"/>
          <w:sz w:val="28"/>
          <w:rtl/>
        </w:rPr>
        <w:t>ل‌ها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 xml:space="preserve">زمین‌شناسی </w:t>
      </w:r>
      <w:r w:rsidR="00975A15" w:rsidRPr="005E5408">
        <w:rPr>
          <w:rFonts w:cs="B Mitra"/>
          <w:sz w:val="28"/>
          <w:rtl/>
        </w:rPr>
        <w:t>مورد</w:t>
      </w:r>
      <w:r>
        <w:rPr>
          <w:rFonts w:cs="B Mitra" w:hint="cs"/>
          <w:sz w:val="28"/>
          <w:rtl/>
        </w:rPr>
        <w:t xml:space="preserve"> </w:t>
      </w:r>
      <w:r w:rsidR="00975A15" w:rsidRPr="005E5408">
        <w:rPr>
          <w:rFonts w:cs="B Mitra"/>
          <w:sz w:val="28"/>
          <w:rtl/>
        </w:rPr>
        <w:t>ن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 w:hint="eastAsia"/>
          <w:sz w:val="28"/>
          <w:rtl/>
        </w:rPr>
        <w:t>از</w:t>
      </w:r>
      <w:r w:rsidR="00975A15" w:rsidRPr="005E5408">
        <w:rPr>
          <w:rFonts w:cs="B Mitra"/>
          <w:sz w:val="28"/>
          <w:rtl/>
        </w:rPr>
        <w:t xml:space="preserve"> برا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/>
          <w:sz w:val="28"/>
          <w:rtl/>
        </w:rPr>
        <w:t xml:space="preserve"> بررس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/>
          <w:sz w:val="28"/>
          <w:rtl/>
        </w:rPr>
        <w:t xml:space="preserve"> وضع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 w:hint="eastAsia"/>
          <w:sz w:val="28"/>
          <w:rtl/>
        </w:rPr>
        <w:t>ت</w:t>
      </w:r>
      <w:r w:rsidR="00975A15" w:rsidRPr="005E5408">
        <w:rPr>
          <w:rFonts w:cs="B Mitra"/>
          <w:sz w:val="28"/>
          <w:rtl/>
        </w:rPr>
        <w:t xml:space="preserve"> زم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 w:hint="eastAsia"/>
          <w:sz w:val="28"/>
          <w:rtl/>
        </w:rPr>
        <w:t>ن‌شناس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 xml:space="preserve">مؤثر </w:t>
      </w:r>
      <w:r w:rsidR="00975A15" w:rsidRPr="005E5408">
        <w:rPr>
          <w:rFonts w:cs="B Mitra"/>
          <w:sz w:val="28"/>
          <w:rtl/>
        </w:rPr>
        <w:t>بر جر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 w:hint="eastAsia"/>
          <w:sz w:val="28"/>
          <w:rtl/>
        </w:rPr>
        <w:t>ان</w:t>
      </w:r>
      <w:r w:rsidR="00975A15" w:rsidRPr="005E5408">
        <w:rPr>
          <w:rFonts w:cs="B Mitra"/>
          <w:sz w:val="28"/>
          <w:rtl/>
        </w:rPr>
        <w:t xml:space="preserve"> آب‌ها</w:t>
      </w:r>
      <w:r w:rsidR="00975A15" w:rsidRPr="005E5408">
        <w:rPr>
          <w:rFonts w:cs="B Mitra" w:hint="cs"/>
          <w:sz w:val="28"/>
          <w:rtl/>
        </w:rPr>
        <w:t>ی</w:t>
      </w:r>
      <w:r>
        <w:rPr>
          <w:rFonts w:cs="B Mitra"/>
          <w:sz w:val="28"/>
          <w:rtl/>
        </w:rPr>
        <w:t xml:space="preserve"> کارست</w:t>
      </w:r>
      <w:r>
        <w:rPr>
          <w:rFonts w:cs="B Mitra" w:hint="cs"/>
          <w:sz w:val="28"/>
          <w:rtl/>
        </w:rPr>
        <w:t xml:space="preserve"> </w:t>
      </w:r>
      <w:r w:rsidR="00975A15" w:rsidRPr="005E5408">
        <w:rPr>
          <w:rFonts w:cs="B Mitra"/>
          <w:sz w:val="28"/>
          <w:rtl/>
        </w:rPr>
        <w:t>خر</w:t>
      </w:r>
      <w:r w:rsidR="00975A15" w:rsidRPr="005E5408">
        <w:rPr>
          <w:rFonts w:cs="B Mitra" w:hint="eastAsia"/>
          <w:sz w:val="28"/>
          <w:rtl/>
        </w:rPr>
        <w:t>وج</w:t>
      </w:r>
      <w:r w:rsidR="00975A15" w:rsidRPr="005E5408">
        <w:rPr>
          <w:rFonts w:cs="B Mitra" w:hint="cs"/>
          <w:sz w:val="28"/>
          <w:rtl/>
        </w:rPr>
        <w:t>ی</w:t>
      </w:r>
      <w:r w:rsidR="00975A15" w:rsidRPr="005E5408">
        <w:rPr>
          <w:rFonts w:cs="B Mitra"/>
          <w:sz w:val="28"/>
          <w:rtl/>
        </w:rPr>
        <w:t xml:space="preserve"> از کشور</w:t>
      </w:r>
      <w:r w:rsidR="009A1B12" w:rsidRPr="005E5408">
        <w:rPr>
          <w:rFonts w:cs="B Mitra" w:hint="cs"/>
          <w:sz w:val="28"/>
          <w:rtl/>
        </w:rPr>
        <w:t xml:space="preserve"> </w:t>
      </w:r>
      <w:r w:rsidR="004A70E6">
        <w:rPr>
          <w:rFonts w:cs="B Mitra" w:hint="cs"/>
          <w:sz w:val="28"/>
          <w:rtl/>
        </w:rPr>
        <w:t>(</w:t>
      </w:r>
      <w:r w:rsidR="004A70E6" w:rsidRPr="005064B2">
        <w:rPr>
          <w:rFonts w:cs="B Mitra"/>
          <w:sz w:val="28"/>
          <w:rtl/>
        </w:rPr>
        <w:t>با مق</w:t>
      </w:r>
      <w:r w:rsidR="004A70E6" w:rsidRPr="005064B2">
        <w:rPr>
          <w:rFonts w:cs="B Mitra" w:hint="cs"/>
          <w:sz w:val="28"/>
          <w:rtl/>
        </w:rPr>
        <w:t>ی</w:t>
      </w:r>
      <w:r w:rsidR="004A70E6" w:rsidRPr="005064B2">
        <w:rPr>
          <w:rFonts w:cs="B Mitra" w:hint="eastAsia"/>
          <w:sz w:val="28"/>
          <w:rtl/>
        </w:rPr>
        <w:t>اس</w:t>
      </w:r>
      <w:r w:rsidR="004A70E6" w:rsidRPr="005064B2">
        <w:rPr>
          <w:rFonts w:cs="B Mitra"/>
          <w:sz w:val="28"/>
          <w:rtl/>
        </w:rPr>
        <w:t xml:space="preserve"> 1:50،000</w:t>
      </w:r>
      <w:r w:rsidR="004A70E6">
        <w:rPr>
          <w:rFonts w:cs="B Mitra" w:hint="cs"/>
          <w:sz w:val="28"/>
          <w:rtl/>
        </w:rPr>
        <w:t>)</w:t>
      </w:r>
    </w:p>
    <w:p w14:paraId="1F82B47E" w14:textId="0310CD68" w:rsidR="008978DA" w:rsidRDefault="0039696C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2-11-</w:t>
      </w:r>
      <w:r w:rsidR="009A1B12" w:rsidRPr="005E5408">
        <w:rPr>
          <w:rFonts w:cs="B Mitra" w:hint="cs"/>
          <w:sz w:val="28"/>
          <w:rtl/>
        </w:rPr>
        <w:t xml:space="preserve"> </w:t>
      </w:r>
      <w:r w:rsidR="00975A15" w:rsidRPr="005064B2">
        <w:rPr>
          <w:rFonts w:cs="B Mitra"/>
          <w:sz w:val="28"/>
          <w:rtl/>
        </w:rPr>
        <w:t>تع</w:t>
      </w:r>
      <w:r w:rsidR="00975A15" w:rsidRPr="005064B2">
        <w:rPr>
          <w:rFonts w:cs="B Mitra" w:hint="cs"/>
          <w:sz w:val="28"/>
          <w:rtl/>
        </w:rPr>
        <w:t>یی</w:t>
      </w:r>
      <w:r w:rsidR="00975A15" w:rsidRPr="005064B2">
        <w:rPr>
          <w:rFonts w:cs="B Mitra" w:hint="eastAsia"/>
          <w:sz w:val="28"/>
          <w:rtl/>
        </w:rPr>
        <w:t>ن</w:t>
      </w:r>
      <w:r w:rsidR="00975A15" w:rsidRPr="005064B2">
        <w:rPr>
          <w:rFonts w:cs="B Mitra"/>
          <w:sz w:val="28"/>
          <w:rtl/>
        </w:rPr>
        <w:t xml:space="preserve"> تأث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ر</w:t>
      </w:r>
      <w:r w:rsidR="00975A15" w:rsidRPr="005064B2">
        <w:rPr>
          <w:rFonts w:cs="B Mitra"/>
          <w:sz w:val="28"/>
          <w:rtl/>
        </w:rPr>
        <w:t xml:space="preserve"> سازندهاي زم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ن‌شناس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بر ذخ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ره‌سازي،</w:t>
      </w:r>
      <w:r w:rsidR="00975A15" w:rsidRPr="005064B2">
        <w:rPr>
          <w:rFonts w:cs="B Mitra"/>
          <w:sz w:val="28"/>
          <w:rtl/>
        </w:rPr>
        <w:t xml:space="preserve"> انتقال و ک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ف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ت</w:t>
      </w:r>
      <w:r w:rsidR="00975A15" w:rsidRPr="005064B2">
        <w:rPr>
          <w:rFonts w:cs="B Mitra"/>
          <w:sz w:val="28"/>
          <w:rtl/>
        </w:rPr>
        <w:t xml:space="preserve"> آب‌ها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کارست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 xml:space="preserve">و </w:t>
      </w:r>
      <w:r w:rsidR="00975A15" w:rsidRPr="005064B2">
        <w:rPr>
          <w:rFonts w:cs="B Mitra"/>
          <w:sz w:val="28"/>
          <w:rtl/>
        </w:rPr>
        <w:t>تع</w:t>
      </w:r>
      <w:r w:rsidR="00975A15" w:rsidRPr="005064B2">
        <w:rPr>
          <w:rFonts w:cs="B Mitra" w:hint="cs"/>
          <w:sz w:val="28"/>
          <w:rtl/>
        </w:rPr>
        <w:t>یی</w:t>
      </w:r>
      <w:r w:rsidR="00975A15" w:rsidRPr="005064B2">
        <w:rPr>
          <w:rFonts w:cs="B Mitra" w:hint="eastAsia"/>
          <w:sz w:val="28"/>
          <w:rtl/>
        </w:rPr>
        <w:t>ن</w:t>
      </w:r>
      <w:r w:rsidR="00975A15" w:rsidRPr="005064B2">
        <w:rPr>
          <w:rFonts w:cs="B Mitra"/>
          <w:sz w:val="28"/>
          <w:rtl/>
        </w:rPr>
        <w:t xml:space="preserve"> ستون ه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درواسترات</w:t>
      </w:r>
      <w:r w:rsidR="00975A15" w:rsidRPr="005064B2">
        <w:rPr>
          <w:rFonts w:cs="B Mitra" w:hint="cs"/>
          <w:sz w:val="28"/>
          <w:rtl/>
        </w:rPr>
        <w:t>ی</w:t>
      </w:r>
      <w:r w:rsidR="00975A15" w:rsidRPr="005064B2">
        <w:rPr>
          <w:rFonts w:cs="B Mitra" w:hint="eastAsia"/>
          <w:sz w:val="28"/>
          <w:rtl/>
        </w:rPr>
        <w:t>گراف</w:t>
      </w:r>
      <w:r w:rsidR="00975A15" w:rsidRPr="005064B2">
        <w:rPr>
          <w:rFonts w:cs="B Mitra" w:hint="cs"/>
          <w:sz w:val="28"/>
          <w:rtl/>
        </w:rPr>
        <w:t>ی</w:t>
      </w:r>
    </w:p>
    <w:p w14:paraId="396A773E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</w:p>
    <w:p w14:paraId="009EFF06" w14:textId="2728E6AC" w:rsidR="00E86911" w:rsidRPr="0039696C" w:rsidRDefault="0039696C" w:rsidP="00FD07B2">
      <w:pPr>
        <w:spacing w:line="480" w:lineRule="atLeast"/>
        <w:ind w:left="-144" w:firstLine="167"/>
        <w:rPr>
          <w:rFonts w:cs="B Mitra"/>
          <w:szCs w:val="24"/>
          <w:rtl/>
        </w:rPr>
      </w:pPr>
      <w:r w:rsidRPr="0039696C">
        <w:rPr>
          <w:rFonts w:cs="B Mitra" w:hint="cs"/>
          <w:b/>
          <w:bCs/>
          <w:szCs w:val="24"/>
          <w:rtl/>
        </w:rPr>
        <w:t>3-</w:t>
      </w:r>
      <w:r w:rsidRPr="0039696C">
        <w:rPr>
          <w:rFonts w:cs="B Mitra" w:hint="cs"/>
          <w:szCs w:val="24"/>
          <w:rtl/>
        </w:rPr>
        <w:t xml:space="preserve"> </w:t>
      </w:r>
      <w:r w:rsidRPr="0039696C">
        <w:rPr>
          <w:rFonts w:cs="B Mitra"/>
          <w:b/>
          <w:bCs/>
          <w:szCs w:val="24"/>
          <w:rtl/>
        </w:rPr>
        <w:t>بررس</w:t>
      </w:r>
      <w:r w:rsidRPr="0039696C">
        <w:rPr>
          <w:rFonts w:cs="B Mitra" w:hint="cs"/>
          <w:b/>
          <w:bCs/>
          <w:szCs w:val="24"/>
          <w:rtl/>
        </w:rPr>
        <w:t>ی‌</w:t>
      </w:r>
      <w:r w:rsidRPr="0039696C">
        <w:rPr>
          <w:rFonts w:cs="B Mitra" w:hint="eastAsia"/>
          <w:b/>
          <w:bCs/>
          <w:szCs w:val="24"/>
          <w:rtl/>
        </w:rPr>
        <w:t>ها</w:t>
      </w:r>
      <w:r w:rsidRPr="0039696C">
        <w:rPr>
          <w:rFonts w:cs="B Mitra" w:hint="cs"/>
          <w:b/>
          <w:bCs/>
          <w:szCs w:val="24"/>
          <w:rtl/>
        </w:rPr>
        <w:t>ی</w:t>
      </w:r>
      <w:r w:rsidRPr="0039696C">
        <w:rPr>
          <w:rFonts w:cs="B Mitra"/>
          <w:b/>
          <w:bCs/>
          <w:szCs w:val="24"/>
          <w:rtl/>
        </w:rPr>
        <w:t xml:space="preserve"> ه</w:t>
      </w:r>
      <w:r w:rsidRPr="0039696C">
        <w:rPr>
          <w:rFonts w:cs="B Mitra" w:hint="cs"/>
          <w:b/>
          <w:bCs/>
          <w:szCs w:val="24"/>
          <w:rtl/>
        </w:rPr>
        <w:t>ی</w:t>
      </w:r>
      <w:r w:rsidRPr="0039696C">
        <w:rPr>
          <w:rFonts w:cs="B Mitra" w:hint="eastAsia"/>
          <w:b/>
          <w:bCs/>
          <w:szCs w:val="24"/>
          <w:rtl/>
        </w:rPr>
        <w:t>دروژئوش</w:t>
      </w:r>
      <w:r w:rsidRPr="0039696C">
        <w:rPr>
          <w:rFonts w:cs="B Mitra" w:hint="cs"/>
          <w:b/>
          <w:bCs/>
          <w:szCs w:val="24"/>
          <w:rtl/>
        </w:rPr>
        <w:t>ی</w:t>
      </w:r>
      <w:r w:rsidRPr="0039696C">
        <w:rPr>
          <w:rFonts w:cs="B Mitra" w:hint="eastAsia"/>
          <w:b/>
          <w:bCs/>
          <w:szCs w:val="24"/>
          <w:rtl/>
        </w:rPr>
        <w:t>م</w:t>
      </w:r>
      <w:r w:rsidRPr="0039696C">
        <w:rPr>
          <w:rFonts w:cs="B Mitra" w:hint="cs"/>
          <w:b/>
          <w:bCs/>
          <w:szCs w:val="24"/>
          <w:rtl/>
        </w:rPr>
        <w:t>ی،</w:t>
      </w:r>
      <w:r w:rsidRPr="0039696C">
        <w:rPr>
          <w:rFonts w:cs="B Mitra"/>
          <w:b/>
          <w:bCs/>
          <w:szCs w:val="24"/>
          <w:rtl/>
        </w:rPr>
        <w:t xml:space="preserve"> ا</w:t>
      </w:r>
      <w:r w:rsidRPr="0039696C">
        <w:rPr>
          <w:rFonts w:cs="B Mitra" w:hint="cs"/>
          <w:b/>
          <w:bCs/>
          <w:szCs w:val="24"/>
          <w:rtl/>
        </w:rPr>
        <w:t>ی</w:t>
      </w:r>
      <w:r w:rsidRPr="0039696C">
        <w:rPr>
          <w:rFonts w:cs="B Mitra" w:hint="eastAsia"/>
          <w:b/>
          <w:bCs/>
          <w:szCs w:val="24"/>
          <w:rtl/>
        </w:rPr>
        <w:t>زوتوپ</w:t>
      </w:r>
      <w:r w:rsidRPr="0039696C">
        <w:rPr>
          <w:rFonts w:cs="B Mitra" w:hint="cs"/>
          <w:b/>
          <w:bCs/>
          <w:szCs w:val="24"/>
          <w:rtl/>
        </w:rPr>
        <w:t>ی و ردیابی</w:t>
      </w:r>
    </w:p>
    <w:p w14:paraId="2BC83346" w14:textId="77777777" w:rsidR="002B4BE2" w:rsidRDefault="002B4BE2" w:rsidP="002B4BE2">
      <w:pPr>
        <w:spacing w:line="480" w:lineRule="atLeast"/>
        <w:ind w:left="306" w:firstLine="0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3-1- </w:t>
      </w:r>
      <w:r w:rsidRPr="002B4BE2">
        <w:rPr>
          <w:rFonts w:cs="B Mitra"/>
          <w:sz w:val="28"/>
          <w:rtl/>
        </w:rPr>
        <w:t>گردآور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و بررس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تمام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مطالعات پ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ش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ن</w:t>
      </w:r>
      <w:r w:rsidRPr="002B4BE2">
        <w:rPr>
          <w:rFonts w:cs="B Mitra"/>
          <w:sz w:val="28"/>
          <w:rtl/>
        </w:rPr>
        <w:t xml:space="preserve"> ه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دروژئوش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م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و ا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زوتوپ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پ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ش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 w:hint="eastAsia"/>
          <w:sz w:val="28"/>
          <w:rtl/>
        </w:rPr>
        <w:t>ن</w:t>
      </w:r>
    </w:p>
    <w:p w14:paraId="6E5B7357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3-2-</w:t>
      </w:r>
      <w:r w:rsidRPr="001836C1">
        <w:rPr>
          <w:rFonts w:cs="B Mitra"/>
          <w:sz w:val="28"/>
          <w:rtl/>
        </w:rPr>
        <w:t xml:space="preserve"> ته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ه</w:t>
      </w:r>
      <w:r w:rsidRPr="001836C1">
        <w:rPr>
          <w:rFonts w:cs="B Mitra"/>
          <w:sz w:val="28"/>
          <w:rtl/>
        </w:rPr>
        <w:t xml:space="preserve"> اسناد فن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/>
          <w:sz w:val="28"/>
          <w:rtl/>
        </w:rPr>
        <w:t xml:space="preserve"> جهت تعر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ف</w:t>
      </w:r>
      <w:r w:rsidRPr="001836C1">
        <w:rPr>
          <w:rFonts w:cs="B Mitra"/>
          <w:sz w:val="28"/>
          <w:rtl/>
        </w:rPr>
        <w:t xml:space="preserve"> و واگذار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/>
          <w:sz w:val="28"/>
          <w:rtl/>
        </w:rPr>
        <w:t xml:space="preserve"> پروژه تول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د</w:t>
      </w:r>
      <w:r w:rsidRPr="001836C1">
        <w:rPr>
          <w:rFonts w:cs="B Mitra"/>
          <w:sz w:val="28"/>
          <w:rtl/>
        </w:rPr>
        <w:t xml:space="preserve"> اطلاعات تکم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ل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/>
          <w:sz w:val="28"/>
          <w:rtl/>
        </w:rPr>
        <w:t xml:space="preserve"> ه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دروژئوش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م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،</w:t>
      </w:r>
      <w:r w:rsidRPr="001836C1">
        <w:rPr>
          <w:rFonts w:cs="B Mitra"/>
          <w:sz w:val="28"/>
          <w:rtl/>
        </w:rPr>
        <w:t xml:space="preserve"> ا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زوتوپ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/>
          <w:sz w:val="28"/>
          <w:rtl/>
        </w:rPr>
        <w:t xml:space="preserve"> و رد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اب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/>
          <w:sz w:val="28"/>
          <w:rtl/>
        </w:rPr>
        <w:t xml:space="preserve"> و نظارت بر انجام آن</w:t>
      </w:r>
      <w:r w:rsidRPr="001836C1">
        <w:rPr>
          <w:rFonts w:cs="B Mitra" w:hint="cs"/>
          <w:sz w:val="28"/>
          <w:rtl/>
        </w:rPr>
        <w:t xml:space="preserve"> </w:t>
      </w:r>
    </w:p>
    <w:p w14:paraId="0988B494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3-3- </w:t>
      </w:r>
      <w:r w:rsidRPr="001836C1">
        <w:rPr>
          <w:rFonts w:cs="B Mitra" w:hint="cs"/>
          <w:sz w:val="28"/>
          <w:rtl/>
        </w:rPr>
        <w:t>تهیه اسناد فنی جهت تعریف و واگذاری پروژه تولید اطلاعات تکمیلی</w:t>
      </w:r>
      <w:r w:rsidRPr="001836C1">
        <w:rPr>
          <w:rFonts w:cs="B Mitra"/>
          <w:sz w:val="28"/>
          <w:rtl/>
        </w:rPr>
        <w:t xml:space="preserve"> ش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م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ا</w:t>
      </w:r>
      <w:r w:rsidRPr="001836C1">
        <w:rPr>
          <w:rFonts w:cs="B Mitra" w:hint="cs"/>
          <w:sz w:val="28"/>
          <w:rtl/>
        </w:rPr>
        <w:t>یی،</w:t>
      </w:r>
      <w:r w:rsidRPr="001836C1">
        <w:rPr>
          <w:rFonts w:cs="B Mitra"/>
          <w:sz w:val="28"/>
          <w:rtl/>
        </w:rPr>
        <w:t xml:space="preserve"> ا</w:t>
      </w:r>
      <w:r w:rsidRPr="001836C1">
        <w:rPr>
          <w:rFonts w:cs="B Mitra" w:hint="cs"/>
          <w:sz w:val="28"/>
          <w:rtl/>
        </w:rPr>
        <w:t>ی</w:t>
      </w:r>
      <w:r w:rsidRPr="001836C1">
        <w:rPr>
          <w:rFonts w:cs="B Mitra" w:hint="eastAsia"/>
          <w:sz w:val="28"/>
          <w:rtl/>
        </w:rPr>
        <w:t>زوتوپ</w:t>
      </w:r>
      <w:r w:rsidRPr="001836C1">
        <w:rPr>
          <w:rFonts w:cs="B Mitra" w:hint="cs"/>
          <w:sz w:val="28"/>
          <w:rtl/>
        </w:rPr>
        <w:t xml:space="preserve">ی و ردیابی در محدوده‌های مورد بررسی و نظارت بر انجام </w:t>
      </w:r>
      <w:r>
        <w:rPr>
          <w:rFonts w:cs="B Mitra" w:hint="cs"/>
          <w:sz w:val="28"/>
          <w:rtl/>
        </w:rPr>
        <w:t>آن‌ها</w:t>
      </w:r>
    </w:p>
    <w:p w14:paraId="672629C0" w14:textId="16AE1BDB" w:rsidR="002B4BE2" w:rsidRDefault="002B4BE2" w:rsidP="002B4BE2">
      <w:pPr>
        <w:spacing w:line="480" w:lineRule="atLeast"/>
        <w:ind w:left="306" w:firstLine="0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3-4-</w:t>
      </w:r>
      <w:r w:rsidRPr="001836C1">
        <w:rPr>
          <w:rFonts w:cs="B Mitra" w:hint="cs"/>
          <w:sz w:val="28"/>
          <w:rtl/>
        </w:rPr>
        <w:t xml:space="preserve"> تفسیر کلیه داده‌های موجود و اطلاعات </w:t>
      </w:r>
      <w:r w:rsidR="000710CD">
        <w:rPr>
          <w:rFonts w:cs="B Mitra"/>
          <w:sz w:val="28"/>
          <w:rtl/>
        </w:rPr>
        <w:t>تول</w:t>
      </w:r>
      <w:r w:rsidR="000710CD">
        <w:rPr>
          <w:rFonts w:cs="B Mitra" w:hint="cs"/>
          <w:sz w:val="28"/>
          <w:rtl/>
        </w:rPr>
        <w:t>ی</w:t>
      </w:r>
      <w:r w:rsidR="000710CD">
        <w:rPr>
          <w:rFonts w:cs="B Mitra" w:hint="eastAsia"/>
          <w:sz w:val="28"/>
          <w:rtl/>
        </w:rPr>
        <w:t>دشده</w:t>
      </w:r>
      <w:r w:rsidRPr="001836C1">
        <w:rPr>
          <w:rFonts w:cs="B Mitra" w:hint="cs"/>
          <w:sz w:val="28"/>
          <w:rtl/>
        </w:rPr>
        <w:t xml:space="preserve"> در</w:t>
      </w:r>
      <w:r>
        <w:rPr>
          <w:rFonts w:cs="B Mitra" w:hint="cs"/>
          <w:sz w:val="28"/>
          <w:rtl/>
        </w:rPr>
        <w:t xml:space="preserve"> مطالعات میدانی و</w:t>
      </w:r>
      <w:r w:rsidRPr="001836C1">
        <w:rPr>
          <w:rFonts w:cs="B Mitra" w:hint="cs"/>
          <w:sz w:val="28"/>
          <w:rtl/>
        </w:rPr>
        <w:t xml:space="preserve"> نمونه‌برداری‌ها</w:t>
      </w:r>
    </w:p>
    <w:p w14:paraId="036AF5F5" w14:textId="77777777" w:rsidR="002B4BE2" w:rsidRDefault="002B4BE2">
      <w:pPr>
        <w:bidi w:val="0"/>
        <w:ind w:left="0" w:firstLine="0"/>
        <w:jc w:val="left"/>
        <w:rPr>
          <w:rFonts w:cs="B Mitra"/>
          <w:sz w:val="28"/>
          <w:rtl/>
        </w:rPr>
      </w:pPr>
      <w:r>
        <w:rPr>
          <w:rFonts w:cs="B Mitra"/>
          <w:sz w:val="28"/>
          <w:rtl/>
        </w:rPr>
        <w:br w:type="page"/>
      </w:r>
    </w:p>
    <w:p w14:paraId="6B4A3E1E" w14:textId="77777777" w:rsidR="002B4BE2" w:rsidRDefault="002B4BE2" w:rsidP="002B4BE2">
      <w:pPr>
        <w:spacing w:line="480" w:lineRule="atLeast"/>
        <w:ind w:left="-144" w:firstLine="167"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lastRenderedPageBreak/>
        <w:t>4</w:t>
      </w:r>
      <w:r w:rsidR="00975A15" w:rsidRPr="002B4BE2">
        <w:rPr>
          <w:rFonts w:cs="B Mitra"/>
          <w:b/>
          <w:bCs/>
          <w:szCs w:val="24"/>
          <w:rtl/>
        </w:rPr>
        <w:t>- بررس</w:t>
      </w:r>
      <w:r w:rsidR="00975A15" w:rsidRPr="002B4BE2">
        <w:rPr>
          <w:rFonts w:cs="B Mitra" w:hint="cs"/>
          <w:b/>
          <w:bCs/>
          <w:szCs w:val="24"/>
          <w:rtl/>
        </w:rPr>
        <w:t>ی‌</w:t>
      </w:r>
      <w:r w:rsidR="00975A15" w:rsidRPr="002B4BE2">
        <w:rPr>
          <w:rFonts w:cs="B Mitra" w:hint="eastAsia"/>
          <w:b/>
          <w:bCs/>
          <w:szCs w:val="24"/>
          <w:rtl/>
        </w:rPr>
        <w:t>ها</w:t>
      </w:r>
      <w:r w:rsidR="00975A15" w:rsidRPr="002B4BE2">
        <w:rPr>
          <w:rFonts w:cs="B Mitra" w:hint="cs"/>
          <w:b/>
          <w:bCs/>
          <w:szCs w:val="24"/>
          <w:rtl/>
        </w:rPr>
        <w:t>ی</w:t>
      </w:r>
      <w:r w:rsidR="00975A15" w:rsidRPr="002B4BE2">
        <w:rPr>
          <w:rFonts w:cs="B Mitra"/>
          <w:b/>
          <w:bCs/>
          <w:szCs w:val="24"/>
          <w:rtl/>
        </w:rPr>
        <w:t xml:space="preserve"> ه</w:t>
      </w:r>
      <w:r w:rsidR="00975A15" w:rsidRPr="002B4BE2">
        <w:rPr>
          <w:rFonts w:cs="B Mitra" w:hint="cs"/>
          <w:b/>
          <w:bCs/>
          <w:szCs w:val="24"/>
          <w:rtl/>
        </w:rPr>
        <w:t>ی</w:t>
      </w:r>
      <w:r w:rsidR="00975A15" w:rsidRPr="002B4BE2">
        <w:rPr>
          <w:rFonts w:cs="B Mitra" w:hint="eastAsia"/>
          <w:b/>
          <w:bCs/>
          <w:szCs w:val="24"/>
          <w:rtl/>
        </w:rPr>
        <w:t>دروژئولوژ</w:t>
      </w:r>
      <w:r w:rsidR="00975A15" w:rsidRPr="002B4BE2">
        <w:rPr>
          <w:rFonts w:cs="B Mitra" w:hint="cs"/>
          <w:b/>
          <w:bCs/>
          <w:szCs w:val="24"/>
          <w:rtl/>
        </w:rPr>
        <w:t>ی</w:t>
      </w:r>
      <w:r w:rsidR="00975A15" w:rsidRPr="002B4BE2">
        <w:rPr>
          <w:rFonts w:cs="B Mitra"/>
          <w:b/>
          <w:bCs/>
          <w:szCs w:val="24"/>
          <w:rtl/>
        </w:rPr>
        <w:t xml:space="preserve"> </w:t>
      </w:r>
    </w:p>
    <w:p w14:paraId="396EC12A" w14:textId="77777777" w:rsidR="002B4BE2" w:rsidRDefault="002B4BE2" w:rsidP="002B4BE2">
      <w:pPr>
        <w:spacing w:line="480" w:lineRule="atLeast"/>
        <w:ind w:left="306" w:firstLine="0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4-1- </w:t>
      </w:r>
      <w:r w:rsidR="00605820" w:rsidRPr="002B4BE2">
        <w:rPr>
          <w:rFonts w:cs="B Mitra"/>
          <w:sz w:val="28"/>
          <w:rtl/>
        </w:rPr>
        <w:t>گردآور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 بررس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تمام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مطالعات پ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ش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/>
          <w:sz w:val="28"/>
          <w:rtl/>
        </w:rPr>
        <w:t xml:space="preserve"> ه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دروژئولوژ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  و ن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ز</w:t>
      </w:r>
      <w:r w:rsidR="00605820" w:rsidRPr="002B4BE2">
        <w:rPr>
          <w:rFonts w:cs="B Mitra"/>
          <w:sz w:val="28"/>
          <w:rtl/>
        </w:rPr>
        <w:t xml:space="preserve"> آبرفت </w:t>
      </w:r>
      <w:r>
        <w:rPr>
          <w:rFonts w:cs="B Mitra" w:hint="cs"/>
          <w:sz w:val="28"/>
          <w:rtl/>
        </w:rPr>
        <w:t>در منطقه مطالعاتی</w:t>
      </w:r>
      <w:r w:rsidRPr="002B4BE2">
        <w:rPr>
          <w:rFonts w:cs="B Mitra"/>
          <w:sz w:val="28"/>
          <w:rtl/>
        </w:rPr>
        <w:t xml:space="preserve"> </w:t>
      </w:r>
    </w:p>
    <w:p w14:paraId="5A78DC2E" w14:textId="397EF460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4-2-</w:t>
      </w:r>
      <w:r w:rsidR="00605820" w:rsidRPr="002B4BE2">
        <w:rPr>
          <w:rFonts w:cs="B Mitra"/>
          <w:sz w:val="28"/>
          <w:rtl/>
        </w:rPr>
        <w:t xml:space="preserve"> ارز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اب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وضع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ت</w:t>
      </w:r>
      <w:r w:rsidR="00605820" w:rsidRPr="002B4BE2">
        <w:rPr>
          <w:rFonts w:cs="B Mitra"/>
          <w:sz w:val="28"/>
          <w:rtl/>
        </w:rPr>
        <w:t xml:space="preserve"> کم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 ک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ف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منابع و مصارف فعل</w:t>
      </w:r>
      <w:r w:rsidR="00605820" w:rsidRPr="002B4BE2">
        <w:rPr>
          <w:rFonts w:cs="B Mitra" w:hint="cs"/>
          <w:sz w:val="28"/>
          <w:rtl/>
        </w:rPr>
        <w:t>ی</w:t>
      </w:r>
      <w:r>
        <w:rPr>
          <w:rFonts w:cs="B Mitra"/>
          <w:sz w:val="28"/>
          <w:rtl/>
        </w:rPr>
        <w:t xml:space="preserve"> منابع آب کارست</w:t>
      </w:r>
      <w:r w:rsidR="00605820" w:rsidRPr="002B4BE2">
        <w:rPr>
          <w:rFonts w:cs="B Mitra"/>
          <w:sz w:val="28"/>
          <w:rtl/>
        </w:rPr>
        <w:t>، آبرفت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 سطح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در گستره مطا</w:t>
      </w:r>
      <w:r w:rsidR="00605820" w:rsidRPr="002B4BE2">
        <w:rPr>
          <w:rFonts w:cs="B Mitra" w:hint="eastAsia"/>
          <w:sz w:val="28"/>
          <w:rtl/>
        </w:rPr>
        <w:t>لعات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بر اساس نتا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ج</w:t>
      </w:r>
      <w:r w:rsidR="00605820" w:rsidRPr="002B4BE2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 xml:space="preserve">اطلاعات موجود پایش در منطقه و انجام </w:t>
      </w:r>
      <w:r w:rsidR="00605820" w:rsidRPr="002B4BE2">
        <w:rPr>
          <w:rFonts w:cs="B Mitra"/>
          <w:sz w:val="28"/>
          <w:rtl/>
        </w:rPr>
        <w:t>بازد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د</w:t>
      </w:r>
      <w:r w:rsidR="00605820" w:rsidRPr="002B4BE2">
        <w:rPr>
          <w:rFonts w:cs="B Mitra"/>
          <w:sz w:val="28"/>
          <w:rtl/>
        </w:rPr>
        <w:t xml:space="preserve"> ماهانه از منابع آب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منتخب </w:t>
      </w:r>
      <w:r w:rsidR="000710CD">
        <w:rPr>
          <w:rFonts w:cs="B Mitra"/>
          <w:sz w:val="28"/>
          <w:rtl/>
        </w:rPr>
        <w:t>به‌منظور</w:t>
      </w:r>
      <w:r w:rsidR="00605820" w:rsidRPr="002B4BE2">
        <w:rPr>
          <w:rFonts w:cs="B Mitra"/>
          <w:sz w:val="28"/>
          <w:rtl/>
        </w:rPr>
        <w:t xml:space="preserve"> اندازه‌گ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ر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زان</w:t>
      </w:r>
      <w:r w:rsidR="00605820" w:rsidRPr="002B4BE2">
        <w:rPr>
          <w:rFonts w:cs="B Mitra"/>
          <w:sz w:val="28"/>
          <w:rtl/>
        </w:rPr>
        <w:t xml:space="preserve"> آبده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،</w:t>
      </w:r>
      <w:r w:rsidR="00605820" w:rsidRPr="002B4BE2">
        <w:rPr>
          <w:rFonts w:cs="B Mitra"/>
          <w:sz w:val="28"/>
          <w:rtl/>
        </w:rPr>
        <w:t xml:space="preserve"> دما و </w:t>
      </w:r>
      <w:r w:rsidR="00605820" w:rsidRPr="002B4BE2">
        <w:rPr>
          <w:rFonts w:cs="B Mitra"/>
          <w:sz w:val="28"/>
        </w:rPr>
        <w:t>EC</w:t>
      </w:r>
      <w:r w:rsidR="00605820" w:rsidRPr="002B4BE2">
        <w:rPr>
          <w:rFonts w:cs="B Mitra"/>
          <w:sz w:val="28"/>
          <w:rtl/>
        </w:rPr>
        <w:t xml:space="preserve"> و مقا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سه</w:t>
      </w:r>
      <w:r w:rsidR="00605820" w:rsidRPr="002B4BE2">
        <w:rPr>
          <w:rFonts w:cs="B Mitra"/>
          <w:sz w:val="28"/>
          <w:rtl/>
        </w:rPr>
        <w:t xml:space="preserve"> با آمار موجود</w:t>
      </w:r>
    </w:p>
    <w:p w14:paraId="36C0DB49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4-3- </w:t>
      </w:r>
      <w:r w:rsidR="00605820" w:rsidRPr="002B4BE2">
        <w:rPr>
          <w:rFonts w:cs="B Mitra"/>
          <w:sz w:val="28"/>
          <w:rtl/>
        </w:rPr>
        <w:t xml:space="preserve"> ترس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م</w:t>
      </w:r>
      <w:r w:rsidR="00605820" w:rsidRPr="002B4BE2">
        <w:rPr>
          <w:rFonts w:cs="B Mitra"/>
          <w:sz w:val="28"/>
          <w:rtl/>
        </w:rPr>
        <w:t xml:space="preserve"> و آنال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ز</w:t>
      </w:r>
      <w:r w:rsidR="00605820" w:rsidRPr="002B4BE2">
        <w:rPr>
          <w:rFonts w:cs="B Mitra"/>
          <w:sz w:val="28"/>
          <w:rtl/>
        </w:rPr>
        <w:t xml:space="preserve"> ه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دروگراف</w:t>
      </w:r>
      <w:r w:rsidR="00605820" w:rsidRPr="002B4BE2">
        <w:rPr>
          <w:rFonts w:cs="B Mitra"/>
          <w:sz w:val="28"/>
          <w:rtl/>
        </w:rPr>
        <w:t xml:space="preserve"> چاه‌ها و چشمه‏ها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(و سازندها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سخت)، </w:t>
      </w:r>
    </w:p>
    <w:p w14:paraId="5D4501F7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4-4- </w:t>
      </w:r>
      <w:r w:rsidR="00605820" w:rsidRPr="002B4BE2">
        <w:rPr>
          <w:rFonts w:cs="B Mitra"/>
          <w:sz w:val="28"/>
          <w:rtl/>
        </w:rPr>
        <w:t>ارز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اب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وضع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ت</w:t>
      </w:r>
      <w:r w:rsidR="00605820" w:rsidRPr="002B4BE2">
        <w:rPr>
          <w:rFonts w:cs="B Mitra"/>
          <w:sz w:val="28"/>
          <w:rtl/>
        </w:rPr>
        <w:t xml:space="preserve"> اپ</w:t>
      </w:r>
      <w:r w:rsidR="00605820" w:rsidRPr="002B4BE2">
        <w:rPr>
          <w:rFonts w:cs="B Mitra" w:hint="cs"/>
          <w:sz w:val="28"/>
          <w:rtl/>
        </w:rPr>
        <w:t>ی‌</w:t>
      </w:r>
      <w:r w:rsidR="00605820" w:rsidRPr="002B4BE2">
        <w:rPr>
          <w:rFonts w:cs="B Mitra" w:hint="eastAsia"/>
          <w:sz w:val="28"/>
          <w:rtl/>
        </w:rPr>
        <w:t>کارست</w:t>
      </w:r>
      <w:r w:rsidR="00605820" w:rsidRPr="002B4BE2">
        <w:rPr>
          <w:rFonts w:cs="B Mitra"/>
          <w:sz w:val="28"/>
          <w:rtl/>
        </w:rPr>
        <w:t xml:space="preserve"> در گستره‌ها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و</w:t>
      </w:r>
      <w:r w:rsidR="00605820" w:rsidRPr="002B4BE2">
        <w:rPr>
          <w:rFonts w:cs="B Mitra"/>
          <w:sz w:val="28"/>
          <w:rtl/>
        </w:rPr>
        <w:t xml:space="preserve"> تع</w:t>
      </w:r>
      <w:r w:rsidR="00605820" w:rsidRPr="002B4BE2">
        <w:rPr>
          <w:rFonts w:cs="B Mitra" w:hint="cs"/>
          <w:sz w:val="28"/>
          <w:rtl/>
        </w:rPr>
        <w:t>یی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/>
          <w:sz w:val="28"/>
          <w:rtl/>
        </w:rPr>
        <w:t xml:space="preserve"> 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زان</w:t>
      </w:r>
      <w:r w:rsidR="00605820" w:rsidRPr="002B4BE2">
        <w:rPr>
          <w:rFonts w:cs="B Mitra"/>
          <w:sz w:val="28"/>
          <w:rtl/>
        </w:rPr>
        <w:t xml:space="preserve"> توسعه‌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افتگ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س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ستم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</w:p>
    <w:p w14:paraId="6F7C3E8A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4-5-</w:t>
      </w:r>
      <w:r w:rsidR="00605820" w:rsidRPr="002B4BE2">
        <w:rPr>
          <w:rFonts w:cs="B Mitra"/>
          <w:sz w:val="28"/>
          <w:rtl/>
        </w:rPr>
        <w:t xml:space="preserve"> شناسا</w:t>
      </w:r>
      <w:r w:rsidR="00605820" w:rsidRPr="002B4BE2">
        <w:rPr>
          <w:rFonts w:cs="B Mitra" w:hint="cs"/>
          <w:sz w:val="28"/>
          <w:rtl/>
        </w:rPr>
        <w:t>یی</w:t>
      </w:r>
      <w:r w:rsidR="00605820" w:rsidRPr="002B4BE2">
        <w:rPr>
          <w:rFonts w:cs="B Mitra"/>
          <w:sz w:val="28"/>
          <w:rtl/>
        </w:rPr>
        <w:t xml:space="preserve"> مناطق اصل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تغذ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ه</w:t>
      </w:r>
      <w:r>
        <w:rPr>
          <w:rFonts w:cs="B Mitra" w:hint="cs"/>
          <w:sz w:val="28"/>
          <w:rtl/>
        </w:rPr>
        <w:t xml:space="preserve"> و تخلیه</w:t>
      </w:r>
      <w:r w:rsidR="00605820" w:rsidRPr="002B4BE2">
        <w:rPr>
          <w:rFonts w:cs="B Mitra"/>
          <w:sz w:val="28"/>
          <w:rtl/>
        </w:rPr>
        <w:t xml:space="preserve"> آبخوان کارست</w:t>
      </w:r>
      <w:r w:rsidR="00605820" w:rsidRPr="002B4BE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و</w:t>
      </w:r>
      <w:r w:rsidR="00605820" w:rsidRPr="002B4BE2">
        <w:rPr>
          <w:rFonts w:cs="B Mitra"/>
          <w:sz w:val="28"/>
          <w:rtl/>
        </w:rPr>
        <w:t xml:space="preserve"> تع</w:t>
      </w:r>
      <w:r w:rsidR="00605820" w:rsidRPr="002B4BE2">
        <w:rPr>
          <w:rFonts w:cs="B Mitra" w:hint="cs"/>
          <w:sz w:val="28"/>
          <w:rtl/>
        </w:rPr>
        <w:t>یی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/>
          <w:sz w:val="28"/>
          <w:rtl/>
        </w:rPr>
        <w:t xml:space="preserve"> مرز حوضه‌ها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آبگ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ر</w:t>
      </w:r>
      <w:r w:rsidR="00605820" w:rsidRPr="002B4BE2">
        <w:rPr>
          <w:rFonts w:cs="B Mitra"/>
          <w:sz w:val="28"/>
          <w:rtl/>
        </w:rPr>
        <w:t xml:space="preserve"> 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رسطح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</w:p>
    <w:p w14:paraId="64F36D98" w14:textId="1610307D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4-6-</w:t>
      </w:r>
      <w:r w:rsidR="00605820" w:rsidRPr="002B4BE2">
        <w:rPr>
          <w:rFonts w:cs="B Mitra"/>
          <w:sz w:val="28"/>
          <w:rtl/>
        </w:rPr>
        <w:t xml:space="preserve"> ارز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اب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وضع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ت</w:t>
      </w:r>
      <w:r w:rsidR="00605820" w:rsidRPr="002B4BE2">
        <w:rPr>
          <w:rFonts w:cs="B Mitra"/>
          <w:sz w:val="28"/>
          <w:rtl/>
        </w:rPr>
        <w:t xml:space="preserve"> ه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درول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ک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آبخوان‌ها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(منشأ، جهت حرکت آب  و ...)</w:t>
      </w:r>
      <w:r w:rsidR="00605820" w:rsidRPr="002B4BE2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 xml:space="preserve">و </w:t>
      </w:r>
      <w:r w:rsidR="00605820" w:rsidRPr="002B4BE2">
        <w:rPr>
          <w:rFonts w:cs="B Mitra"/>
          <w:sz w:val="28"/>
          <w:rtl/>
        </w:rPr>
        <w:t>وضع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ت</w:t>
      </w:r>
      <w:r w:rsidR="00605820" w:rsidRPr="002B4BE2">
        <w:rPr>
          <w:rFonts w:cs="B Mitra"/>
          <w:sz w:val="28"/>
          <w:rtl/>
        </w:rPr>
        <w:t xml:space="preserve"> اندرکنش آب‌ها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سطح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 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رزم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در گستره مطالعات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>و اثر آن بر آبخوان‌های کارستی</w:t>
      </w:r>
      <w:r w:rsidR="00605820" w:rsidRPr="002B4BE2">
        <w:rPr>
          <w:rFonts w:cs="B Mitra"/>
          <w:sz w:val="28"/>
          <w:rtl/>
        </w:rPr>
        <w:t xml:space="preserve"> </w:t>
      </w:r>
    </w:p>
    <w:p w14:paraId="7E78E13A" w14:textId="5AA48DC9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4-7- </w:t>
      </w:r>
      <w:r w:rsidR="00605820" w:rsidRPr="002B4BE2">
        <w:rPr>
          <w:rFonts w:cs="B Mitra"/>
          <w:sz w:val="28"/>
          <w:rtl/>
        </w:rPr>
        <w:t>تع</w:t>
      </w:r>
      <w:r w:rsidR="00605820" w:rsidRPr="002B4BE2">
        <w:rPr>
          <w:rFonts w:cs="B Mitra" w:hint="cs"/>
          <w:sz w:val="28"/>
          <w:rtl/>
        </w:rPr>
        <w:t>یی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/>
          <w:sz w:val="28"/>
          <w:rtl/>
        </w:rPr>
        <w:t xml:space="preserve"> ب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لان</w:t>
      </w:r>
      <w:r w:rsidR="00605820" w:rsidRPr="002B4BE2">
        <w:rPr>
          <w:rFonts w:cs="B Mitra"/>
          <w:sz w:val="28"/>
          <w:rtl/>
        </w:rPr>
        <w:t xml:space="preserve"> آب 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>رزم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آبخوان‌ها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</w:t>
      </w:r>
      <w:r w:rsidRPr="002B4BE2">
        <w:rPr>
          <w:rFonts w:cs="B Mitra"/>
          <w:sz w:val="28"/>
          <w:rtl/>
        </w:rPr>
        <w:t>شامل تع</w:t>
      </w:r>
      <w:r w:rsidRPr="002B4BE2">
        <w:rPr>
          <w:rFonts w:cs="B Mitra" w:hint="cs"/>
          <w:sz w:val="28"/>
          <w:rtl/>
        </w:rPr>
        <w:t>یی</w:t>
      </w:r>
      <w:r w:rsidRPr="002B4BE2">
        <w:rPr>
          <w:rFonts w:cs="B Mitra" w:hint="eastAsia"/>
          <w:sz w:val="28"/>
          <w:rtl/>
        </w:rPr>
        <w:t>ن</w:t>
      </w:r>
      <w:r w:rsidRPr="002B4BE2">
        <w:rPr>
          <w:rFonts w:cs="B Mitra"/>
          <w:sz w:val="28"/>
          <w:rtl/>
        </w:rPr>
        <w:t xml:space="preserve"> احجام تمام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ورود</w:t>
      </w:r>
      <w:r w:rsidRPr="002B4BE2">
        <w:rPr>
          <w:rFonts w:cs="B Mitra" w:hint="cs"/>
          <w:sz w:val="28"/>
          <w:rtl/>
        </w:rPr>
        <w:t>ی</w:t>
      </w:r>
      <w:r w:rsidRPr="002B4BE2">
        <w:rPr>
          <w:rFonts w:cs="B Mitra"/>
          <w:sz w:val="28"/>
          <w:rtl/>
        </w:rPr>
        <w:t xml:space="preserve"> و خروج</w:t>
      </w:r>
      <w:r w:rsidRPr="002B4BE2">
        <w:rPr>
          <w:rFonts w:cs="B Mitra" w:hint="cs"/>
          <w:sz w:val="28"/>
          <w:rtl/>
        </w:rPr>
        <w:t>ی‌</w:t>
      </w:r>
      <w:r w:rsidRPr="002B4BE2">
        <w:rPr>
          <w:rFonts w:cs="B Mitra" w:hint="eastAsia"/>
          <w:sz w:val="28"/>
          <w:rtl/>
        </w:rPr>
        <w:t>ها</w:t>
      </w:r>
    </w:p>
    <w:p w14:paraId="38079283" w14:textId="77777777" w:rsidR="002B4BE2" w:rsidRDefault="002B4BE2" w:rsidP="002B4BE2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4-8- </w:t>
      </w:r>
      <w:r w:rsidR="00605820" w:rsidRPr="002B4BE2">
        <w:rPr>
          <w:rFonts w:cs="B Mitra"/>
          <w:sz w:val="28"/>
          <w:rtl/>
        </w:rPr>
        <w:t>تع</w:t>
      </w:r>
      <w:r w:rsidR="00605820" w:rsidRPr="002B4BE2">
        <w:rPr>
          <w:rFonts w:cs="B Mitra" w:hint="cs"/>
          <w:sz w:val="28"/>
          <w:rtl/>
        </w:rPr>
        <w:t>یی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/>
          <w:sz w:val="28"/>
          <w:rtl/>
        </w:rPr>
        <w:t xml:space="preserve"> مس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رها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اصل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 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زان</w:t>
      </w:r>
      <w:r w:rsidR="00605820" w:rsidRPr="002B4BE2">
        <w:rPr>
          <w:rFonts w:cs="B Mitra"/>
          <w:sz w:val="28"/>
          <w:rtl/>
        </w:rPr>
        <w:t xml:space="preserve"> آب خروج</w:t>
      </w:r>
      <w:r w:rsidR="00605820" w:rsidRPr="002B4BE2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کارست </w:t>
      </w:r>
      <w:r w:rsidR="00605820" w:rsidRPr="002B4BE2">
        <w:rPr>
          <w:rFonts w:cs="B Mitra"/>
          <w:sz w:val="28"/>
          <w:rtl/>
        </w:rPr>
        <w:t>ز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رزم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ن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از کشور در گستره مطالعات</w:t>
      </w:r>
      <w:r w:rsidR="00605820" w:rsidRPr="002B4BE2">
        <w:rPr>
          <w:rFonts w:cs="B Mitra" w:hint="cs"/>
          <w:sz w:val="28"/>
          <w:rtl/>
        </w:rPr>
        <w:t>ی</w:t>
      </w:r>
    </w:p>
    <w:p w14:paraId="3DA2BDBF" w14:textId="7FB80BC3" w:rsidR="002B4BE2" w:rsidRDefault="002B4BE2" w:rsidP="0022746F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4-9- تهیه</w:t>
      </w:r>
      <w:r w:rsidR="00605820" w:rsidRPr="002B4BE2">
        <w:rPr>
          <w:rFonts w:cs="B Mitra"/>
          <w:sz w:val="28"/>
          <w:rtl/>
        </w:rPr>
        <w:t xml:space="preserve"> مدل مفهوم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ه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دروژئولوژ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ک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و ارائه مدل سه‌بعد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ه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درواسترات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 w:hint="eastAsia"/>
          <w:sz w:val="28"/>
          <w:rtl/>
        </w:rPr>
        <w:t>گراف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آبخوان‌ها</w:t>
      </w:r>
      <w:r w:rsidR="00605820" w:rsidRPr="002B4BE2">
        <w:rPr>
          <w:rFonts w:cs="B Mitra" w:hint="cs"/>
          <w:sz w:val="28"/>
          <w:rtl/>
        </w:rPr>
        <w:t>ی</w:t>
      </w:r>
      <w:r w:rsidR="00605820" w:rsidRPr="002B4BE2">
        <w:rPr>
          <w:rFonts w:cs="B Mitra"/>
          <w:sz w:val="28"/>
          <w:rtl/>
        </w:rPr>
        <w:t xml:space="preserve"> کارست</w:t>
      </w:r>
      <w:r w:rsidR="00605820" w:rsidRPr="002B4BE2">
        <w:rPr>
          <w:rFonts w:cs="B Mitra" w:hint="cs"/>
          <w:sz w:val="28"/>
          <w:rtl/>
        </w:rPr>
        <w:t>ی</w:t>
      </w:r>
      <w:r w:rsidR="0022746F">
        <w:rPr>
          <w:rFonts w:cs="B Mitra" w:hint="cs"/>
          <w:sz w:val="28"/>
          <w:rtl/>
        </w:rPr>
        <w:t xml:space="preserve"> منطقه</w:t>
      </w:r>
    </w:p>
    <w:p w14:paraId="372A3688" w14:textId="77777777" w:rsidR="008978DA" w:rsidRPr="005064B2" w:rsidRDefault="008978DA" w:rsidP="00FD07B2">
      <w:pPr>
        <w:spacing w:line="480" w:lineRule="atLeast"/>
        <w:ind w:left="-144" w:firstLine="167"/>
        <w:rPr>
          <w:rFonts w:cs="B Mitra"/>
          <w:rtl/>
        </w:rPr>
      </w:pPr>
    </w:p>
    <w:p w14:paraId="2E3FDA14" w14:textId="77777777" w:rsidR="000A5291" w:rsidRDefault="000A5291" w:rsidP="00FD07B2">
      <w:pPr>
        <w:spacing w:line="480" w:lineRule="atLeast"/>
        <w:ind w:left="-144" w:firstLine="167"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sz w:val="22"/>
          <w:szCs w:val="24"/>
          <w:rtl/>
        </w:rPr>
        <w:t>5</w:t>
      </w:r>
      <w:r w:rsidR="00975A15" w:rsidRPr="000A5291">
        <w:rPr>
          <w:rFonts w:cs="B Mitra"/>
          <w:b/>
          <w:bCs/>
          <w:szCs w:val="24"/>
          <w:rtl/>
        </w:rPr>
        <w:t>- بررس</w:t>
      </w:r>
      <w:r w:rsidR="00975A15" w:rsidRPr="000A5291">
        <w:rPr>
          <w:rFonts w:cs="B Mitra" w:hint="cs"/>
          <w:b/>
          <w:bCs/>
          <w:szCs w:val="24"/>
          <w:rtl/>
        </w:rPr>
        <w:t>ی‌</w:t>
      </w:r>
      <w:r w:rsidR="00975A15" w:rsidRPr="000A5291">
        <w:rPr>
          <w:rFonts w:cs="B Mitra" w:hint="eastAsia"/>
          <w:b/>
          <w:bCs/>
          <w:szCs w:val="24"/>
          <w:rtl/>
        </w:rPr>
        <w:t>ها</w:t>
      </w:r>
      <w:r w:rsidR="00975A15" w:rsidRPr="000A5291">
        <w:rPr>
          <w:rFonts w:cs="B Mitra" w:hint="cs"/>
          <w:b/>
          <w:bCs/>
          <w:szCs w:val="24"/>
          <w:rtl/>
        </w:rPr>
        <w:t>ی</w:t>
      </w:r>
      <w:r w:rsidR="00975A15" w:rsidRPr="000A5291">
        <w:rPr>
          <w:rFonts w:cs="B Mitra"/>
          <w:b/>
          <w:bCs/>
          <w:szCs w:val="24"/>
          <w:rtl/>
        </w:rPr>
        <w:t xml:space="preserve"> ژئوف</w:t>
      </w:r>
      <w:r w:rsidR="00975A15" w:rsidRPr="000A5291">
        <w:rPr>
          <w:rFonts w:cs="B Mitra" w:hint="cs"/>
          <w:b/>
          <w:bCs/>
          <w:szCs w:val="24"/>
          <w:rtl/>
        </w:rPr>
        <w:t>ی</w:t>
      </w:r>
      <w:r w:rsidR="00975A15" w:rsidRPr="000A5291">
        <w:rPr>
          <w:rFonts w:cs="B Mitra" w:hint="eastAsia"/>
          <w:b/>
          <w:bCs/>
          <w:szCs w:val="24"/>
          <w:rtl/>
        </w:rPr>
        <w:t>ز</w:t>
      </w:r>
      <w:r w:rsidR="00975A15" w:rsidRPr="000A5291">
        <w:rPr>
          <w:rFonts w:cs="B Mitra" w:hint="cs"/>
          <w:b/>
          <w:bCs/>
          <w:szCs w:val="24"/>
          <w:rtl/>
        </w:rPr>
        <w:t>ی</w:t>
      </w:r>
      <w:r w:rsidR="00975A15" w:rsidRPr="000A5291">
        <w:rPr>
          <w:rFonts w:cs="B Mitra" w:hint="eastAsia"/>
          <w:b/>
          <w:bCs/>
          <w:szCs w:val="24"/>
          <w:rtl/>
        </w:rPr>
        <w:t>ک</w:t>
      </w:r>
    </w:p>
    <w:p w14:paraId="7F989877" w14:textId="2675C2DE" w:rsidR="000A5291" w:rsidRDefault="000A5291" w:rsidP="00655835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5-1- گردآوری و تفسیر نتایج </w:t>
      </w:r>
      <w:r w:rsidR="00975A15" w:rsidRPr="000A5291">
        <w:rPr>
          <w:rFonts w:cs="B Mitra"/>
          <w:sz w:val="28"/>
          <w:rtl/>
        </w:rPr>
        <w:t>مطالعات</w:t>
      </w:r>
      <w:r w:rsidR="00655835">
        <w:rPr>
          <w:rFonts w:cs="B Mitra" w:hint="cs"/>
          <w:sz w:val="28"/>
          <w:rtl/>
        </w:rPr>
        <w:t xml:space="preserve"> قبلی</w:t>
      </w:r>
      <w:r w:rsidR="00975A15" w:rsidRPr="000A5291">
        <w:rPr>
          <w:rFonts w:cs="B Mitra"/>
          <w:sz w:val="28"/>
          <w:rtl/>
        </w:rPr>
        <w:t xml:space="preserve"> ژئوف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ز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ک</w:t>
      </w:r>
      <w:r w:rsidR="00975A15" w:rsidRPr="000A5291">
        <w:rPr>
          <w:rFonts w:cs="B Mitra"/>
          <w:sz w:val="28"/>
          <w:rtl/>
        </w:rPr>
        <w:t xml:space="preserve"> زم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ن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و هوابرد</w:t>
      </w:r>
      <w:r>
        <w:rPr>
          <w:rFonts w:cs="B Mitra" w:hint="cs"/>
          <w:sz w:val="28"/>
          <w:rtl/>
        </w:rPr>
        <w:t xml:space="preserve"> انجام‌شده</w:t>
      </w:r>
      <w:r w:rsidR="00975A15" w:rsidRPr="000A5291">
        <w:rPr>
          <w:rFonts w:cs="B Mitra"/>
          <w:sz w:val="28"/>
          <w:rtl/>
        </w:rPr>
        <w:t xml:space="preserve"> در </w:t>
      </w:r>
      <w:r w:rsidR="00975A15" w:rsidRPr="00AE7808">
        <w:rPr>
          <w:rFonts w:cs="B Mitra"/>
          <w:sz w:val="28"/>
          <w:rtl/>
        </w:rPr>
        <w:t>گستره مطالعات</w:t>
      </w:r>
      <w:r w:rsidR="00975A15" w:rsidRPr="00AE7808">
        <w:rPr>
          <w:rFonts w:cs="B Mitra" w:hint="cs"/>
          <w:sz w:val="28"/>
          <w:rtl/>
        </w:rPr>
        <w:t>ی</w:t>
      </w:r>
    </w:p>
    <w:p w14:paraId="0B148511" w14:textId="77777777" w:rsidR="000A5291" w:rsidRDefault="00975A15" w:rsidP="000A5291">
      <w:pPr>
        <w:spacing w:line="480" w:lineRule="atLeast"/>
        <w:ind w:left="590" w:hanging="284"/>
        <w:rPr>
          <w:rFonts w:cs="B Mitra"/>
          <w:sz w:val="28"/>
          <w:rtl/>
        </w:rPr>
      </w:pPr>
      <w:r w:rsidRPr="00AE7808">
        <w:rPr>
          <w:rFonts w:cs="B Mitra"/>
          <w:sz w:val="28"/>
          <w:rtl/>
        </w:rPr>
        <w:t xml:space="preserve"> </w:t>
      </w:r>
      <w:r w:rsidR="000A5291">
        <w:rPr>
          <w:rFonts w:cs="B Mitra" w:hint="cs"/>
          <w:sz w:val="28"/>
          <w:rtl/>
        </w:rPr>
        <w:t>5-2-</w:t>
      </w:r>
      <w:r w:rsidR="006114A5" w:rsidRPr="000A5291">
        <w:rPr>
          <w:rFonts w:cs="B Mitra"/>
          <w:sz w:val="28"/>
          <w:rtl/>
        </w:rPr>
        <w:t xml:space="preserve"> </w:t>
      </w:r>
      <w:r w:rsidR="006114A5" w:rsidRPr="00AE7808">
        <w:rPr>
          <w:rFonts w:cs="B Mitra"/>
          <w:sz w:val="28"/>
          <w:rtl/>
        </w:rPr>
        <w:t>ته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 w:hint="eastAsia"/>
          <w:sz w:val="28"/>
          <w:rtl/>
        </w:rPr>
        <w:t>ه</w:t>
      </w:r>
      <w:r w:rsidR="006114A5" w:rsidRPr="00AE7808">
        <w:rPr>
          <w:rFonts w:cs="B Mitra"/>
          <w:sz w:val="28"/>
          <w:rtl/>
        </w:rPr>
        <w:t xml:space="preserve"> اسناد فن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/>
          <w:sz w:val="28"/>
          <w:rtl/>
        </w:rPr>
        <w:t xml:space="preserve"> جهت تعر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 w:hint="eastAsia"/>
          <w:sz w:val="28"/>
          <w:rtl/>
        </w:rPr>
        <w:t>ف</w:t>
      </w:r>
      <w:r w:rsidR="006114A5" w:rsidRPr="00AE7808">
        <w:rPr>
          <w:rFonts w:cs="B Mitra"/>
          <w:sz w:val="28"/>
          <w:rtl/>
        </w:rPr>
        <w:t xml:space="preserve"> و واگذار</w:t>
      </w:r>
      <w:r w:rsidR="006114A5" w:rsidRPr="00AE7808">
        <w:rPr>
          <w:rFonts w:cs="B Mitra" w:hint="cs"/>
          <w:sz w:val="28"/>
          <w:rtl/>
        </w:rPr>
        <w:t>ی</w:t>
      </w:r>
      <w:r w:rsidR="00AE7808">
        <w:rPr>
          <w:rFonts w:cs="B Mitra" w:hint="cs"/>
          <w:sz w:val="28"/>
          <w:rtl/>
        </w:rPr>
        <w:t xml:space="preserve"> پروژه </w:t>
      </w:r>
      <w:r w:rsidR="006114A5" w:rsidRPr="00AE7808">
        <w:rPr>
          <w:rFonts w:cs="B Mitra"/>
          <w:sz w:val="28"/>
          <w:rtl/>
        </w:rPr>
        <w:t>تول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 w:hint="eastAsia"/>
          <w:sz w:val="28"/>
          <w:rtl/>
        </w:rPr>
        <w:t>د</w:t>
      </w:r>
      <w:r w:rsidR="006114A5" w:rsidRPr="00AE7808">
        <w:rPr>
          <w:rFonts w:cs="B Mitra"/>
          <w:sz w:val="28"/>
          <w:rtl/>
        </w:rPr>
        <w:t xml:space="preserve"> اطلاعات تکم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 w:hint="eastAsia"/>
          <w:sz w:val="28"/>
          <w:rtl/>
        </w:rPr>
        <w:t>ل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/>
          <w:sz w:val="28"/>
          <w:rtl/>
        </w:rPr>
        <w:t xml:space="preserve"> </w:t>
      </w:r>
      <w:r w:rsidR="006114A5" w:rsidRPr="00AE7808">
        <w:rPr>
          <w:rFonts w:cs="B Mitra" w:hint="cs"/>
          <w:sz w:val="28"/>
          <w:rtl/>
        </w:rPr>
        <w:t>ژئوفیزیکی</w:t>
      </w:r>
      <w:r w:rsidR="006114A5" w:rsidRPr="00AE7808">
        <w:rPr>
          <w:rFonts w:cs="B Mitra"/>
          <w:sz w:val="28"/>
          <w:rtl/>
        </w:rPr>
        <w:t xml:space="preserve"> </w:t>
      </w:r>
      <w:r w:rsidR="006114A5" w:rsidRPr="00AE7808">
        <w:rPr>
          <w:rFonts w:cs="B Mitra" w:hint="cs"/>
          <w:sz w:val="28"/>
          <w:rtl/>
        </w:rPr>
        <w:t xml:space="preserve">مورد نیاز به همراه نظارت بر انجام </w:t>
      </w:r>
      <w:r w:rsidR="00AE7808" w:rsidRPr="00AE7808">
        <w:rPr>
          <w:rFonts w:cs="B Mitra" w:hint="cs"/>
          <w:sz w:val="28"/>
          <w:rtl/>
        </w:rPr>
        <w:t xml:space="preserve">صحیح </w:t>
      </w:r>
      <w:r w:rsidR="006114A5" w:rsidRPr="00AE7808">
        <w:rPr>
          <w:rFonts w:cs="B Mitra" w:hint="cs"/>
          <w:sz w:val="28"/>
          <w:rtl/>
        </w:rPr>
        <w:t>آن</w:t>
      </w:r>
    </w:p>
    <w:p w14:paraId="697AE262" w14:textId="7236A1F2" w:rsidR="00975A15" w:rsidRDefault="000A5291" w:rsidP="000A5291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5-3-</w:t>
      </w:r>
      <w:r w:rsidR="00975A15" w:rsidRPr="00AE7808">
        <w:rPr>
          <w:rFonts w:cs="B Mitra"/>
          <w:sz w:val="28"/>
          <w:rtl/>
        </w:rPr>
        <w:t xml:space="preserve"> تفس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ر</w:t>
      </w:r>
      <w:r w:rsidR="00975A15" w:rsidRPr="00AE7808">
        <w:rPr>
          <w:rFonts w:cs="B Mitra"/>
          <w:sz w:val="28"/>
          <w:rtl/>
        </w:rPr>
        <w:t xml:space="preserve"> مطالعات ژئوف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ز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ک</w:t>
      </w:r>
      <w:r>
        <w:rPr>
          <w:rFonts w:cs="B Mitra" w:hint="cs"/>
          <w:sz w:val="28"/>
          <w:rtl/>
        </w:rPr>
        <w:t xml:space="preserve"> (انجام‌شده و تکمیلی (بند 5-2)</w:t>
      </w:r>
      <w:r w:rsidR="00975A15" w:rsidRPr="00AE7808">
        <w:rPr>
          <w:rFonts w:cs="B Mitra"/>
          <w:sz w:val="28"/>
          <w:rtl/>
        </w:rPr>
        <w:t xml:space="preserve"> </w:t>
      </w:r>
      <w:r>
        <w:rPr>
          <w:rFonts w:cs="B Mitra" w:hint="cs"/>
          <w:sz w:val="28"/>
          <w:rtl/>
        </w:rPr>
        <w:t>و</w:t>
      </w:r>
      <w:r w:rsidR="00975A15" w:rsidRPr="00AE7808">
        <w:rPr>
          <w:rFonts w:cs="B Mitra"/>
          <w:sz w:val="28"/>
          <w:rtl/>
        </w:rPr>
        <w:t xml:space="preserve"> تع</w:t>
      </w:r>
      <w:r w:rsidR="00975A15" w:rsidRPr="00AE7808">
        <w:rPr>
          <w:rFonts w:cs="B Mitra" w:hint="cs"/>
          <w:sz w:val="28"/>
          <w:rtl/>
        </w:rPr>
        <w:t>یی</w:t>
      </w:r>
      <w:r w:rsidR="00975A15" w:rsidRPr="00AE7808">
        <w:rPr>
          <w:rFonts w:cs="B Mitra" w:hint="eastAsia"/>
          <w:sz w:val="28"/>
          <w:rtl/>
        </w:rPr>
        <w:t>ن</w:t>
      </w:r>
      <w:r w:rsidR="00975A15" w:rsidRPr="000A5291">
        <w:rPr>
          <w:rFonts w:cs="B Mitra"/>
          <w:sz w:val="28"/>
          <w:rtl/>
        </w:rPr>
        <w:t xml:space="preserve"> عمق توسعه کارست و وضع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ت</w:t>
      </w:r>
      <w:r w:rsidR="00975A15" w:rsidRPr="000A5291">
        <w:rPr>
          <w:rFonts w:cs="B Mitra"/>
          <w:sz w:val="28"/>
          <w:rtl/>
        </w:rPr>
        <w:t xml:space="preserve"> خصوص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ات</w:t>
      </w:r>
      <w:r w:rsidR="00975A15" w:rsidRPr="000A5291">
        <w:rPr>
          <w:rFonts w:cs="B Mitra"/>
          <w:sz w:val="28"/>
          <w:rtl/>
        </w:rPr>
        <w:t xml:space="preserve"> لا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ه‌ها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زم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ن‌شناس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و آب ز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رزم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ن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در پروف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ل‌ها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</w:t>
      </w:r>
      <w:r w:rsidR="00975A15" w:rsidRPr="000A5291">
        <w:rPr>
          <w:rFonts w:cs="B Mitra" w:hint="eastAsia"/>
          <w:sz w:val="28"/>
          <w:rtl/>
        </w:rPr>
        <w:t>مورد</w:t>
      </w:r>
      <w:r w:rsidR="00975A15" w:rsidRPr="000A5291">
        <w:rPr>
          <w:rFonts w:cs="B Mitra"/>
          <w:sz w:val="28"/>
          <w:rtl/>
        </w:rPr>
        <w:t xml:space="preserve"> بررس</w:t>
      </w:r>
      <w:r w:rsidR="00975A15" w:rsidRPr="000A5291">
        <w:rPr>
          <w:rFonts w:cs="B Mitra" w:hint="cs"/>
          <w:sz w:val="28"/>
          <w:rtl/>
        </w:rPr>
        <w:t>ی</w:t>
      </w:r>
    </w:p>
    <w:p w14:paraId="34EFB9ED" w14:textId="77777777" w:rsidR="000A5291" w:rsidRPr="000A5291" w:rsidRDefault="000A5291" w:rsidP="000A5291">
      <w:pPr>
        <w:spacing w:line="480" w:lineRule="atLeast"/>
        <w:ind w:left="590" w:hanging="284"/>
        <w:rPr>
          <w:rFonts w:cs="B Mitra"/>
          <w:sz w:val="28"/>
          <w:rtl/>
        </w:rPr>
      </w:pPr>
    </w:p>
    <w:p w14:paraId="07F7D868" w14:textId="77777777" w:rsidR="000A5291" w:rsidRDefault="000A5291" w:rsidP="000A5291">
      <w:pPr>
        <w:spacing w:line="480" w:lineRule="atLeast"/>
        <w:ind w:left="-144" w:firstLine="167"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t>6</w:t>
      </w:r>
      <w:r w:rsidR="00975A15" w:rsidRPr="000A5291">
        <w:rPr>
          <w:rFonts w:cs="B Mitra"/>
          <w:b/>
          <w:bCs/>
          <w:szCs w:val="24"/>
          <w:rtl/>
        </w:rPr>
        <w:t>- بررس</w:t>
      </w:r>
      <w:r w:rsidR="00975A15" w:rsidRPr="000A5291">
        <w:rPr>
          <w:rFonts w:cs="B Mitra" w:hint="cs"/>
          <w:b/>
          <w:bCs/>
          <w:szCs w:val="24"/>
          <w:rtl/>
        </w:rPr>
        <w:t>ی‌</w:t>
      </w:r>
      <w:r w:rsidR="00975A15" w:rsidRPr="000A5291">
        <w:rPr>
          <w:rFonts w:cs="B Mitra" w:hint="eastAsia"/>
          <w:b/>
          <w:bCs/>
          <w:szCs w:val="24"/>
          <w:rtl/>
        </w:rPr>
        <w:t>ها</w:t>
      </w:r>
      <w:r w:rsidR="00975A15" w:rsidRPr="000A5291">
        <w:rPr>
          <w:rFonts w:cs="B Mitra" w:hint="cs"/>
          <w:b/>
          <w:bCs/>
          <w:szCs w:val="24"/>
          <w:rtl/>
        </w:rPr>
        <w:t>ی</w:t>
      </w:r>
      <w:r w:rsidR="00975A15" w:rsidRPr="000A5291">
        <w:rPr>
          <w:rFonts w:cs="B Mitra"/>
          <w:b/>
          <w:bCs/>
          <w:szCs w:val="24"/>
          <w:rtl/>
        </w:rPr>
        <w:t xml:space="preserve"> مبتن</w:t>
      </w:r>
      <w:r w:rsidR="00975A15" w:rsidRPr="000A5291">
        <w:rPr>
          <w:rFonts w:cs="B Mitra" w:hint="cs"/>
          <w:b/>
          <w:bCs/>
          <w:szCs w:val="24"/>
          <w:rtl/>
        </w:rPr>
        <w:t>ی</w:t>
      </w:r>
      <w:r w:rsidR="00975A15" w:rsidRPr="000A5291">
        <w:rPr>
          <w:rFonts w:cs="B Mitra"/>
          <w:b/>
          <w:bCs/>
          <w:szCs w:val="24"/>
          <w:rtl/>
        </w:rPr>
        <w:t xml:space="preserve"> بر حفار</w:t>
      </w:r>
      <w:r w:rsidR="00975A15" w:rsidRPr="000A5291">
        <w:rPr>
          <w:rFonts w:cs="B Mitra" w:hint="cs"/>
          <w:b/>
          <w:bCs/>
          <w:szCs w:val="24"/>
          <w:rtl/>
        </w:rPr>
        <w:t>ی</w:t>
      </w:r>
    </w:p>
    <w:p w14:paraId="31D33E4D" w14:textId="77777777" w:rsidR="00655835" w:rsidRDefault="000A5291" w:rsidP="00655835">
      <w:pPr>
        <w:spacing w:line="480" w:lineRule="atLeast"/>
        <w:ind w:left="590" w:hanging="284"/>
        <w:rPr>
          <w:rFonts w:cs="B Mitra"/>
          <w:sz w:val="28"/>
          <w:rtl/>
        </w:rPr>
      </w:pPr>
      <w:r w:rsidRPr="000A5291">
        <w:rPr>
          <w:rFonts w:cs="B Mitra" w:hint="cs"/>
          <w:sz w:val="28"/>
          <w:rtl/>
        </w:rPr>
        <w:t xml:space="preserve">6-1- </w:t>
      </w:r>
      <w:r w:rsidR="00975A15" w:rsidRPr="000A5291">
        <w:rPr>
          <w:rFonts w:cs="B Mitra"/>
          <w:sz w:val="28"/>
          <w:rtl/>
        </w:rPr>
        <w:t>گردآور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و تفس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ر</w:t>
      </w:r>
      <w:r w:rsidR="00975A15" w:rsidRPr="000A5291">
        <w:rPr>
          <w:rFonts w:cs="B Mitra"/>
          <w:sz w:val="28"/>
          <w:rtl/>
        </w:rPr>
        <w:t xml:space="preserve"> تمام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اطلاعات حفار</w:t>
      </w:r>
      <w:r w:rsidR="00975A15" w:rsidRPr="000A5291">
        <w:rPr>
          <w:rFonts w:cs="B Mitra" w:hint="cs"/>
          <w:sz w:val="28"/>
          <w:rtl/>
        </w:rPr>
        <w:t>ی‌</w:t>
      </w:r>
      <w:r w:rsidR="00975A15" w:rsidRPr="000A5291">
        <w:rPr>
          <w:rFonts w:cs="B Mitra" w:hint="eastAsia"/>
          <w:sz w:val="28"/>
          <w:rtl/>
        </w:rPr>
        <w:t>ها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/>
          <w:sz w:val="28"/>
          <w:rtl/>
        </w:rPr>
        <w:t xml:space="preserve"> پ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ش</w:t>
      </w:r>
      <w:r w:rsidR="00975A15" w:rsidRPr="000A5291">
        <w:rPr>
          <w:rFonts w:cs="B Mitra" w:hint="cs"/>
          <w:sz w:val="28"/>
          <w:rtl/>
        </w:rPr>
        <w:t>ی</w:t>
      </w:r>
      <w:r w:rsidR="00975A15" w:rsidRPr="000A5291">
        <w:rPr>
          <w:rFonts w:cs="B Mitra" w:hint="eastAsia"/>
          <w:sz w:val="28"/>
          <w:rtl/>
        </w:rPr>
        <w:t>ن</w:t>
      </w:r>
      <w:r w:rsidR="00975A15" w:rsidRPr="000A5291">
        <w:rPr>
          <w:rFonts w:cs="B Mitra"/>
          <w:sz w:val="28"/>
          <w:rtl/>
        </w:rPr>
        <w:t xml:space="preserve"> در منطقه </w:t>
      </w:r>
      <w:r w:rsidR="00975A15" w:rsidRPr="00AE7808">
        <w:rPr>
          <w:rFonts w:cs="B Mitra"/>
          <w:sz w:val="28"/>
          <w:rtl/>
        </w:rPr>
        <w:t>و تع</w:t>
      </w:r>
      <w:r w:rsidR="00975A15" w:rsidRPr="00AE7808">
        <w:rPr>
          <w:rFonts w:cs="B Mitra" w:hint="cs"/>
          <w:sz w:val="28"/>
          <w:rtl/>
        </w:rPr>
        <w:t>یی</w:t>
      </w:r>
      <w:r w:rsidR="00975A15" w:rsidRPr="00AE7808">
        <w:rPr>
          <w:rFonts w:cs="B Mitra" w:hint="eastAsia"/>
          <w:sz w:val="28"/>
          <w:rtl/>
        </w:rPr>
        <w:t>ن</w:t>
      </w:r>
      <w:r w:rsidR="00975A15" w:rsidRPr="00AE7808">
        <w:rPr>
          <w:rFonts w:cs="B Mitra"/>
          <w:sz w:val="28"/>
          <w:rtl/>
        </w:rPr>
        <w:t xml:space="preserve"> م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زان</w:t>
      </w:r>
      <w:r w:rsidR="00975A15" w:rsidRPr="00AE7808">
        <w:rPr>
          <w:rFonts w:cs="B Mitra"/>
          <w:sz w:val="28"/>
          <w:rtl/>
        </w:rPr>
        <w:t xml:space="preserve"> اعتبار و حدود دقت آن‌ها</w:t>
      </w:r>
    </w:p>
    <w:p w14:paraId="6EA2F5F8" w14:textId="646F8ACD" w:rsidR="00655835" w:rsidRDefault="00655835" w:rsidP="00655835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6-2-</w:t>
      </w:r>
      <w:r w:rsidR="00975A15" w:rsidRPr="00AE7808">
        <w:rPr>
          <w:rFonts w:cs="B Mitra"/>
          <w:sz w:val="28"/>
          <w:rtl/>
        </w:rPr>
        <w:t xml:space="preserve"> </w:t>
      </w:r>
      <w:r w:rsidR="006114A5" w:rsidRPr="00AE7808">
        <w:rPr>
          <w:rFonts w:cs="B Mitra"/>
          <w:sz w:val="28"/>
          <w:rtl/>
        </w:rPr>
        <w:t>ته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 w:hint="eastAsia"/>
          <w:sz w:val="28"/>
          <w:rtl/>
        </w:rPr>
        <w:t>ه</w:t>
      </w:r>
      <w:r w:rsidR="006114A5" w:rsidRPr="00AE7808">
        <w:rPr>
          <w:rFonts w:cs="B Mitra"/>
          <w:sz w:val="28"/>
          <w:rtl/>
        </w:rPr>
        <w:t xml:space="preserve"> اسناد فن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/>
          <w:sz w:val="28"/>
          <w:rtl/>
        </w:rPr>
        <w:t xml:space="preserve"> جهت تعر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 w:hint="eastAsia"/>
          <w:sz w:val="28"/>
          <w:rtl/>
        </w:rPr>
        <w:t>ف</w:t>
      </w:r>
      <w:r w:rsidR="006114A5" w:rsidRPr="00AE7808">
        <w:rPr>
          <w:rFonts w:cs="B Mitra"/>
          <w:sz w:val="28"/>
          <w:rtl/>
        </w:rPr>
        <w:t xml:space="preserve"> و واگذار</w:t>
      </w:r>
      <w:r w:rsidR="006114A5" w:rsidRPr="00AE7808">
        <w:rPr>
          <w:rFonts w:cs="B Mitra" w:hint="cs"/>
          <w:sz w:val="28"/>
          <w:rtl/>
        </w:rPr>
        <w:t>ی</w:t>
      </w:r>
      <w:r w:rsidR="006114A5" w:rsidRPr="00AE7808">
        <w:rPr>
          <w:rFonts w:cs="B Mitra"/>
          <w:sz w:val="28"/>
          <w:rtl/>
        </w:rPr>
        <w:t xml:space="preserve"> پروژه </w:t>
      </w:r>
      <w:r w:rsidR="006114A5" w:rsidRPr="00AE7808">
        <w:rPr>
          <w:rFonts w:cs="B Mitra" w:hint="cs"/>
          <w:sz w:val="28"/>
          <w:rtl/>
        </w:rPr>
        <w:t>انجام عملیات</w:t>
      </w:r>
      <w:r w:rsidR="000342FD" w:rsidRPr="00AE7808">
        <w:rPr>
          <w:rFonts w:cs="B Mitra" w:hint="cs"/>
          <w:sz w:val="28"/>
          <w:rtl/>
        </w:rPr>
        <w:t xml:space="preserve"> </w:t>
      </w:r>
      <w:r w:rsidR="00975A15" w:rsidRPr="00AE7808">
        <w:rPr>
          <w:rFonts w:cs="B Mitra"/>
          <w:sz w:val="28"/>
          <w:rtl/>
        </w:rPr>
        <w:t>حفار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/>
          <w:sz w:val="28"/>
          <w:rtl/>
        </w:rPr>
        <w:t xml:space="preserve"> اکتشاف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/>
          <w:sz w:val="28"/>
          <w:rtl/>
        </w:rPr>
        <w:t xml:space="preserve"> تکم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ل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/>
          <w:sz w:val="28"/>
          <w:rtl/>
        </w:rPr>
        <w:t xml:space="preserve"> </w:t>
      </w:r>
      <w:r w:rsidR="000342FD" w:rsidRPr="00AE7808">
        <w:rPr>
          <w:rFonts w:cs="B Mitra" w:hint="cs"/>
          <w:sz w:val="28"/>
          <w:rtl/>
        </w:rPr>
        <w:t>(</w:t>
      </w:r>
      <w:r w:rsidR="00975A15" w:rsidRPr="00AE7808">
        <w:rPr>
          <w:rFonts w:cs="B Mitra"/>
          <w:sz w:val="28"/>
          <w:rtl/>
        </w:rPr>
        <w:t xml:space="preserve">شامل </w:t>
      </w:r>
      <w:r w:rsidR="00975A15" w:rsidRPr="00AE7808">
        <w:rPr>
          <w:rFonts w:cs="B Mitra" w:hint="cs"/>
          <w:sz w:val="28"/>
          <w:rtl/>
        </w:rPr>
        <w:t xml:space="preserve">حفر </w:t>
      </w:r>
      <w:r w:rsidR="00975A15" w:rsidRPr="00AE7808">
        <w:rPr>
          <w:rFonts w:cs="B Mitra"/>
          <w:sz w:val="28"/>
          <w:rtl/>
        </w:rPr>
        <w:t>گمانه‌ها و چاه‌ها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/>
          <w:sz w:val="28"/>
          <w:rtl/>
        </w:rPr>
        <w:t xml:space="preserve"> بهره</w:t>
      </w:r>
      <w:r w:rsidR="00975A15" w:rsidRPr="00AE7808">
        <w:rPr>
          <w:rFonts w:cs="B Mitra" w:hint="cs"/>
          <w:sz w:val="28"/>
          <w:rtl/>
        </w:rPr>
        <w:t>‌</w:t>
      </w:r>
      <w:r w:rsidR="00975A15" w:rsidRPr="00AE7808">
        <w:rPr>
          <w:rFonts w:cs="B Mitra"/>
          <w:sz w:val="28"/>
          <w:rtl/>
        </w:rPr>
        <w:t>بردار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/>
          <w:sz w:val="28"/>
          <w:rtl/>
        </w:rPr>
        <w:t xml:space="preserve"> و انجام آزما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ش‌ها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/>
          <w:sz w:val="28"/>
          <w:rtl/>
        </w:rPr>
        <w:t xml:space="preserve"> مربوطه (لوژان، پمپاژ و </w:t>
      </w:r>
      <w:r w:rsidR="00CD1D39" w:rsidRPr="00AE7808">
        <w:rPr>
          <w:rFonts w:cs="B Mitra" w:hint="cs"/>
          <w:sz w:val="28"/>
          <w:rtl/>
        </w:rPr>
        <w:t>...</w:t>
      </w:r>
      <w:r w:rsidR="00975A15" w:rsidRPr="00AE7808">
        <w:rPr>
          <w:rFonts w:cs="B Mitra"/>
          <w:sz w:val="28"/>
          <w:rtl/>
        </w:rPr>
        <w:t>)</w:t>
      </w:r>
      <w:r w:rsidR="000342FD" w:rsidRPr="00AE7808">
        <w:rPr>
          <w:rFonts w:cs="B Mitra" w:hint="cs"/>
          <w:sz w:val="28"/>
          <w:rtl/>
        </w:rPr>
        <w:t>)</w:t>
      </w:r>
      <w:r w:rsidR="006114A5" w:rsidRPr="00AE7808">
        <w:rPr>
          <w:rFonts w:cs="B Mitra" w:hint="cs"/>
          <w:sz w:val="28"/>
          <w:rtl/>
        </w:rPr>
        <w:t xml:space="preserve"> و نظارت بر انجام</w:t>
      </w:r>
      <w:r>
        <w:rPr>
          <w:rFonts w:cs="B Mitra" w:hint="cs"/>
          <w:sz w:val="28"/>
          <w:rtl/>
        </w:rPr>
        <w:t xml:space="preserve"> صحیح</w:t>
      </w:r>
      <w:r w:rsidR="006114A5" w:rsidRPr="00AE7808">
        <w:rPr>
          <w:rFonts w:cs="B Mitra" w:hint="cs"/>
          <w:sz w:val="28"/>
          <w:rtl/>
        </w:rPr>
        <w:t xml:space="preserve"> آن</w:t>
      </w:r>
    </w:p>
    <w:p w14:paraId="383C1900" w14:textId="0EF1A27E" w:rsidR="00975A15" w:rsidRDefault="00655835" w:rsidP="00655835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6-3-</w:t>
      </w:r>
      <w:r w:rsidR="000342FD" w:rsidRPr="00AE7808">
        <w:rPr>
          <w:rFonts w:cs="B Mitra" w:hint="cs"/>
          <w:sz w:val="28"/>
          <w:rtl/>
        </w:rPr>
        <w:t xml:space="preserve"> تفسیر نتایج آزمایشات حفاری </w:t>
      </w:r>
      <w:r w:rsidR="00975A15" w:rsidRPr="00AE7808">
        <w:rPr>
          <w:rFonts w:cs="B Mitra"/>
          <w:sz w:val="28"/>
          <w:rtl/>
        </w:rPr>
        <w:t>و ته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ه</w:t>
      </w:r>
      <w:r w:rsidR="00975A15" w:rsidRPr="00AE7808">
        <w:rPr>
          <w:rFonts w:cs="B Mitra"/>
          <w:sz w:val="28"/>
          <w:rtl/>
        </w:rPr>
        <w:t xml:space="preserve"> انواع لاگ‌ها، همراه با تفس</w:t>
      </w:r>
      <w:r w:rsidR="00975A15" w:rsidRPr="00AE7808">
        <w:rPr>
          <w:rFonts w:cs="B Mitra" w:hint="cs"/>
          <w:sz w:val="28"/>
          <w:rtl/>
        </w:rPr>
        <w:t>ی</w:t>
      </w:r>
      <w:r w:rsidR="00975A15" w:rsidRPr="00AE7808">
        <w:rPr>
          <w:rFonts w:cs="B Mitra" w:hint="eastAsia"/>
          <w:sz w:val="28"/>
          <w:rtl/>
        </w:rPr>
        <w:t>ر</w:t>
      </w:r>
      <w:r w:rsidR="00975A15" w:rsidRPr="00AE7808">
        <w:rPr>
          <w:rFonts w:cs="B Mitra"/>
          <w:sz w:val="28"/>
          <w:rtl/>
        </w:rPr>
        <w:t xml:space="preserve"> کام</w:t>
      </w:r>
      <w:r w:rsidR="00975A15" w:rsidRPr="00AE7808">
        <w:rPr>
          <w:rFonts w:cs="B Mitra" w:hint="eastAsia"/>
          <w:sz w:val="28"/>
          <w:rtl/>
        </w:rPr>
        <w:t>ل</w:t>
      </w:r>
    </w:p>
    <w:p w14:paraId="13285715" w14:textId="66F38520" w:rsidR="00655835" w:rsidRDefault="00655835">
      <w:pPr>
        <w:bidi w:val="0"/>
        <w:ind w:left="0" w:firstLine="0"/>
        <w:jc w:val="left"/>
        <w:rPr>
          <w:rFonts w:cs="B Mitra"/>
          <w:sz w:val="28"/>
          <w:rtl/>
        </w:rPr>
      </w:pPr>
      <w:r>
        <w:rPr>
          <w:rFonts w:cs="B Mitra"/>
          <w:sz w:val="28"/>
          <w:rtl/>
        </w:rPr>
        <w:br w:type="page"/>
      </w:r>
    </w:p>
    <w:p w14:paraId="64914402" w14:textId="3D44338C" w:rsidR="00655835" w:rsidRDefault="00655835" w:rsidP="00655835">
      <w:pPr>
        <w:spacing w:line="480" w:lineRule="atLeast"/>
        <w:ind w:left="-144" w:firstLine="167"/>
        <w:rPr>
          <w:rFonts w:cs="B Mitra"/>
          <w:b/>
          <w:bCs/>
          <w:sz w:val="22"/>
          <w:szCs w:val="24"/>
          <w:rtl/>
        </w:rPr>
      </w:pPr>
      <w:r>
        <w:rPr>
          <w:rFonts w:cs="B Mitra" w:hint="cs"/>
          <w:b/>
          <w:bCs/>
          <w:sz w:val="22"/>
          <w:szCs w:val="24"/>
          <w:rtl/>
        </w:rPr>
        <w:lastRenderedPageBreak/>
        <w:t>7</w:t>
      </w:r>
      <w:r w:rsidR="00975A15" w:rsidRPr="00AE7808">
        <w:rPr>
          <w:rFonts w:cs="B Mitra"/>
          <w:b/>
          <w:bCs/>
          <w:sz w:val="22"/>
          <w:szCs w:val="24"/>
          <w:rtl/>
        </w:rPr>
        <w:t>- تلف</w:t>
      </w:r>
      <w:r w:rsidR="00975A15" w:rsidRPr="00AE7808">
        <w:rPr>
          <w:rFonts w:cs="B Mitra" w:hint="cs"/>
          <w:b/>
          <w:bCs/>
          <w:sz w:val="22"/>
          <w:szCs w:val="24"/>
          <w:rtl/>
        </w:rPr>
        <w:t>ی</w:t>
      </w:r>
      <w:r w:rsidR="00975A15" w:rsidRPr="00AE7808">
        <w:rPr>
          <w:rFonts w:cs="B Mitra" w:hint="eastAsia"/>
          <w:b/>
          <w:bCs/>
          <w:sz w:val="22"/>
          <w:szCs w:val="24"/>
          <w:rtl/>
        </w:rPr>
        <w:t>ق</w:t>
      </w:r>
      <w:r w:rsidR="00975A15" w:rsidRPr="00AE7808">
        <w:rPr>
          <w:rFonts w:cs="B Mitra"/>
          <w:b/>
          <w:bCs/>
          <w:sz w:val="22"/>
          <w:szCs w:val="24"/>
          <w:rtl/>
        </w:rPr>
        <w:t xml:space="preserve"> و </w:t>
      </w:r>
      <w:r w:rsidR="000710CD">
        <w:rPr>
          <w:rFonts w:cs="B Mitra"/>
          <w:b/>
          <w:bCs/>
          <w:sz w:val="22"/>
          <w:szCs w:val="24"/>
          <w:rtl/>
        </w:rPr>
        <w:t>جمع‌بند</w:t>
      </w:r>
      <w:r w:rsidR="000710CD">
        <w:rPr>
          <w:rFonts w:cs="B Mitra" w:hint="cs"/>
          <w:b/>
          <w:bCs/>
          <w:sz w:val="22"/>
          <w:szCs w:val="24"/>
          <w:rtl/>
        </w:rPr>
        <w:t>ی</w:t>
      </w:r>
      <w:r w:rsidR="00975A15" w:rsidRPr="00AE7808">
        <w:rPr>
          <w:rFonts w:cs="B Mitra"/>
          <w:b/>
          <w:bCs/>
          <w:sz w:val="22"/>
          <w:szCs w:val="24"/>
          <w:rtl/>
        </w:rPr>
        <w:t xml:space="preserve"> نها</w:t>
      </w:r>
      <w:r w:rsidR="00975A15" w:rsidRPr="00AE7808">
        <w:rPr>
          <w:rFonts w:cs="B Mitra" w:hint="cs"/>
          <w:b/>
          <w:bCs/>
          <w:sz w:val="22"/>
          <w:szCs w:val="24"/>
          <w:rtl/>
        </w:rPr>
        <w:t>یی</w:t>
      </w:r>
      <w:r w:rsidR="00975A15" w:rsidRPr="00AE7808">
        <w:rPr>
          <w:rFonts w:cs="B Mitra"/>
          <w:b/>
          <w:bCs/>
          <w:sz w:val="22"/>
          <w:szCs w:val="24"/>
          <w:rtl/>
        </w:rPr>
        <w:t xml:space="preserve"> نتا</w:t>
      </w:r>
      <w:r w:rsidR="00975A15" w:rsidRPr="00AE7808">
        <w:rPr>
          <w:rFonts w:cs="B Mitra" w:hint="cs"/>
          <w:b/>
          <w:bCs/>
          <w:sz w:val="22"/>
          <w:szCs w:val="24"/>
          <w:rtl/>
        </w:rPr>
        <w:t>ی</w:t>
      </w:r>
      <w:r w:rsidR="00975A15" w:rsidRPr="00AE7808">
        <w:rPr>
          <w:rFonts w:cs="B Mitra" w:hint="eastAsia"/>
          <w:b/>
          <w:bCs/>
          <w:sz w:val="22"/>
          <w:szCs w:val="24"/>
          <w:rtl/>
        </w:rPr>
        <w:t>ج</w:t>
      </w:r>
      <w:r w:rsidR="00975A15" w:rsidRPr="00AE7808">
        <w:rPr>
          <w:rFonts w:cs="B Mitra"/>
          <w:b/>
          <w:bCs/>
          <w:sz w:val="22"/>
          <w:szCs w:val="24"/>
          <w:rtl/>
        </w:rPr>
        <w:t xml:space="preserve"> </w:t>
      </w:r>
    </w:p>
    <w:p w14:paraId="05ACA2A4" w14:textId="17A7F6FF" w:rsidR="00FE109D" w:rsidRDefault="00655835" w:rsidP="00655835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7-1- </w:t>
      </w:r>
      <w:r w:rsidR="00975A15" w:rsidRPr="00655835">
        <w:rPr>
          <w:rFonts w:cs="B Mitra"/>
          <w:sz w:val="28"/>
          <w:rtl/>
        </w:rPr>
        <w:t>تحل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ل‌ها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نها</w:t>
      </w:r>
      <w:r w:rsidR="00975A15" w:rsidRPr="00655835">
        <w:rPr>
          <w:rFonts w:cs="B Mitra" w:hint="cs"/>
          <w:sz w:val="28"/>
          <w:rtl/>
        </w:rPr>
        <w:t>یی</w:t>
      </w:r>
      <w:r w:rsidR="00975A15" w:rsidRPr="00655835">
        <w:rPr>
          <w:rFonts w:cs="B Mitra"/>
          <w:sz w:val="28"/>
          <w:rtl/>
        </w:rPr>
        <w:t xml:space="preserve"> آب- زم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ن‌شناس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کارست، تفس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ر</w:t>
      </w:r>
      <w:r w:rsidR="00975A15" w:rsidRPr="00655835">
        <w:rPr>
          <w:rFonts w:cs="B Mitra"/>
          <w:sz w:val="28"/>
          <w:rtl/>
        </w:rPr>
        <w:t xml:space="preserve"> نتا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ج</w:t>
      </w:r>
      <w:r w:rsidR="00975A15" w:rsidRPr="00655835">
        <w:rPr>
          <w:rFonts w:cs="B Mitra"/>
          <w:sz w:val="28"/>
          <w:rtl/>
        </w:rPr>
        <w:t xml:space="preserve"> مطالعات و انطباق آن با حفار</w:t>
      </w:r>
      <w:r w:rsidR="00975A15" w:rsidRPr="00655835">
        <w:rPr>
          <w:rFonts w:cs="B Mitra" w:hint="cs"/>
          <w:sz w:val="28"/>
          <w:rtl/>
        </w:rPr>
        <w:t>ی‌</w:t>
      </w:r>
      <w:r w:rsidR="00975A15" w:rsidRPr="00655835">
        <w:rPr>
          <w:rFonts w:cs="B Mitra" w:hint="eastAsia"/>
          <w:sz w:val="28"/>
          <w:rtl/>
        </w:rPr>
        <w:t>ها</w:t>
      </w:r>
      <w:r w:rsidR="00975A15" w:rsidRPr="00655835">
        <w:rPr>
          <w:rFonts w:cs="B Mitra" w:hint="cs"/>
          <w:sz w:val="28"/>
          <w:rtl/>
        </w:rPr>
        <w:t>ی</w:t>
      </w:r>
      <w:r w:rsidR="00FE109D">
        <w:rPr>
          <w:rFonts w:cs="B Mitra"/>
          <w:sz w:val="28"/>
          <w:rtl/>
        </w:rPr>
        <w:t xml:space="preserve"> صورت‌گرفته</w:t>
      </w:r>
    </w:p>
    <w:p w14:paraId="60545082" w14:textId="5D86B0F4" w:rsidR="00FE109D" w:rsidRDefault="00FE109D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7-2-</w:t>
      </w:r>
      <w:r w:rsidR="00975A15" w:rsidRPr="00655835">
        <w:rPr>
          <w:rFonts w:cs="B Mitra"/>
          <w:sz w:val="28"/>
          <w:rtl/>
        </w:rPr>
        <w:t xml:space="preserve"> ته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ه</w:t>
      </w:r>
      <w:r w:rsidR="00975A15" w:rsidRPr="00655835">
        <w:rPr>
          <w:rFonts w:cs="B Mitra"/>
          <w:sz w:val="28"/>
          <w:rtl/>
        </w:rPr>
        <w:t xml:space="preserve"> </w:t>
      </w:r>
      <w:r w:rsidR="006114A5" w:rsidRPr="00655835">
        <w:rPr>
          <w:rFonts w:cs="B Mitra"/>
          <w:sz w:val="28"/>
          <w:rtl/>
        </w:rPr>
        <w:t>بانک جامع و کاربرد</w:t>
      </w:r>
      <w:r w:rsidR="006114A5" w:rsidRPr="00655835">
        <w:rPr>
          <w:rFonts w:cs="B Mitra" w:hint="cs"/>
          <w:sz w:val="28"/>
          <w:rtl/>
        </w:rPr>
        <w:t>ی داده‌ها،</w:t>
      </w:r>
      <w:r w:rsidR="006114A5" w:rsidRPr="00655835">
        <w:rPr>
          <w:rFonts w:cs="B Mitra"/>
          <w:sz w:val="28"/>
          <w:rtl/>
        </w:rPr>
        <w:t xml:space="preserve"> اطلاعات و نتا</w:t>
      </w:r>
      <w:r w:rsidR="006114A5" w:rsidRPr="00655835">
        <w:rPr>
          <w:rFonts w:cs="B Mitra" w:hint="cs"/>
          <w:sz w:val="28"/>
          <w:rtl/>
        </w:rPr>
        <w:t>ی</w:t>
      </w:r>
      <w:r w:rsidR="006114A5" w:rsidRPr="00655835">
        <w:rPr>
          <w:rFonts w:cs="B Mitra" w:hint="eastAsia"/>
          <w:sz w:val="28"/>
          <w:rtl/>
        </w:rPr>
        <w:t>ج</w:t>
      </w:r>
      <w:r w:rsidR="006114A5" w:rsidRPr="00655835">
        <w:rPr>
          <w:rFonts w:cs="B Mitra"/>
          <w:sz w:val="28"/>
          <w:rtl/>
        </w:rPr>
        <w:t xml:space="preserve"> تحق</w:t>
      </w:r>
      <w:r w:rsidR="006114A5" w:rsidRPr="00655835">
        <w:rPr>
          <w:rFonts w:cs="B Mitra" w:hint="cs"/>
          <w:sz w:val="28"/>
          <w:rtl/>
        </w:rPr>
        <w:t>ی</w:t>
      </w:r>
      <w:r w:rsidR="006114A5" w:rsidRPr="00655835">
        <w:rPr>
          <w:rFonts w:cs="B Mitra" w:hint="eastAsia"/>
          <w:sz w:val="28"/>
          <w:rtl/>
        </w:rPr>
        <w:t>ق</w:t>
      </w:r>
      <w:r w:rsidR="006114A5" w:rsidRPr="00655835">
        <w:rPr>
          <w:rFonts w:cs="B Mitra"/>
          <w:sz w:val="28"/>
          <w:rtl/>
        </w:rPr>
        <w:t xml:space="preserve"> بر اساس فرمت مورد تأ</w:t>
      </w:r>
      <w:r w:rsidR="006114A5" w:rsidRPr="00655835">
        <w:rPr>
          <w:rFonts w:cs="B Mitra" w:hint="cs"/>
          <w:sz w:val="28"/>
          <w:rtl/>
        </w:rPr>
        <w:t>یی</w:t>
      </w:r>
      <w:r w:rsidR="006114A5" w:rsidRPr="00655835">
        <w:rPr>
          <w:rFonts w:cs="B Mitra" w:hint="eastAsia"/>
          <w:sz w:val="28"/>
          <w:rtl/>
        </w:rPr>
        <w:t>د</w:t>
      </w:r>
      <w:r w:rsidR="006114A5" w:rsidRPr="00655835">
        <w:rPr>
          <w:rFonts w:cs="B Mitra"/>
          <w:sz w:val="28"/>
          <w:rtl/>
        </w:rPr>
        <w:t xml:space="preserve"> کارفرما</w:t>
      </w:r>
    </w:p>
    <w:p w14:paraId="295E7943" w14:textId="3FA61ABA" w:rsidR="00FE109D" w:rsidRDefault="00FE109D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7-3-</w:t>
      </w:r>
      <w:r w:rsidR="006114A5" w:rsidRPr="00655835">
        <w:rPr>
          <w:rFonts w:cs="B Mitra"/>
          <w:sz w:val="28"/>
          <w:rtl/>
        </w:rPr>
        <w:t xml:space="preserve"> </w:t>
      </w:r>
      <w:r w:rsidR="00975A15" w:rsidRPr="00655835">
        <w:rPr>
          <w:rFonts w:cs="B Mitra"/>
          <w:sz w:val="28"/>
          <w:rtl/>
        </w:rPr>
        <w:t>پ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شنهاد</w:t>
      </w:r>
      <w:r w:rsidR="00975A15" w:rsidRPr="00655835">
        <w:rPr>
          <w:rFonts w:cs="B Mitra"/>
          <w:sz w:val="28"/>
          <w:rtl/>
        </w:rPr>
        <w:t xml:space="preserve"> مقدار حجم پا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دار</w:t>
      </w:r>
      <w:r w:rsidR="00975A15" w:rsidRPr="00655835">
        <w:rPr>
          <w:rFonts w:cs="B Mitra"/>
          <w:sz w:val="28"/>
          <w:rtl/>
        </w:rPr>
        <w:t xml:space="preserve"> آب قابل استحصال از منابع آب کارست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منطقه و تع</w:t>
      </w:r>
      <w:r w:rsidR="00975A15" w:rsidRPr="00655835">
        <w:rPr>
          <w:rFonts w:cs="B Mitra" w:hint="cs"/>
          <w:sz w:val="28"/>
          <w:rtl/>
        </w:rPr>
        <w:t>یی</w:t>
      </w:r>
      <w:r w:rsidR="00975A15" w:rsidRPr="00655835">
        <w:rPr>
          <w:rFonts w:cs="B Mitra" w:hint="eastAsia"/>
          <w:sz w:val="28"/>
          <w:rtl/>
        </w:rPr>
        <w:t>ن</w:t>
      </w:r>
      <w:r w:rsidR="00975A15" w:rsidRPr="00655835">
        <w:rPr>
          <w:rFonts w:cs="B Mitra"/>
          <w:sz w:val="28"/>
          <w:rtl/>
        </w:rPr>
        <w:t xml:space="preserve"> شرا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ط</w:t>
      </w:r>
      <w:r w:rsidR="00975A15" w:rsidRPr="00655835">
        <w:rPr>
          <w:rFonts w:cs="B Mitra"/>
          <w:sz w:val="28"/>
          <w:rtl/>
        </w:rPr>
        <w:t xml:space="preserve"> زمان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و مکان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بهره‌بردار</w:t>
      </w:r>
      <w:r w:rsidR="00975A15" w:rsidRPr="00655835">
        <w:rPr>
          <w:rFonts w:cs="B Mitra" w:hint="cs"/>
          <w:sz w:val="28"/>
          <w:rtl/>
        </w:rPr>
        <w:t>ی</w:t>
      </w:r>
    </w:p>
    <w:p w14:paraId="4B83982D" w14:textId="77777777" w:rsidR="00FE109D" w:rsidRDefault="00FE109D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7-4- </w:t>
      </w:r>
      <w:r w:rsidR="00975A15" w:rsidRPr="00655835">
        <w:rPr>
          <w:rFonts w:cs="B Mitra"/>
          <w:sz w:val="28"/>
          <w:rtl/>
        </w:rPr>
        <w:t>بررس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اثرات مثبت و منف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برداشت 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ا</w:t>
      </w:r>
      <w:r w:rsidR="00975A15" w:rsidRPr="00655835">
        <w:rPr>
          <w:rFonts w:cs="B Mitra"/>
          <w:sz w:val="28"/>
          <w:rtl/>
        </w:rPr>
        <w:t xml:space="preserve"> عدم برداشت از منابع آب کارست </w:t>
      </w:r>
      <w:r>
        <w:rPr>
          <w:rFonts w:cs="B Mitra" w:hint="cs"/>
          <w:sz w:val="28"/>
          <w:rtl/>
        </w:rPr>
        <w:t xml:space="preserve">منطقه و </w:t>
      </w:r>
      <w:r w:rsidR="00975A15" w:rsidRPr="00655835">
        <w:rPr>
          <w:rFonts w:cs="B Mitra"/>
          <w:sz w:val="28"/>
          <w:rtl/>
        </w:rPr>
        <w:t>ارائه راهکارها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عمل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ات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برا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حذف 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ا</w:t>
      </w:r>
      <w:r w:rsidR="00975A15" w:rsidRPr="00655835">
        <w:rPr>
          <w:rFonts w:cs="B Mitra"/>
          <w:sz w:val="28"/>
          <w:rtl/>
        </w:rPr>
        <w:t xml:space="preserve"> کاهش اثرات منف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برداشت از منابع آب کارست</w:t>
      </w:r>
      <w:r w:rsidR="00975A15" w:rsidRPr="00655835">
        <w:rPr>
          <w:rFonts w:cs="B Mitra" w:hint="cs"/>
          <w:sz w:val="28"/>
          <w:rtl/>
        </w:rPr>
        <w:t>ی</w:t>
      </w:r>
    </w:p>
    <w:p w14:paraId="6110A3D3" w14:textId="77777777" w:rsidR="00FE109D" w:rsidRDefault="00975A15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 w:rsidRPr="00655835">
        <w:rPr>
          <w:rFonts w:cs="B Mitra"/>
          <w:sz w:val="28"/>
          <w:rtl/>
        </w:rPr>
        <w:t xml:space="preserve"> </w:t>
      </w:r>
      <w:r w:rsidR="00FE109D">
        <w:rPr>
          <w:rFonts w:cs="B Mitra" w:hint="cs"/>
          <w:sz w:val="28"/>
          <w:rtl/>
        </w:rPr>
        <w:t xml:space="preserve">7-5- </w:t>
      </w:r>
      <w:r w:rsidRPr="00655835">
        <w:rPr>
          <w:rFonts w:cs="B Mitra"/>
          <w:sz w:val="28"/>
          <w:rtl/>
        </w:rPr>
        <w:t>بررس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کاربر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اراض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گستره مطالعات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و ارز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 w:hint="eastAsia"/>
          <w:sz w:val="28"/>
          <w:rtl/>
        </w:rPr>
        <w:t>اب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آس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 w:hint="eastAsia"/>
          <w:sz w:val="28"/>
          <w:rtl/>
        </w:rPr>
        <w:t>ب‌پذ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 w:hint="eastAsia"/>
          <w:sz w:val="28"/>
          <w:rtl/>
        </w:rPr>
        <w:t>ر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محدوده‌ها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کارست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نسبت به آلودگ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</w:t>
      </w:r>
    </w:p>
    <w:p w14:paraId="4A204C0A" w14:textId="77777777" w:rsidR="00FE109D" w:rsidRDefault="00FE109D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7-6- </w:t>
      </w:r>
      <w:r w:rsidR="00975A15" w:rsidRPr="00655835">
        <w:rPr>
          <w:rFonts w:cs="B Mitra"/>
          <w:sz w:val="28"/>
          <w:rtl/>
        </w:rPr>
        <w:t>تدو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ن</w:t>
      </w:r>
      <w:r w:rsidR="00975A15" w:rsidRPr="00655835">
        <w:rPr>
          <w:rFonts w:cs="B Mitra"/>
          <w:sz w:val="28"/>
          <w:rtl/>
        </w:rPr>
        <w:t xml:space="preserve"> دستورالعمل پا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ش</w:t>
      </w:r>
      <w:r w:rsidR="00975A15" w:rsidRPr="00655835">
        <w:rPr>
          <w:rFonts w:cs="B Mitra"/>
          <w:sz w:val="28"/>
          <w:rtl/>
        </w:rPr>
        <w:t xml:space="preserve"> کم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و ک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ف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به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 w:hint="eastAsia"/>
          <w:sz w:val="28"/>
          <w:rtl/>
        </w:rPr>
        <w:t>نه</w:t>
      </w:r>
      <w:r w:rsidR="00975A15" w:rsidRPr="00655835">
        <w:rPr>
          <w:rFonts w:cs="B Mitra"/>
          <w:sz w:val="28"/>
          <w:rtl/>
        </w:rPr>
        <w:t xml:space="preserve"> م</w:t>
      </w:r>
      <w:r w:rsidR="00975A15" w:rsidRPr="00655835">
        <w:rPr>
          <w:rFonts w:cs="B Mitra" w:hint="eastAsia"/>
          <w:sz w:val="28"/>
          <w:rtl/>
        </w:rPr>
        <w:t>نابع</w:t>
      </w:r>
      <w:r w:rsidR="00975A15" w:rsidRPr="00655835">
        <w:rPr>
          <w:rFonts w:cs="B Mitra"/>
          <w:sz w:val="28"/>
          <w:rtl/>
        </w:rPr>
        <w:t xml:space="preserve"> آب کارست در گستره مطالعات</w:t>
      </w:r>
      <w:r w:rsidR="00975A15" w:rsidRPr="00655835">
        <w:rPr>
          <w:rFonts w:cs="B Mitra" w:hint="cs"/>
          <w:sz w:val="28"/>
          <w:rtl/>
        </w:rPr>
        <w:t>ی</w:t>
      </w:r>
    </w:p>
    <w:p w14:paraId="030EA727" w14:textId="0EACF7E4" w:rsidR="00FE109D" w:rsidRDefault="00FE109D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7-7- </w:t>
      </w:r>
      <w:r w:rsidR="00975A15" w:rsidRPr="00655835">
        <w:rPr>
          <w:rFonts w:cs="B Mitra"/>
          <w:sz w:val="28"/>
          <w:rtl/>
        </w:rPr>
        <w:t>طراح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شبکه رفتارسنج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کارست و سازندها</w:t>
      </w:r>
      <w:r w:rsidR="00975A15" w:rsidRPr="00655835">
        <w:rPr>
          <w:rFonts w:cs="B Mitra" w:hint="cs"/>
          <w:sz w:val="28"/>
          <w:rtl/>
        </w:rPr>
        <w:t>ی</w:t>
      </w:r>
      <w:r w:rsidR="00975A15" w:rsidRPr="00655835">
        <w:rPr>
          <w:rFonts w:cs="B Mitra"/>
          <w:sz w:val="28"/>
          <w:rtl/>
        </w:rPr>
        <w:t xml:space="preserve"> سخت </w:t>
      </w:r>
      <w:r>
        <w:rPr>
          <w:rFonts w:cs="B Mitra" w:hint="cs"/>
          <w:sz w:val="28"/>
          <w:rtl/>
        </w:rPr>
        <w:t xml:space="preserve">در منطقه </w:t>
      </w:r>
    </w:p>
    <w:p w14:paraId="45C3A8DD" w14:textId="7E3F06A2" w:rsidR="00FE109D" w:rsidRDefault="00FE109D" w:rsidP="00FE109D">
      <w:pPr>
        <w:spacing w:line="480" w:lineRule="atLeast"/>
        <w:ind w:left="590" w:hanging="284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7-2- </w:t>
      </w:r>
      <w:r w:rsidRPr="00655835">
        <w:rPr>
          <w:rFonts w:cs="B Mitra"/>
          <w:sz w:val="28"/>
          <w:rtl/>
        </w:rPr>
        <w:t>ارائه دستورالعمل مطالعات دفتر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و صحرا</w:t>
      </w:r>
      <w:r w:rsidRPr="00655835">
        <w:rPr>
          <w:rFonts w:cs="B Mitra" w:hint="cs"/>
          <w:sz w:val="28"/>
          <w:rtl/>
        </w:rPr>
        <w:t>یی</w:t>
      </w:r>
      <w:r w:rsidRPr="00655835">
        <w:rPr>
          <w:rFonts w:cs="B Mitra"/>
          <w:sz w:val="28"/>
          <w:rtl/>
        </w:rPr>
        <w:t xml:space="preserve"> ه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 w:hint="eastAsia"/>
          <w:sz w:val="28"/>
          <w:rtl/>
        </w:rPr>
        <w:t>دروژئولوژ</w:t>
      </w:r>
      <w:r w:rsidRPr="00655835">
        <w:rPr>
          <w:rFonts w:cs="B Mitra" w:hint="cs"/>
          <w:sz w:val="28"/>
          <w:rtl/>
        </w:rPr>
        <w:t>ی</w:t>
      </w:r>
      <w:r w:rsidRPr="00655835">
        <w:rPr>
          <w:rFonts w:cs="B Mitra"/>
          <w:sz w:val="28"/>
          <w:rtl/>
        </w:rPr>
        <w:t xml:space="preserve"> کارست </w:t>
      </w:r>
      <w:r w:rsidR="000710CD">
        <w:rPr>
          <w:rFonts w:cs="B Mitra"/>
          <w:sz w:val="28"/>
          <w:rtl/>
        </w:rPr>
        <w:t>به‌عنوان</w:t>
      </w:r>
      <w:r w:rsidRPr="00655835">
        <w:rPr>
          <w:rFonts w:cs="B Mitra"/>
          <w:sz w:val="28"/>
          <w:rtl/>
        </w:rPr>
        <w:t xml:space="preserve"> الگو</w:t>
      </w:r>
      <w:r w:rsidRPr="00655835">
        <w:rPr>
          <w:rFonts w:cs="B Mitra" w:hint="cs"/>
          <w:sz w:val="28"/>
          <w:rtl/>
        </w:rPr>
        <w:t>یی</w:t>
      </w:r>
      <w:r w:rsidRPr="00655835">
        <w:rPr>
          <w:rFonts w:cs="B Mitra"/>
          <w:sz w:val="28"/>
          <w:rtl/>
        </w:rPr>
        <w:t xml:space="preserve"> جهت انجام مطالعات آت</w:t>
      </w:r>
      <w:r w:rsidRPr="00655835">
        <w:rPr>
          <w:rFonts w:cs="B Mitra" w:hint="cs"/>
          <w:sz w:val="28"/>
          <w:rtl/>
        </w:rPr>
        <w:t>ی</w:t>
      </w:r>
    </w:p>
    <w:p w14:paraId="2FE6D69A" w14:textId="77777777" w:rsidR="0061712D" w:rsidRPr="00FE109D" w:rsidRDefault="0061712D" w:rsidP="00FE109D">
      <w:pPr>
        <w:rPr>
          <w:rFonts w:cs="B Mitra"/>
          <w:sz w:val="28"/>
          <w:rtl/>
        </w:rPr>
      </w:pPr>
    </w:p>
    <w:sectPr w:rsidR="0061712D" w:rsidRPr="00FE109D" w:rsidSect="00C326CC">
      <w:headerReference w:type="default" r:id="rId8"/>
      <w:footerReference w:type="default" r:id="rId9"/>
      <w:pgSz w:w="11907" w:h="16840" w:code="9"/>
      <w:pgMar w:top="1418" w:right="1797" w:bottom="1418" w:left="1440" w:header="680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71A6" w14:textId="77777777" w:rsidR="000578A6" w:rsidRDefault="000578A6">
      <w:r>
        <w:separator/>
      </w:r>
    </w:p>
  </w:endnote>
  <w:endnote w:type="continuationSeparator" w:id="0">
    <w:p w14:paraId="250AFB0E" w14:textId="77777777" w:rsidR="000578A6" w:rsidRDefault="000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SimSun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453212"/>
      <w:docPartObj>
        <w:docPartGallery w:val="Page Numbers (Bottom of Page)"/>
        <w:docPartUnique/>
      </w:docPartObj>
    </w:sdtPr>
    <w:sdtEndPr/>
    <w:sdtContent>
      <w:p w14:paraId="0E59CE36" w14:textId="78852F5A" w:rsidR="00C326CC" w:rsidRDefault="00C326CC" w:rsidP="00C326CC">
        <w:pPr>
          <w:pStyle w:val="Footer"/>
          <w:jc w:val="right"/>
        </w:pPr>
        <w:r w:rsidRPr="00C326CC">
          <w:rPr>
            <w:rFonts w:cs="B Mitra"/>
            <w:szCs w:val="24"/>
            <w:rtl/>
          </w:rPr>
          <w:drawing>
            <wp:anchor distT="0" distB="0" distL="114300" distR="114300" simplePos="0" relativeHeight="251660288" behindDoc="1" locked="0" layoutInCell="1" allowOverlap="1" wp14:anchorId="2648A3F1" wp14:editId="5A3AB553">
              <wp:simplePos x="0" y="0"/>
              <wp:positionH relativeFrom="column">
                <wp:posOffset>5394779</wp:posOffset>
              </wp:positionH>
              <wp:positionV relativeFrom="paragraph">
                <wp:posOffset>-106680</wp:posOffset>
              </wp:positionV>
              <wp:extent cx="424815" cy="411480"/>
              <wp:effectExtent l="0" t="0" r="0" b="7620"/>
              <wp:wrapTight wrapText="bothSides">
                <wp:wrapPolygon edited="0">
                  <wp:start x="0" y="0"/>
                  <wp:lineTo x="0" y="21000"/>
                  <wp:lineTo x="20341" y="21000"/>
                  <wp:lineTo x="20341" y="0"/>
                  <wp:lineTo x="0" y="0"/>
                </wp:wrapPolygon>
              </wp:wrapTight>
              <wp:docPr id="28" name="Picture 28" descr="C:\Users\USER\Desktop\WRI AR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WRI AR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326CC">
          <w:rPr>
            <w:rFonts w:cs="B Mitra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57891" wp14:editId="7EAE07B6">
                  <wp:simplePos x="0" y="0"/>
                  <wp:positionH relativeFrom="column">
                    <wp:posOffset>151856</wp:posOffset>
                  </wp:positionH>
                  <wp:positionV relativeFrom="paragraph">
                    <wp:posOffset>119925</wp:posOffset>
                  </wp:positionV>
                  <wp:extent cx="5104130" cy="0"/>
                  <wp:effectExtent l="0" t="0" r="20320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04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C1331FE" id="Straight Connector 2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45pt" to="413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" strokecolor="#5b9bd5 [3204]" strokeweight=".5pt">
                  <v:stroke joinstyle="miter"/>
                </v:line>
              </w:pict>
            </mc:Fallback>
          </mc:AlternateContent>
        </w:r>
        <w:r w:rsidRPr="00C326CC">
          <w:rPr>
            <w:rFonts w:cs="B Mitra"/>
            <w:noProof w:val="0"/>
            <w:szCs w:val="24"/>
          </w:rPr>
          <w:fldChar w:fldCharType="begin"/>
        </w:r>
        <w:r w:rsidRPr="00C326CC">
          <w:rPr>
            <w:rFonts w:cs="B Mitra"/>
            <w:szCs w:val="24"/>
          </w:rPr>
          <w:instrText xml:space="preserve"> PAGE   \* MERGEFORMAT </w:instrText>
        </w:r>
        <w:r w:rsidRPr="00C326CC">
          <w:rPr>
            <w:rFonts w:cs="B Mitra"/>
            <w:noProof w:val="0"/>
            <w:szCs w:val="24"/>
          </w:rPr>
          <w:fldChar w:fldCharType="separate"/>
        </w:r>
        <w:r w:rsidR="00F96F26">
          <w:rPr>
            <w:rFonts w:cs="B Mitra"/>
            <w:szCs w:val="24"/>
            <w:rtl/>
          </w:rPr>
          <w:t>1</w:t>
        </w:r>
        <w:r w:rsidRPr="00C326CC">
          <w:rPr>
            <w:rFonts w:cs="B Mitra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D4CFB" w14:textId="77777777" w:rsidR="000578A6" w:rsidRDefault="000578A6">
      <w:r>
        <w:separator/>
      </w:r>
    </w:p>
  </w:footnote>
  <w:footnote w:type="continuationSeparator" w:id="0">
    <w:p w14:paraId="6FE52EE3" w14:textId="77777777" w:rsidR="000578A6" w:rsidRDefault="0005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1CF4" w14:textId="77777777" w:rsidR="00161957" w:rsidRPr="00B07178" w:rsidRDefault="00161957" w:rsidP="00B07178">
    <w:pPr>
      <w:ind w:firstLine="0"/>
      <w:rPr>
        <w:rFonts w:cs="Mitra"/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46E"/>
    <w:multiLevelType w:val="hybridMultilevel"/>
    <w:tmpl w:val="F13408B8"/>
    <w:lvl w:ilvl="0" w:tplc="AD122EB4">
      <w:start w:val="1"/>
      <w:numFmt w:val="decimal"/>
      <w:lvlText w:val="%1-"/>
      <w:lvlJc w:val="left"/>
      <w:pPr>
        <w:ind w:left="720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5862"/>
    <w:multiLevelType w:val="hybridMultilevel"/>
    <w:tmpl w:val="46DCC068"/>
    <w:lvl w:ilvl="0" w:tplc="76DC44B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E4FF0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FFF4E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67156B2"/>
    <w:multiLevelType w:val="hybridMultilevel"/>
    <w:tmpl w:val="ACBE97A6"/>
    <w:lvl w:ilvl="0" w:tplc="53CAE396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A2A64266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6BAD"/>
    <w:multiLevelType w:val="multilevel"/>
    <w:tmpl w:val="70969EA2"/>
    <w:styleLink w:val="Style2"/>
    <w:lvl w:ilvl="0">
      <w:start w:val="2"/>
      <w:numFmt w:val="none"/>
      <w:isLgl/>
      <w:lvlText w:val="2-1-"/>
      <w:lvlJc w:val="left"/>
      <w:pPr>
        <w:tabs>
          <w:tab w:val="num" w:pos="794"/>
        </w:tabs>
        <w:ind w:left="780" w:hanging="780"/>
      </w:pPr>
      <w:rPr>
        <w:rFonts w:hint="default"/>
      </w:rPr>
    </w:lvl>
    <w:lvl w:ilvl="1">
      <w:start w:val="1"/>
      <w:numFmt w:val="none"/>
      <w:lvlText w:val="٢-١-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-3-%3-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1"/>
    <w:rsid w:val="00000197"/>
    <w:rsid w:val="000057AF"/>
    <w:rsid w:val="00005AA5"/>
    <w:rsid w:val="0000654C"/>
    <w:rsid w:val="00006B81"/>
    <w:rsid w:val="000075BC"/>
    <w:rsid w:val="00007A95"/>
    <w:rsid w:val="00011AE7"/>
    <w:rsid w:val="00013BCA"/>
    <w:rsid w:val="000147CC"/>
    <w:rsid w:val="00014C10"/>
    <w:rsid w:val="0001595C"/>
    <w:rsid w:val="00020969"/>
    <w:rsid w:val="00021B05"/>
    <w:rsid w:val="000248AC"/>
    <w:rsid w:val="000248E3"/>
    <w:rsid w:val="00025D89"/>
    <w:rsid w:val="00027909"/>
    <w:rsid w:val="00027C83"/>
    <w:rsid w:val="00031F0C"/>
    <w:rsid w:val="00032111"/>
    <w:rsid w:val="0003402A"/>
    <w:rsid w:val="000342FD"/>
    <w:rsid w:val="00034BE1"/>
    <w:rsid w:val="00036396"/>
    <w:rsid w:val="00036552"/>
    <w:rsid w:val="0004208F"/>
    <w:rsid w:val="0004293D"/>
    <w:rsid w:val="0004547A"/>
    <w:rsid w:val="000454C1"/>
    <w:rsid w:val="000461EE"/>
    <w:rsid w:val="00050526"/>
    <w:rsid w:val="000521F8"/>
    <w:rsid w:val="000526F9"/>
    <w:rsid w:val="00056FFF"/>
    <w:rsid w:val="000578A6"/>
    <w:rsid w:val="0006377F"/>
    <w:rsid w:val="00070F06"/>
    <w:rsid w:val="000710CD"/>
    <w:rsid w:val="000718E2"/>
    <w:rsid w:val="00075FC5"/>
    <w:rsid w:val="00076FE0"/>
    <w:rsid w:val="0008006D"/>
    <w:rsid w:val="000818DB"/>
    <w:rsid w:val="00082BA1"/>
    <w:rsid w:val="000835C4"/>
    <w:rsid w:val="000844B6"/>
    <w:rsid w:val="00084821"/>
    <w:rsid w:val="00084FFA"/>
    <w:rsid w:val="000871C6"/>
    <w:rsid w:val="00094763"/>
    <w:rsid w:val="00095C7C"/>
    <w:rsid w:val="000A2F50"/>
    <w:rsid w:val="000A482A"/>
    <w:rsid w:val="000A5291"/>
    <w:rsid w:val="000A583E"/>
    <w:rsid w:val="000B0B6D"/>
    <w:rsid w:val="000B10AD"/>
    <w:rsid w:val="000B48E5"/>
    <w:rsid w:val="000B663A"/>
    <w:rsid w:val="000C0775"/>
    <w:rsid w:val="000C0AA2"/>
    <w:rsid w:val="000C1552"/>
    <w:rsid w:val="000C35AE"/>
    <w:rsid w:val="000C3B10"/>
    <w:rsid w:val="000C4D12"/>
    <w:rsid w:val="000C4F48"/>
    <w:rsid w:val="000C58C6"/>
    <w:rsid w:val="000C5BFF"/>
    <w:rsid w:val="000C6F19"/>
    <w:rsid w:val="000C7DE3"/>
    <w:rsid w:val="000D04C5"/>
    <w:rsid w:val="000D1B30"/>
    <w:rsid w:val="000D2A72"/>
    <w:rsid w:val="000D3BE2"/>
    <w:rsid w:val="000D4C12"/>
    <w:rsid w:val="000D60E2"/>
    <w:rsid w:val="000D7650"/>
    <w:rsid w:val="000E08BF"/>
    <w:rsid w:val="000E3032"/>
    <w:rsid w:val="000E4BF0"/>
    <w:rsid w:val="000F354E"/>
    <w:rsid w:val="000F6D13"/>
    <w:rsid w:val="00102A6A"/>
    <w:rsid w:val="00104C88"/>
    <w:rsid w:val="00105E1C"/>
    <w:rsid w:val="00106A0E"/>
    <w:rsid w:val="00110A1E"/>
    <w:rsid w:val="001119A4"/>
    <w:rsid w:val="0011245F"/>
    <w:rsid w:val="0011399C"/>
    <w:rsid w:val="001179C4"/>
    <w:rsid w:val="00126512"/>
    <w:rsid w:val="00131DC7"/>
    <w:rsid w:val="00133C97"/>
    <w:rsid w:val="001352AB"/>
    <w:rsid w:val="00136C10"/>
    <w:rsid w:val="001417E3"/>
    <w:rsid w:val="00142EE3"/>
    <w:rsid w:val="001436CF"/>
    <w:rsid w:val="00143D46"/>
    <w:rsid w:val="001525B5"/>
    <w:rsid w:val="001526A5"/>
    <w:rsid w:val="001532D9"/>
    <w:rsid w:val="001551F5"/>
    <w:rsid w:val="00155807"/>
    <w:rsid w:val="00161957"/>
    <w:rsid w:val="0016353C"/>
    <w:rsid w:val="001645B6"/>
    <w:rsid w:val="00172348"/>
    <w:rsid w:val="001735F0"/>
    <w:rsid w:val="00174B0D"/>
    <w:rsid w:val="00181F89"/>
    <w:rsid w:val="001836C1"/>
    <w:rsid w:val="00184F2B"/>
    <w:rsid w:val="001875DE"/>
    <w:rsid w:val="00187E9B"/>
    <w:rsid w:val="00190CCD"/>
    <w:rsid w:val="00191EFD"/>
    <w:rsid w:val="00193A04"/>
    <w:rsid w:val="00196581"/>
    <w:rsid w:val="001A2D9B"/>
    <w:rsid w:val="001A55CC"/>
    <w:rsid w:val="001A7379"/>
    <w:rsid w:val="001B0FE7"/>
    <w:rsid w:val="001B64F8"/>
    <w:rsid w:val="001C0360"/>
    <w:rsid w:val="001C19D0"/>
    <w:rsid w:val="001C41FD"/>
    <w:rsid w:val="001C535F"/>
    <w:rsid w:val="001C78F5"/>
    <w:rsid w:val="001D3E95"/>
    <w:rsid w:val="001D4DDE"/>
    <w:rsid w:val="001D7CF0"/>
    <w:rsid w:val="001E483C"/>
    <w:rsid w:val="001E56E9"/>
    <w:rsid w:val="001F5941"/>
    <w:rsid w:val="001F644D"/>
    <w:rsid w:val="001F74DC"/>
    <w:rsid w:val="00200A19"/>
    <w:rsid w:val="0020256F"/>
    <w:rsid w:val="002028EB"/>
    <w:rsid w:val="002035CB"/>
    <w:rsid w:val="00203CDD"/>
    <w:rsid w:val="00204587"/>
    <w:rsid w:val="00206622"/>
    <w:rsid w:val="00206EC0"/>
    <w:rsid w:val="002079CA"/>
    <w:rsid w:val="00210A4E"/>
    <w:rsid w:val="00212894"/>
    <w:rsid w:val="00212A5A"/>
    <w:rsid w:val="00212C40"/>
    <w:rsid w:val="0021717F"/>
    <w:rsid w:val="002173A7"/>
    <w:rsid w:val="00221025"/>
    <w:rsid w:val="00222A0D"/>
    <w:rsid w:val="00223350"/>
    <w:rsid w:val="00223E13"/>
    <w:rsid w:val="00226045"/>
    <w:rsid w:val="002261DB"/>
    <w:rsid w:val="002267F9"/>
    <w:rsid w:val="00226CC2"/>
    <w:rsid w:val="0022746F"/>
    <w:rsid w:val="002275A5"/>
    <w:rsid w:val="0023122D"/>
    <w:rsid w:val="0024377D"/>
    <w:rsid w:val="00247E29"/>
    <w:rsid w:val="002512ED"/>
    <w:rsid w:val="00252A9F"/>
    <w:rsid w:val="00255FB3"/>
    <w:rsid w:val="00261EB0"/>
    <w:rsid w:val="002636AB"/>
    <w:rsid w:val="0026387D"/>
    <w:rsid w:val="00264581"/>
    <w:rsid w:val="0026549B"/>
    <w:rsid w:val="00267DAD"/>
    <w:rsid w:val="002705FE"/>
    <w:rsid w:val="00275628"/>
    <w:rsid w:val="002769FF"/>
    <w:rsid w:val="00276AC6"/>
    <w:rsid w:val="002774D5"/>
    <w:rsid w:val="0028098C"/>
    <w:rsid w:val="00280EA8"/>
    <w:rsid w:val="0028114D"/>
    <w:rsid w:val="00281C29"/>
    <w:rsid w:val="002820B5"/>
    <w:rsid w:val="002858E7"/>
    <w:rsid w:val="00285A9D"/>
    <w:rsid w:val="002910BE"/>
    <w:rsid w:val="002912CB"/>
    <w:rsid w:val="002913AF"/>
    <w:rsid w:val="00292932"/>
    <w:rsid w:val="00296662"/>
    <w:rsid w:val="002A10D7"/>
    <w:rsid w:val="002A13F2"/>
    <w:rsid w:val="002A16CA"/>
    <w:rsid w:val="002A45A8"/>
    <w:rsid w:val="002A6EA7"/>
    <w:rsid w:val="002A7698"/>
    <w:rsid w:val="002B0874"/>
    <w:rsid w:val="002B4BE2"/>
    <w:rsid w:val="002B7181"/>
    <w:rsid w:val="002B7BEB"/>
    <w:rsid w:val="002C0C66"/>
    <w:rsid w:val="002C2769"/>
    <w:rsid w:val="002C2C6B"/>
    <w:rsid w:val="002C4E16"/>
    <w:rsid w:val="002D11F5"/>
    <w:rsid w:val="002D14EE"/>
    <w:rsid w:val="002D43FF"/>
    <w:rsid w:val="002E3696"/>
    <w:rsid w:val="002E416C"/>
    <w:rsid w:val="002E5423"/>
    <w:rsid w:val="002E5EB9"/>
    <w:rsid w:val="002F11CE"/>
    <w:rsid w:val="002F7A23"/>
    <w:rsid w:val="002F7A47"/>
    <w:rsid w:val="002F7A5A"/>
    <w:rsid w:val="003058FB"/>
    <w:rsid w:val="00311408"/>
    <w:rsid w:val="003119DE"/>
    <w:rsid w:val="00313778"/>
    <w:rsid w:val="00324AF8"/>
    <w:rsid w:val="00324D41"/>
    <w:rsid w:val="003269AD"/>
    <w:rsid w:val="00332523"/>
    <w:rsid w:val="003325A0"/>
    <w:rsid w:val="00332B7A"/>
    <w:rsid w:val="00333AF0"/>
    <w:rsid w:val="003346E1"/>
    <w:rsid w:val="00335935"/>
    <w:rsid w:val="003404E6"/>
    <w:rsid w:val="003426C0"/>
    <w:rsid w:val="003464E7"/>
    <w:rsid w:val="00346BFB"/>
    <w:rsid w:val="0035163D"/>
    <w:rsid w:val="003520C0"/>
    <w:rsid w:val="00353067"/>
    <w:rsid w:val="00356AAE"/>
    <w:rsid w:val="003601D5"/>
    <w:rsid w:val="00362A7C"/>
    <w:rsid w:val="00364512"/>
    <w:rsid w:val="00366B70"/>
    <w:rsid w:val="00370901"/>
    <w:rsid w:val="0037257B"/>
    <w:rsid w:val="00373864"/>
    <w:rsid w:val="003801A4"/>
    <w:rsid w:val="003815C0"/>
    <w:rsid w:val="00382022"/>
    <w:rsid w:val="00386286"/>
    <w:rsid w:val="0038778E"/>
    <w:rsid w:val="00396779"/>
    <w:rsid w:val="0039696C"/>
    <w:rsid w:val="003972BA"/>
    <w:rsid w:val="003A2F87"/>
    <w:rsid w:val="003A350D"/>
    <w:rsid w:val="003A3711"/>
    <w:rsid w:val="003B31D1"/>
    <w:rsid w:val="003B3560"/>
    <w:rsid w:val="003B68A5"/>
    <w:rsid w:val="003C443C"/>
    <w:rsid w:val="003C583F"/>
    <w:rsid w:val="003C6100"/>
    <w:rsid w:val="003D0230"/>
    <w:rsid w:val="003D0DBF"/>
    <w:rsid w:val="003D13B0"/>
    <w:rsid w:val="003D2E3D"/>
    <w:rsid w:val="003D77A4"/>
    <w:rsid w:val="003E302D"/>
    <w:rsid w:val="003F1B25"/>
    <w:rsid w:val="003F27B1"/>
    <w:rsid w:val="003F36BC"/>
    <w:rsid w:val="003F6429"/>
    <w:rsid w:val="003F645E"/>
    <w:rsid w:val="003F700B"/>
    <w:rsid w:val="003F7AE7"/>
    <w:rsid w:val="00400152"/>
    <w:rsid w:val="004028E9"/>
    <w:rsid w:val="00404C90"/>
    <w:rsid w:val="00407582"/>
    <w:rsid w:val="00407859"/>
    <w:rsid w:val="00413637"/>
    <w:rsid w:val="0041640A"/>
    <w:rsid w:val="00421A5D"/>
    <w:rsid w:val="004249DD"/>
    <w:rsid w:val="00426550"/>
    <w:rsid w:val="004265B4"/>
    <w:rsid w:val="00431A19"/>
    <w:rsid w:val="004354D8"/>
    <w:rsid w:val="004364E6"/>
    <w:rsid w:val="004365BC"/>
    <w:rsid w:val="004365DB"/>
    <w:rsid w:val="004368E8"/>
    <w:rsid w:val="004374DE"/>
    <w:rsid w:val="004378A1"/>
    <w:rsid w:val="004410B5"/>
    <w:rsid w:val="00445B61"/>
    <w:rsid w:val="004468C9"/>
    <w:rsid w:val="00450FAF"/>
    <w:rsid w:val="004530D5"/>
    <w:rsid w:val="004534F1"/>
    <w:rsid w:val="004537AA"/>
    <w:rsid w:val="004544D3"/>
    <w:rsid w:val="00455256"/>
    <w:rsid w:val="00462312"/>
    <w:rsid w:val="00462CD3"/>
    <w:rsid w:val="0046432F"/>
    <w:rsid w:val="00467904"/>
    <w:rsid w:val="00470EFC"/>
    <w:rsid w:val="00473F52"/>
    <w:rsid w:val="00475355"/>
    <w:rsid w:val="00475A17"/>
    <w:rsid w:val="00475D49"/>
    <w:rsid w:val="00476014"/>
    <w:rsid w:val="004772AC"/>
    <w:rsid w:val="00480D91"/>
    <w:rsid w:val="00481668"/>
    <w:rsid w:val="00483A70"/>
    <w:rsid w:val="00497B46"/>
    <w:rsid w:val="004A14F3"/>
    <w:rsid w:val="004A1C56"/>
    <w:rsid w:val="004A1F60"/>
    <w:rsid w:val="004A4F09"/>
    <w:rsid w:val="004A5728"/>
    <w:rsid w:val="004A70E6"/>
    <w:rsid w:val="004B0664"/>
    <w:rsid w:val="004B40DE"/>
    <w:rsid w:val="004B4EAD"/>
    <w:rsid w:val="004B5C0E"/>
    <w:rsid w:val="004B7015"/>
    <w:rsid w:val="004C00C4"/>
    <w:rsid w:val="004C045E"/>
    <w:rsid w:val="004C22CA"/>
    <w:rsid w:val="004C2C25"/>
    <w:rsid w:val="004C4681"/>
    <w:rsid w:val="004D03B1"/>
    <w:rsid w:val="004D49CB"/>
    <w:rsid w:val="004D61C6"/>
    <w:rsid w:val="004E2391"/>
    <w:rsid w:val="004E28F4"/>
    <w:rsid w:val="004E365E"/>
    <w:rsid w:val="004E684F"/>
    <w:rsid w:val="004F1976"/>
    <w:rsid w:val="004F1F9E"/>
    <w:rsid w:val="004F259C"/>
    <w:rsid w:val="004F60D9"/>
    <w:rsid w:val="00501C34"/>
    <w:rsid w:val="0050349E"/>
    <w:rsid w:val="00506C2A"/>
    <w:rsid w:val="00507B5A"/>
    <w:rsid w:val="00507D01"/>
    <w:rsid w:val="00510432"/>
    <w:rsid w:val="00513103"/>
    <w:rsid w:val="005150B4"/>
    <w:rsid w:val="00520847"/>
    <w:rsid w:val="00520D51"/>
    <w:rsid w:val="0052120D"/>
    <w:rsid w:val="00525BE7"/>
    <w:rsid w:val="005274C5"/>
    <w:rsid w:val="00531914"/>
    <w:rsid w:val="00532989"/>
    <w:rsid w:val="00533066"/>
    <w:rsid w:val="005343AF"/>
    <w:rsid w:val="00535A52"/>
    <w:rsid w:val="00545B65"/>
    <w:rsid w:val="0055002C"/>
    <w:rsid w:val="00555E48"/>
    <w:rsid w:val="005562F8"/>
    <w:rsid w:val="00556DEF"/>
    <w:rsid w:val="005623F2"/>
    <w:rsid w:val="005643EE"/>
    <w:rsid w:val="0056593C"/>
    <w:rsid w:val="005668E0"/>
    <w:rsid w:val="0056715D"/>
    <w:rsid w:val="00567BF0"/>
    <w:rsid w:val="00567C13"/>
    <w:rsid w:val="00567F62"/>
    <w:rsid w:val="005760A0"/>
    <w:rsid w:val="00583AFC"/>
    <w:rsid w:val="0058468E"/>
    <w:rsid w:val="00584C34"/>
    <w:rsid w:val="00585E31"/>
    <w:rsid w:val="00591379"/>
    <w:rsid w:val="0059208D"/>
    <w:rsid w:val="005940B7"/>
    <w:rsid w:val="005941A8"/>
    <w:rsid w:val="005A0B35"/>
    <w:rsid w:val="005A15FF"/>
    <w:rsid w:val="005A2D35"/>
    <w:rsid w:val="005A4857"/>
    <w:rsid w:val="005A7DAF"/>
    <w:rsid w:val="005B68D2"/>
    <w:rsid w:val="005B7CCC"/>
    <w:rsid w:val="005C232F"/>
    <w:rsid w:val="005C2CA9"/>
    <w:rsid w:val="005C596D"/>
    <w:rsid w:val="005D6CCE"/>
    <w:rsid w:val="005E02CE"/>
    <w:rsid w:val="005E2998"/>
    <w:rsid w:val="005E5056"/>
    <w:rsid w:val="005E5408"/>
    <w:rsid w:val="005E65E8"/>
    <w:rsid w:val="005E6601"/>
    <w:rsid w:val="005E7ED0"/>
    <w:rsid w:val="005F000F"/>
    <w:rsid w:val="005F7F9B"/>
    <w:rsid w:val="0060039F"/>
    <w:rsid w:val="00604B37"/>
    <w:rsid w:val="00605820"/>
    <w:rsid w:val="00606656"/>
    <w:rsid w:val="006074B9"/>
    <w:rsid w:val="00610D36"/>
    <w:rsid w:val="006114A5"/>
    <w:rsid w:val="0061712D"/>
    <w:rsid w:val="00621EA3"/>
    <w:rsid w:val="00623089"/>
    <w:rsid w:val="0062722E"/>
    <w:rsid w:val="006339D3"/>
    <w:rsid w:val="006342FB"/>
    <w:rsid w:val="00635F3F"/>
    <w:rsid w:val="00635F4D"/>
    <w:rsid w:val="006364A7"/>
    <w:rsid w:val="00651A49"/>
    <w:rsid w:val="0065548F"/>
    <w:rsid w:val="0065573B"/>
    <w:rsid w:val="00655835"/>
    <w:rsid w:val="00657029"/>
    <w:rsid w:val="006610AB"/>
    <w:rsid w:val="0066577B"/>
    <w:rsid w:val="00667A66"/>
    <w:rsid w:val="00673920"/>
    <w:rsid w:val="0068405F"/>
    <w:rsid w:val="00684B3F"/>
    <w:rsid w:val="00685DE7"/>
    <w:rsid w:val="00687F25"/>
    <w:rsid w:val="006919AD"/>
    <w:rsid w:val="006919D4"/>
    <w:rsid w:val="00693C53"/>
    <w:rsid w:val="00697E81"/>
    <w:rsid w:val="006A1082"/>
    <w:rsid w:val="006A10D2"/>
    <w:rsid w:val="006A2015"/>
    <w:rsid w:val="006A31CD"/>
    <w:rsid w:val="006A386C"/>
    <w:rsid w:val="006A3ABB"/>
    <w:rsid w:val="006A4DD8"/>
    <w:rsid w:val="006A50D0"/>
    <w:rsid w:val="006A5A8F"/>
    <w:rsid w:val="006A621B"/>
    <w:rsid w:val="006A776B"/>
    <w:rsid w:val="006A792D"/>
    <w:rsid w:val="006B10EA"/>
    <w:rsid w:val="006B175C"/>
    <w:rsid w:val="006B1BAF"/>
    <w:rsid w:val="006B3CB2"/>
    <w:rsid w:val="006B5049"/>
    <w:rsid w:val="006B64D2"/>
    <w:rsid w:val="006C6A0A"/>
    <w:rsid w:val="006C714E"/>
    <w:rsid w:val="006D28DD"/>
    <w:rsid w:val="006D2AE6"/>
    <w:rsid w:val="006D2B3D"/>
    <w:rsid w:val="006D51AF"/>
    <w:rsid w:val="006D594C"/>
    <w:rsid w:val="006E5A0A"/>
    <w:rsid w:val="006E5BEE"/>
    <w:rsid w:val="006E6687"/>
    <w:rsid w:val="006E6EBD"/>
    <w:rsid w:val="006F10B4"/>
    <w:rsid w:val="006F23B5"/>
    <w:rsid w:val="006F254B"/>
    <w:rsid w:val="006F5E47"/>
    <w:rsid w:val="006F63A1"/>
    <w:rsid w:val="006F7433"/>
    <w:rsid w:val="00701917"/>
    <w:rsid w:val="007024BA"/>
    <w:rsid w:val="007031F5"/>
    <w:rsid w:val="0070479D"/>
    <w:rsid w:val="00704D52"/>
    <w:rsid w:val="00704EBF"/>
    <w:rsid w:val="00706445"/>
    <w:rsid w:val="00710E80"/>
    <w:rsid w:val="00713818"/>
    <w:rsid w:val="00714FD3"/>
    <w:rsid w:val="00716C59"/>
    <w:rsid w:val="00724F81"/>
    <w:rsid w:val="00731FB5"/>
    <w:rsid w:val="007331DE"/>
    <w:rsid w:val="00733E6A"/>
    <w:rsid w:val="007342F3"/>
    <w:rsid w:val="007405AC"/>
    <w:rsid w:val="00740F73"/>
    <w:rsid w:val="00742D35"/>
    <w:rsid w:val="00743082"/>
    <w:rsid w:val="00745A0F"/>
    <w:rsid w:val="0074668B"/>
    <w:rsid w:val="00746732"/>
    <w:rsid w:val="00747ECC"/>
    <w:rsid w:val="00750935"/>
    <w:rsid w:val="00755FFF"/>
    <w:rsid w:val="00757801"/>
    <w:rsid w:val="00760A63"/>
    <w:rsid w:val="00760C60"/>
    <w:rsid w:val="00761399"/>
    <w:rsid w:val="00764F40"/>
    <w:rsid w:val="007674E0"/>
    <w:rsid w:val="00772CD8"/>
    <w:rsid w:val="00772DE5"/>
    <w:rsid w:val="00775244"/>
    <w:rsid w:val="00775D7E"/>
    <w:rsid w:val="007773B0"/>
    <w:rsid w:val="00777BBE"/>
    <w:rsid w:val="0078027A"/>
    <w:rsid w:val="00780AF5"/>
    <w:rsid w:val="007819F7"/>
    <w:rsid w:val="00783003"/>
    <w:rsid w:val="0078428A"/>
    <w:rsid w:val="00791C6F"/>
    <w:rsid w:val="00792947"/>
    <w:rsid w:val="00794750"/>
    <w:rsid w:val="007A105E"/>
    <w:rsid w:val="007A3112"/>
    <w:rsid w:val="007A4AE0"/>
    <w:rsid w:val="007A4C2B"/>
    <w:rsid w:val="007A6069"/>
    <w:rsid w:val="007A7B4C"/>
    <w:rsid w:val="007B00FD"/>
    <w:rsid w:val="007B2480"/>
    <w:rsid w:val="007B2C5A"/>
    <w:rsid w:val="007B398F"/>
    <w:rsid w:val="007B3D23"/>
    <w:rsid w:val="007B3EE8"/>
    <w:rsid w:val="007B58F3"/>
    <w:rsid w:val="007B723C"/>
    <w:rsid w:val="007C7F88"/>
    <w:rsid w:val="007D4D84"/>
    <w:rsid w:val="007D4FF4"/>
    <w:rsid w:val="007D618A"/>
    <w:rsid w:val="007D65AF"/>
    <w:rsid w:val="007D7E08"/>
    <w:rsid w:val="007E0507"/>
    <w:rsid w:val="007E30A4"/>
    <w:rsid w:val="007E4247"/>
    <w:rsid w:val="007F01CD"/>
    <w:rsid w:val="007F0DA6"/>
    <w:rsid w:val="007F22C8"/>
    <w:rsid w:val="00804AFE"/>
    <w:rsid w:val="00805007"/>
    <w:rsid w:val="00815D66"/>
    <w:rsid w:val="008164EA"/>
    <w:rsid w:val="00816C8B"/>
    <w:rsid w:val="00820DB0"/>
    <w:rsid w:val="00822860"/>
    <w:rsid w:val="0082306C"/>
    <w:rsid w:val="008309A9"/>
    <w:rsid w:val="008340F9"/>
    <w:rsid w:val="0083453E"/>
    <w:rsid w:val="00834C08"/>
    <w:rsid w:val="00836CD2"/>
    <w:rsid w:val="008379FA"/>
    <w:rsid w:val="00840907"/>
    <w:rsid w:val="008448A2"/>
    <w:rsid w:val="008449D9"/>
    <w:rsid w:val="0084673A"/>
    <w:rsid w:val="00854ED6"/>
    <w:rsid w:val="0085521A"/>
    <w:rsid w:val="00855F11"/>
    <w:rsid w:val="00862179"/>
    <w:rsid w:val="00864186"/>
    <w:rsid w:val="00864FB5"/>
    <w:rsid w:val="00866AB5"/>
    <w:rsid w:val="00867207"/>
    <w:rsid w:val="00867C69"/>
    <w:rsid w:val="008716EB"/>
    <w:rsid w:val="00871C83"/>
    <w:rsid w:val="0087209B"/>
    <w:rsid w:val="008723C3"/>
    <w:rsid w:val="008727CA"/>
    <w:rsid w:val="008761C8"/>
    <w:rsid w:val="00883A6B"/>
    <w:rsid w:val="0088478E"/>
    <w:rsid w:val="008905F9"/>
    <w:rsid w:val="00891A50"/>
    <w:rsid w:val="0089456E"/>
    <w:rsid w:val="008954C8"/>
    <w:rsid w:val="008978DA"/>
    <w:rsid w:val="008A0ABF"/>
    <w:rsid w:val="008A0F44"/>
    <w:rsid w:val="008A3307"/>
    <w:rsid w:val="008A3896"/>
    <w:rsid w:val="008A4AFD"/>
    <w:rsid w:val="008A5214"/>
    <w:rsid w:val="008A5467"/>
    <w:rsid w:val="008A6627"/>
    <w:rsid w:val="008A6C77"/>
    <w:rsid w:val="008A72E1"/>
    <w:rsid w:val="008B0BBF"/>
    <w:rsid w:val="008B11AF"/>
    <w:rsid w:val="008B45FF"/>
    <w:rsid w:val="008B4AD3"/>
    <w:rsid w:val="008B53D1"/>
    <w:rsid w:val="008B747D"/>
    <w:rsid w:val="008C169A"/>
    <w:rsid w:val="008C17FF"/>
    <w:rsid w:val="008C4969"/>
    <w:rsid w:val="008C4D44"/>
    <w:rsid w:val="008C5966"/>
    <w:rsid w:val="008D29F8"/>
    <w:rsid w:val="008D3E3E"/>
    <w:rsid w:val="008D59D2"/>
    <w:rsid w:val="008D6766"/>
    <w:rsid w:val="008E46E2"/>
    <w:rsid w:val="008F05F6"/>
    <w:rsid w:val="008F2C50"/>
    <w:rsid w:val="008F2D6D"/>
    <w:rsid w:val="008F4E27"/>
    <w:rsid w:val="008F5EA8"/>
    <w:rsid w:val="008F6661"/>
    <w:rsid w:val="00901533"/>
    <w:rsid w:val="0090271B"/>
    <w:rsid w:val="00905706"/>
    <w:rsid w:val="0090585C"/>
    <w:rsid w:val="0090680A"/>
    <w:rsid w:val="0091430F"/>
    <w:rsid w:val="00920159"/>
    <w:rsid w:val="00920DDC"/>
    <w:rsid w:val="00921B08"/>
    <w:rsid w:val="00922601"/>
    <w:rsid w:val="00923573"/>
    <w:rsid w:val="0092761B"/>
    <w:rsid w:val="00933640"/>
    <w:rsid w:val="009336E7"/>
    <w:rsid w:val="00933E64"/>
    <w:rsid w:val="0093430E"/>
    <w:rsid w:val="009344DC"/>
    <w:rsid w:val="009438CF"/>
    <w:rsid w:val="00947F1E"/>
    <w:rsid w:val="0095333B"/>
    <w:rsid w:val="00954E48"/>
    <w:rsid w:val="00960F67"/>
    <w:rsid w:val="009626B0"/>
    <w:rsid w:val="00962C4F"/>
    <w:rsid w:val="009648A3"/>
    <w:rsid w:val="00965180"/>
    <w:rsid w:val="009675C4"/>
    <w:rsid w:val="009704BF"/>
    <w:rsid w:val="00973764"/>
    <w:rsid w:val="00973F87"/>
    <w:rsid w:val="00975A15"/>
    <w:rsid w:val="00983A0D"/>
    <w:rsid w:val="0098564E"/>
    <w:rsid w:val="0099028F"/>
    <w:rsid w:val="00990336"/>
    <w:rsid w:val="00990A19"/>
    <w:rsid w:val="00992065"/>
    <w:rsid w:val="00993F78"/>
    <w:rsid w:val="00997136"/>
    <w:rsid w:val="00997697"/>
    <w:rsid w:val="009A0B80"/>
    <w:rsid w:val="009A1B12"/>
    <w:rsid w:val="009A2DCA"/>
    <w:rsid w:val="009A2EF6"/>
    <w:rsid w:val="009A34EC"/>
    <w:rsid w:val="009A3D24"/>
    <w:rsid w:val="009A5089"/>
    <w:rsid w:val="009A70A5"/>
    <w:rsid w:val="009B2DF7"/>
    <w:rsid w:val="009B68CA"/>
    <w:rsid w:val="009C3BFE"/>
    <w:rsid w:val="009C7220"/>
    <w:rsid w:val="009D108E"/>
    <w:rsid w:val="009D47CD"/>
    <w:rsid w:val="009D786D"/>
    <w:rsid w:val="009D79CC"/>
    <w:rsid w:val="009E114A"/>
    <w:rsid w:val="009E31D1"/>
    <w:rsid w:val="009E6401"/>
    <w:rsid w:val="009E7E7D"/>
    <w:rsid w:val="009F17DF"/>
    <w:rsid w:val="009F2E53"/>
    <w:rsid w:val="009F30C9"/>
    <w:rsid w:val="009F344A"/>
    <w:rsid w:val="009F5AC9"/>
    <w:rsid w:val="00A0019D"/>
    <w:rsid w:val="00A13D18"/>
    <w:rsid w:val="00A14C92"/>
    <w:rsid w:val="00A15530"/>
    <w:rsid w:val="00A21C1E"/>
    <w:rsid w:val="00A21DCB"/>
    <w:rsid w:val="00A22E41"/>
    <w:rsid w:val="00A25EC2"/>
    <w:rsid w:val="00A26C93"/>
    <w:rsid w:val="00A27041"/>
    <w:rsid w:val="00A27E5F"/>
    <w:rsid w:val="00A31681"/>
    <w:rsid w:val="00A3199F"/>
    <w:rsid w:val="00A31D23"/>
    <w:rsid w:val="00A32396"/>
    <w:rsid w:val="00A325E6"/>
    <w:rsid w:val="00A336A8"/>
    <w:rsid w:val="00A343DD"/>
    <w:rsid w:val="00A421BA"/>
    <w:rsid w:val="00A429BB"/>
    <w:rsid w:val="00A50B13"/>
    <w:rsid w:val="00A5202F"/>
    <w:rsid w:val="00A5320F"/>
    <w:rsid w:val="00A54B35"/>
    <w:rsid w:val="00A55667"/>
    <w:rsid w:val="00A564B2"/>
    <w:rsid w:val="00A606A2"/>
    <w:rsid w:val="00A6395F"/>
    <w:rsid w:val="00A65466"/>
    <w:rsid w:val="00A72E2D"/>
    <w:rsid w:val="00A7360F"/>
    <w:rsid w:val="00A73650"/>
    <w:rsid w:val="00A85498"/>
    <w:rsid w:val="00A862CB"/>
    <w:rsid w:val="00A87D2F"/>
    <w:rsid w:val="00A87FF3"/>
    <w:rsid w:val="00A93FCD"/>
    <w:rsid w:val="00A942FF"/>
    <w:rsid w:val="00A94644"/>
    <w:rsid w:val="00A9561A"/>
    <w:rsid w:val="00AA048A"/>
    <w:rsid w:val="00AA37FC"/>
    <w:rsid w:val="00AA4125"/>
    <w:rsid w:val="00AA4C9F"/>
    <w:rsid w:val="00AA57FC"/>
    <w:rsid w:val="00AB4C0D"/>
    <w:rsid w:val="00AC479F"/>
    <w:rsid w:val="00AD1197"/>
    <w:rsid w:val="00AD4846"/>
    <w:rsid w:val="00AD559C"/>
    <w:rsid w:val="00AE235B"/>
    <w:rsid w:val="00AE2DCA"/>
    <w:rsid w:val="00AE2FB9"/>
    <w:rsid w:val="00AE4AC5"/>
    <w:rsid w:val="00AE61CE"/>
    <w:rsid w:val="00AE68DC"/>
    <w:rsid w:val="00AE7808"/>
    <w:rsid w:val="00AF0239"/>
    <w:rsid w:val="00AF2842"/>
    <w:rsid w:val="00B01239"/>
    <w:rsid w:val="00B037C7"/>
    <w:rsid w:val="00B04EBC"/>
    <w:rsid w:val="00B05928"/>
    <w:rsid w:val="00B07178"/>
    <w:rsid w:val="00B076ED"/>
    <w:rsid w:val="00B07BF3"/>
    <w:rsid w:val="00B13123"/>
    <w:rsid w:val="00B13F35"/>
    <w:rsid w:val="00B17349"/>
    <w:rsid w:val="00B17D5A"/>
    <w:rsid w:val="00B22B6F"/>
    <w:rsid w:val="00B251E8"/>
    <w:rsid w:val="00B25475"/>
    <w:rsid w:val="00B25AFB"/>
    <w:rsid w:val="00B27050"/>
    <w:rsid w:val="00B308AC"/>
    <w:rsid w:val="00B30E62"/>
    <w:rsid w:val="00B31E16"/>
    <w:rsid w:val="00B32E6A"/>
    <w:rsid w:val="00B368CA"/>
    <w:rsid w:val="00B41CEC"/>
    <w:rsid w:val="00B42096"/>
    <w:rsid w:val="00B42BFB"/>
    <w:rsid w:val="00B4326C"/>
    <w:rsid w:val="00B44742"/>
    <w:rsid w:val="00B460E8"/>
    <w:rsid w:val="00B502BE"/>
    <w:rsid w:val="00B50488"/>
    <w:rsid w:val="00B522FB"/>
    <w:rsid w:val="00B56F52"/>
    <w:rsid w:val="00B57DB2"/>
    <w:rsid w:val="00B62553"/>
    <w:rsid w:val="00B640BC"/>
    <w:rsid w:val="00B643BB"/>
    <w:rsid w:val="00B669F3"/>
    <w:rsid w:val="00B67353"/>
    <w:rsid w:val="00B67905"/>
    <w:rsid w:val="00B754EF"/>
    <w:rsid w:val="00B76403"/>
    <w:rsid w:val="00B779F5"/>
    <w:rsid w:val="00B85543"/>
    <w:rsid w:val="00B903D9"/>
    <w:rsid w:val="00B90563"/>
    <w:rsid w:val="00B91BEA"/>
    <w:rsid w:val="00B9586B"/>
    <w:rsid w:val="00B9659A"/>
    <w:rsid w:val="00B969A3"/>
    <w:rsid w:val="00BA27AF"/>
    <w:rsid w:val="00BA2C77"/>
    <w:rsid w:val="00BA3E7A"/>
    <w:rsid w:val="00BB1B1E"/>
    <w:rsid w:val="00BB2E1D"/>
    <w:rsid w:val="00BB7BCC"/>
    <w:rsid w:val="00BC3540"/>
    <w:rsid w:val="00BC7646"/>
    <w:rsid w:val="00BD5DB6"/>
    <w:rsid w:val="00BE0086"/>
    <w:rsid w:val="00BE2996"/>
    <w:rsid w:val="00BE362F"/>
    <w:rsid w:val="00BE3FCE"/>
    <w:rsid w:val="00BE4DE3"/>
    <w:rsid w:val="00BF1A31"/>
    <w:rsid w:val="00BF7B4C"/>
    <w:rsid w:val="00C05121"/>
    <w:rsid w:val="00C14D59"/>
    <w:rsid w:val="00C158E6"/>
    <w:rsid w:val="00C15AA9"/>
    <w:rsid w:val="00C162BE"/>
    <w:rsid w:val="00C2122B"/>
    <w:rsid w:val="00C22C4A"/>
    <w:rsid w:val="00C238F0"/>
    <w:rsid w:val="00C277CC"/>
    <w:rsid w:val="00C326CC"/>
    <w:rsid w:val="00C35427"/>
    <w:rsid w:val="00C35777"/>
    <w:rsid w:val="00C400F0"/>
    <w:rsid w:val="00C40FF1"/>
    <w:rsid w:val="00C412D1"/>
    <w:rsid w:val="00C44F3B"/>
    <w:rsid w:val="00C537DE"/>
    <w:rsid w:val="00C54586"/>
    <w:rsid w:val="00C56E15"/>
    <w:rsid w:val="00C57998"/>
    <w:rsid w:val="00C600C9"/>
    <w:rsid w:val="00C613B8"/>
    <w:rsid w:val="00C63BD0"/>
    <w:rsid w:val="00C64E21"/>
    <w:rsid w:val="00C707F4"/>
    <w:rsid w:val="00C713B9"/>
    <w:rsid w:val="00C715BD"/>
    <w:rsid w:val="00C7239A"/>
    <w:rsid w:val="00C73B54"/>
    <w:rsid w:val="00C7411D"/>
    <w:rsid w:val="00C757E5"/>
    <w:rsid w:val="00C7740A"/>
    <w:rsid w:val="00C813A7"/>
    <w:rsid w:val="00C827B4"/>
    <w:rsid w:val="00C82EB0"/>
    <w:rsid w:val="00C852D2"/>
    <w:rsid w:val="00C86EB0"/>
    <w:rsid w:val="00C92243"/>
    <w:rsid w:val="00C929B5"/>
    <w:rsid w:val="00C94DF8"/>
    <w:rsid w:val="00CA4258"/>
    <w:rsid w:val="00CA5797"/>
    <w:rsid w:val="00CA70C7"/>
    <w:rsid w:val="00CB067F"/>
    <w:rsid w:val="00CB0C37"/>
    <w:rsid w:val="00CB1054"/>
    <w:rsid w:val="00CB1D43"/>
    <w:rsid w:val="00CB284A"/>
    <w:rsid w:val="00CB2880"/>
    <w:rsid w:val="00CB384A"/>
    <w:rsid w:val="00CB5AB0"/>
    <w:rsid w:val="00CC0774"/>
    <w:rsid w:val="00CC1598"/>
    <w:rsid w:val="00CC1F84"/>
    <w:rsid w:val="00CC4D7B"/>
    <w:rsid w:val="00CC6E32"/>
    <w:rsid w:val="00CD1124"/>
    <w:rsid w:val="00CD1BBA"/>
    <w:rsid w:val="00CD1D39"/>
    <w:rsid w:val="00CD1ED4"/>
    <w:rsid w:val="00CD49BA"/>
    <w:rsid w:val="00CD6371"/>
    <w:rsid w:val="00CD71F0"/>
    <w:rsid w:val="00CD7DA5"/>
    <w:rsid w:val="00CE063A"/>
    <w:rsid w:val="00CE0703"/>
    <w:rsid w:val="00CE39CC"/>
    <w:rsid w:val="00CE4BFB"/>
    <w:rsid w:val="00CE6A8D"/>
    <w:rsid w:val="00CF1FE3"/>
    <w:rsid w:val="00CF25BC"/>
    <w:rsid w:val="00CF36D8"/>
    <w:rsid w:val="00CF5326"/>
    <w:rsid w:val="00CF7314"/>
    <w:rsid w:val="00CF7810"/>
    <w:rsid w:val="00CF7F37"/>
    <w:rsid w:val="00D0137B"/>
    <w:rsid w:val="00D06D7B"/>
    <w:rsid w:val="00D10479"/>
    <w:rsid w:val="00D127F1"/>
    <w:rsid w:val="00D12FA7"/>
    <w:rsid w:val="00D20EAA"/>
    <w:rsid w:val="00D24422"/>
    <w:rsid w:val="00D415D2"/>
    <w:rsid w:val="00D42D68"/>
    <w:rsid w:val="00D46215"/>
    <w:rsid w:val="00D47714"/>
    <w:rsid w:val="00D514B1"/>
    <w:rsid w:val="00D51F35"/>
    <w:rsid w:val="00D528C7"/>
    <w:rsid w:val="00D5557B"/>
    <w:rsid w:val="00D55E5E"/>
    <w:rsid w:val="00D5646F"/>
    <w:rsid w:val="00D604FE"/>
    <w:rsid w:val="00D62D27"/>
    <w:rsid w:val="00D65088"/>
    <w:rsid w:val="00D65750"/>
    <w:rsid w:val="00D70117"/>
    <w:rsid w:val="00D7165E"/>
    <w:rsid w:val="00D71C4E"/>
    <w:rsid w:val="00D72BDD"/>
    <w:rsid w:val="00D8040B"/>
    <w:rsid w:val="00D81194"/>
    <w:rsid w:val="00D81EE6"/>
    <w:rsid w:val="00D827CF"/>
    <w:rsid w:val="00D83272"/>
    <w:rsid w:val="00D832BF"/>
    <w:rsid w:val="00D83EDA"/>
    <w:rsid w:val="00D8627F"/>
    <w:rsid w:val="00D86B1A"/>
    <w:rsid w:val="00D90603"/>
    <w:rsid w:val="00D9120E"/>
    <w:rsid w:val="00D913F9"/>
    <w:rsid w:val="00D91AF7"/>
    <w:rsid w:val="00D935DB"/>
    <w:rsid w:val="00DA20B5"/>
    <w:rsid w:val="00DA26ED"/>
    <w:rsid w:val="00DA6ED5"/>
    <w:rsid w:val="00DB2506"/>
    <w:rsid w:val="00DB25C6"/>
    <w:rsid w:val="00DB2DA1"/>
    <w:rsid w:val="00DC3A64"/>
    <w:rsid w:val="00DC4307"/>
    <w:rsid w:val="00DC58E3"/>
    <w:rsid w:val="00DD32B8"/>
    <w:rsid w:val="00DD5680"/>
    <w:rsid w:val="00DD5815"/>
    <w:rsid w:val="00DD5D0D"/>
    <w:rsid w:val="00DE0802"/>
    <w:rsid w:val="00DE156A"/>
    <w:rsid w:val="00DE5D23"/>
    <w:rsid w:val="00DF3425"/>
    <w:rsid w:val="00DF5FD8"/>
    <w:rsid w:val="00DF7BF8"/>
    <w:rsid w:val="00E042A6"/>
    <w:rsid w:val="00E0489B"/>
    <w:rsid w:val="00E04D0E"/>
    <w:rsid w:val="00E12F6C"/>
    <w:rsid w:val="00E13DB2"/>
    <w:rsid w:val="00E17704"/>
    <w:rsid w:val="00E208CC"/>
    <w:rsid w:val="00E24A27"/>
    <w:rsid w:val="00E3355E"/>
    <w:rsid w:val="00E356DA"/>
    <w:rsid w:val="00E42468"/>
    <w:rsid w:val="00E44525"/>
    <w:rsid w:val="00E44E43"/>
    <w:rsid w:val="00E51BCB"/>
    <w:rsid w:val="00E53635"/>
    <w:rsid w:val="00E5516C"/>
    <w:rsid w:val="00E60468"/>
    <w:rsid w:val="00E62CEF"/>
    <w:rsid w:val="00E63AB0"/>
    <w:rsid w:val="00E67E6D"/>
    <w:rsid w:val="00E720F7"/>
    <w:rsid w:val="00E72D32"/>
    <w:rsid w:val="00E73EFE"/>
    <w:rsid w:val="00E73FE7"/>
    <w:rsid w:val="00E74F1A"/>
    <w:rsid w:val="00E755DF"/>
    <w:rsid w:val="00E7747B"/>
    <w:rsid w:val="00E81FDD"/>
    <w:rsid w:val="00E83955"/>
    <w:rsid w:val="00E8470E"/>
    <w:rsid w:val="00E863E6"/>
    <w:rsid w:val="00E86911"/>
    <w:rsid w:val="00E91B4A"/>
    <w:rsid w:val="00E921F1"/>
    <w:rsid w:val="00E93B2D"/>
    <w:rsid w:val="00EA2034"/>
    <w:rsid w:val="00EA330E"/>
    <w:rsid w:val="00EA4027"/>
    <w:rsid w:val="00EA50BD"/>
    <w:rsid w:val="00EA522F"/>
    <w:rsid w:val="00EA525F"/>
    <w:rsid w:val="00EA5E86"/>
    <w:rsid w:val="00EA6261"/>
    <w:rsid w:val="00EB3BC9"/>
    <w:rsid w:val="00EB48E3"/>
    <w:rsid w:val="00EB62F3"/>
    <w:rsid w:val="00EC1F06"/>
    <w:rsid w:val="00EC2657"/>
    <w:rsid w:val="00EC58DE"/>
    <w:rsid w:val="00EC69DB"/>
    <w:rsid w:val="00EC7ACC"/>
    <w:rsid w:val="00ED1197"/>
    <w:rsid w:val="00ED4FAD"/>
    <w:rsid w:val="00ED5FEB"/>
    <w:rsid w:val="00ED670F"/>
    <w:rsid w:val="00EE1EDA"/>
    <w:rsid w:val="00EE7494"/>
    <w:rsid w:val="00EE7A2C"/>
    <w:rsid w:val="00EF0404"/>
    <w:rsid w:val="00EF55C7"/>
    <w:rsid w:val="00EF675A"/>
    <w:rsid w:val="00F03D12"/>
    <w:rsid w:val="00F046D2"/>
    <w:rsid w:val="00F050A6"/>
    <w:rsid w:val="00F069B7"/>
    <w:rsid w:val="00F10926"/>
    <w:rsid w:val="00F116E9"/>
    <w:rsid w:val="00F1439D"/>
    <w:rsid w:val="00F14A34"/>
    <w:rsid w:val="00F14AF5"/>
    <w:rsid w:val="00F155D0"/>
    <w:rsid w:val="00F17D8A"/>
    <w:rsid w:val="00F21D12"/>
    <w:rsid w:val="00F22BD3"/>
    <w:rsid w:val="00F24261"/>
    <w:rsid w:val="00F27A42"/>
    <w:rsid w:val="00F313BD"/>
    <w:rsid w:val="00F34140"/>
    <w:rsid w:val="00F36146"/>
    <w:rsid w:val="00F37F20"/>
    <w:rsid w:val="00F43414"/>
    <w:rsid w:val="00F434EE"/>
    <w:rsid w:val="00F435FC"/>
    <w:rsid w:val="00F455E5"/>
    <w:rsid w:val="00F45663"/>
    <w:rsid w:val="00F50E0A"/>
    <w:rsid w:val="00F5145F"/>
    <w:rsid w:val="00F55290"/>
    <w:rsid w:val="00F57B04"/>
    <w:rsid w:val="00F57DB5"/>
    <w:rsid w:val="00F60E2D"/>
    <w:rsid w:val="00F61ECA"/>
    <w:rsid w:val="00F62109"/>
    <w:rsid w:val="00F62503"/>
    <w:rsid w:val="00F63013"/>
    <w:rsid w:val="00F63106"/>
    <w:rsid w:val="00F6420D"/>
    <w:rsid w:val="00F67952"/>
    <w:rsid w:val="00F70D4D"/>
    <w:rsid w:val="00F72560"/>
    <w:rsid w:val="00F73720"/>
    <w:rsid w:val="00F7407E"/>
    <w:rsid w:val="00F74559"/>
    <w:rsid w:val="00F770B6"/>
    <w:rsid w:val="00F77CDD"/>
    <w:rsid w:val="00F813CB"/>
    <w:rsid w:val="00F82022"/>
    <w:rsid w:val="00F82EF2"/>
    <w:rsid w:val="00F84886"/>
    <w:rsid w:val="00F87042"/>
    <w:rsid w:val="00F934BD"/>
    <w:rsid w:val="00F964CC"/>
    <w:rsid w:val="00F96F26"/>
    <w:rsid w:val="00FA01EE"/>
    <w:rsid w:val="00FA2469"/>
    <w:rsid w:val="00FA37F6"/>
    <w:rsid w:val="00FA3842"/>
    <w:rsid w:val="00FA558D"/>
    <w:rsid w:val="00FA7FA5"/>
    <w:rsid w:val="00FB7990"/>
    <w:rsid w:val="00FC3FFC"/>
    <w:rsid w:val="00FC49D5"/>
    <w:rsid w:val="00FD07B2"/>
    <w:rsid w:val="00FD0C34"/>
    <w:rsid w:val="00FD240D"/>
    <w:rsid w:val="00FD2748"/>
    <w:rsid w:val="00FD3D0A"/>
    <w:rsid w:val="00FD61AD"/>
    <w:rsid w:val="00FD6675"/>
    <w:rsid w:val="00FE003B"/>
    <w:rsid w:val="00FE05A3"/>
    <w:rsid w:val="00FE109D"/>
    <w:rsid w:val="00FE17EB"/>
    <w:rsid w:val="00FE22BF"/>
    <w:rsid w:val="00FE5C74"/>
    <w:rsid w:val="00FE5FB4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97229"/>
  <w15:docId w15:val="{CE0C2162-B1C7-4A15-AC43-97A9ED5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D1"/>
    <w:pPr>
      <w:bidi/>
      <w:ind w:left="567" w:firstLine="284"/>
      <w:jc w:val="both"/>
    </w:pPr>
    <w:rPr>
      <w:rFonts w:cs="Lotus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24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FD07B2"/>
    <w:pPr>
      <w:keepNext w:val="0"/>
      <w:spacing w:before="0" w:after="0" w:line="480" w:lineRule="atLeast"/>
      <w:ind w:left="0" w:firstLine="0"/>
      <w:jc w:val="center"/>
      <w:outlineLvl w:val="1"/>
    </w:pPr>
    <w:rPr>
      <w:rFonts w:ascii="Times New Roman" w:hAnsi="Times New Roman" w:cs="B Mitra"/>
      <w:kern w:val="0"/>
      <w:u w:val="single"/>
      <w:lang w:val="en-BZ" w:bidi="fa-IR"/>
    </w:rPr>
  </w:style>
  <w:style w:type="paragraph" w:styleId="Heading3">
    <w:name w:val="heading 3"/>
    <w:basedOn w:val="Heading2"/>
    <w:next w:val="Normal"/>
    <w:link w:val="Heading3Char"/>
    <w:qFormat/>
    <w:rsid w:val="00324D41"/>
    <w:pPr>
      <w:spacing w:after="120"/>
      <w:ind w:left="567"/>
      <w:outlineLvl w:val="2"/>
    </w:pPr>
    <w:rPr>
      <w:b w:val="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B48E5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975A15"/>
    <w:pPr>
      <w:tabs>
        <w:tab w:val="num" w:pos="1008"/>
      </w:tabs>
      <w:bidi w:val="0"/>
      <w:spacing w:before="240" w:after="60"/>
      <w:ind w:left="1008" w:hanging="1008"/>
      <w:jc w:val="left"/>
      <w:outlineLvl w:val="4"/>
    </w:pPr>
    <w:rPr>
      <w:rFonts w:eastAsia="SimSun" w:cs="SimSun"/>
      <w:noProof w:val="0"/>
      <w:w w:val="9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975A15"/>
    <w:pPr>
      <w:spacing w:before="240" w:after="60"/>
      <w:outlineLvl w:val="5"/>
    </w:pPr>
    <w:rPr>
      <w:rFonts w:ascii="Calibri" w:hAnsi="Calibri" w:cs="Arial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75A15"/>
    <w:pPr>
      <w:tabs>
        <w:tab w:val="num" w:pos="1296"/>
      </w:tabs>
      <w:bidi w:val="0"/>
      <w:spacing w:before="240" w:after="60"/>
      <w:ind w:left="1296" w:hanging="1296"/>
      <w:jc w:val="left"/>
      <w:outlineLvl w:val="6"/>
    </w:pPr>
    <w:rPr>
      <w:rFonts w:ascii="Arial" w:cs="Times New Roman"/>
      <w:noProof w:val="0"/>
      <w:w w:val="90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975A15"/>
    <w:pPr>
      <w:spacing w:before="240" w:after="60"/>
      <w:outlineLvl w:val="7"/>
    </w:pPr>
    <w:rPr>
      <w:rFonts w:ascii="Calibri" w:hAnsi="Calibri" w:cs="Arial"/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75A15"/>
    <w:pPr>
      <w:tabs>
        <w:tab w:val="num" w:pos="1584"/>
      </w:tabs>
      <w:bidi w:val="0"/>
      <w:spacing w:before="240" w:after="60"/>
      <w:ind w:left="1584" w:hanging="1584"/>
      <w:jc w:val="left"/>
      <w:outlineLvl w:val="8"/>
    </w:pPr>
    <w:rPr>
      <w:rFonts w:ascii="Arial" w:cs="Times New Roman"/>
      <w:b/>
      <w:bCs/>
      <w:i/>
      <w:iCs/>
      <w:noProof w:val="0"/>
      <w:w w:val="90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sNote">
    <w:name w:val="Images Note"/>
    <w:basedOn w:val="Normal"/>
    <w:next w:val="Normal"/>
    <w:link w:val="ImagesNoteChar"/>
    <w:rsid w:val="00324D41"/>
    <w:pPr>
      <w:spacing w:before="60"/>
      <w:ind w:firstLine="0"/>
      <w:jc w:val="center"/>
    </w:pPr>
    <w:rPr>
      <w:szCs w:val="24"/>
    </w:rPr>
  </w:style>
  <w:style w:type="paragraph" w:styleId="Header">
    <w:name w:val="header"/>
    <w:basedOn w:val="Normal"/>
    <w:link w:val="HeaderChar"/>
    <w:uiPriority w:val="99"/>
    <w:rsid w:val="00324D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4D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4D41"/>
    <w:pPr>
      <w:bidi/>
      <w:ind w:left="567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45A8"/>
  </w:style>
  <w:style w:type="paragraph" w:styleId="TOC2">
    <w:name w:val="toc 2"/>
    <w:basedOn w:val="Normal"/>
    <w:next w:val="Normal"/>
    <w:autoRedefine/>
    <w:semiHidden/>
    <w:rsid w:val="00476014"/>
    <w:pPr>
      <w:tabs>
        <w:tab w:val="right" w:leader="dot" w:pos="8303"/>
      </w:tabs>
      <w:ind w:left="240"/>
    </w:pPr>
  </w:style>
  <w:style w:type="paragraph" w:styleId="TOC3">
    <w:name w:val="toc 3"/>
    <w:basedOn w:val="Normal"/>
    <w:next w:val="Normal"/>
    <w:autoRedefine/>
    <w:semiHidden/>
    <w:rsid w:val="00FA37F6"/>
    <w:pPr>
      <w:ind w:left="480"/>
    </w:pPr>
  </w:style>
  <w:style w:type="character" w:styleId="Hyperlink">
    <w:name w:val="Hyperlink"/>
    <w:uiPriority w:val="99"/>
    <w:rsid w:val="00FA37F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73720"/>
    <w:pPr>
      <w:ind w:left="0"/>
    </w:pPr>
  </w:style>
  <w:style w:type="numbering" w:customStyle="1" w:styleId="Style1">
    <w:name w:val="Style1"/>
    <w:rsid w:val="00B05928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0B48E5"/>
    <w:pPr>
      <w:bidi w:val="0"/>
      <w:spacing w:after="120"/>
      <w:ind w:left="360" w:firstLine="0"/>
      <w:jc w:val="left"/>
    </w:pPr>
    <w:rPr>
      <w:rFonts w:cs="Times New Roman"/>
      <w:noProof w:val="0"/>
      <w:szCs w:val="24"/>
    </w:rPr>
  </w:style>
  <w:style w:type="numbering" w:styleId="111111">
    <w:name w:val="Outline List 2"/>
    <w:basedOn w:val="NoList"/>
    <w:rsid w:val="002C0C66"/>
    <w:pPr>
      <w:numPr>
        <w:numId w:val="2"/>
      </w:numPr>
    </w:pPr>
  </w:style>
  <w:style w:type="numbering" w:customStyle="1" w:styleId="Style2">
    <w:name w:val="Style2"/>
    <w:rsid w:val="00BB2E1D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964CC"/>
    <w:rPr>
      <w:rFonts w:cs="Lotus"/>
      <w:noProof/>
      <w:sz w:val="24"/>
      <w:szCs w:val="28"/>
      <w:lang w:bidi="ar-SA"/>
    </w:rPr>
  </w:style>
  <w:style w:type="paragraph" w:styleId="ListParagraph">
    <w:name w:val="List Paragraph"/>
    <w:aliases w:val="List Paragraph1,مراجع,List Paragraph11,List Paragraph111,Graph List Paragraph"/>
    <w:basedOn w:val="Normal"/>
    <w:link w:val="ListParagraphChar"/>
    <w:uiPriority w:val="34"/>
    <w:qFormat/>
    <w:rsid w:val="00DC4307"/>
    <w:pPr>
      <w:bidi w:val="0"/>
      <w:ind w:left="720" w:firstLine="0"/>
      <w:contextualSpacing/>
      <w:jc w:val="left"/>
    </w:pPr>
    <w:rPr>
      <w:rFonts w:cs="Times New Roman"/>
      <w:noProof w:val="0"/>
      <w:szCs w:val="24"/>
    </w:rPr>
  </w:style>
  <w:style w:type="paragraph" w:customStyle="1" w:styleId="msonormalcxspmiddle">
    <w:name w:val="msonormalcxspmiddle"/>
    <w:basedOn w:val="Normal"/>
    <w:rsid w:val="00B13F35"/>
    <w:pPr>
      <w:bidi w:val="0"/>
      <w:spacing w:before="100" w:beforeAutospacing="1" w:after="100" w:afterAutospacing="1"/>
      <w:ind w:left="0" w:firstLine="0"/>
      <w:jc w:val="left"/>
    </w:pPr>
    <w:rPr>
      <w:rFonts w:cs="Times New Roman"/>
      <w:noProof w:val="0"/>
      <w:szCs w:val="24"/>
    </w:rPr>
  </w:style>
  <w:style w:type="character" w:customStyle="1" w:styleId="Style2Char">
    <w:name w:val="Style2 Char"/>
    <w:rsid w:val="00E208CC"/>
    <w:rPr>
      <w:rFonts w:ascii="Cambria" w:hAnsi="Cambria" w:cs="B Mitra"/>
      <w:sz w:val="24"/>
      <w:szCs w:val="24"/>
      <w:lang w:val="en-US" w:eastAsia="en-US" w:bidi="en-US"/>
    </w:rPr>
  </w:style>
  <w:style w:type="character" w:customStyle="1" w:styleId="ListParagraphChar">
    <w:name w:val="List Paragraph Char"/>
    <w:aliases w:val="List Paragraph1 Char,مراجع Char,List Paragraph11 Char,List Paragraph111 Char,Graph List Paragraph Char"/>
    <w:link w:val="ListParagraph"/>
    <w:uiPriority w:val="34"/>
    <w:locked/>
    <w:rsid w:val="00210A4E"/>
    <w:rPr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E13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DB2"/>
    <w:rPr>
      <w:rFonts w:ascii="Tahoma" w:hAnsi="Tahoma" w:cs="Tahoma"/>
      <w:noProof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8A5214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BA27AF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462312"/>
    <w:pPr>
      <w:ind w:left="566" w:hanging="566"/>
      <w:jc w:val="lowKashida"/>
    </w:pPr>
    <w:rPr>
      <w:noProof w:val="0"/>
    </w:rPr>
  </w:style>
  <w:style w:type="character" w:customStyle="1" w:styleId="Heading5Char">
    <w:name w:val="Heading 5 Char"/>
    <w:basedOn w:val="DefaultParagraphFont"/>
    <w:link w:val="Heading5"/>
    <w:rsid w:val="00975A15"/>
    <w:rPr>
      <w:rFonts w:eastAsia="SimSun" w:cs="SimSun"/>
      <w:w w:val="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975A15"/>
    <w:rPr>
      <w:rFonts w:ascii="Calibri" w:hAnsi="Calibri" w:cs="Arial"/>
      <w:b/>
      <w:bCs/>
      <w:noProof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975A15"/>
    <w:rPr>
      <w:rFonts w:ascii="Arial"/>
      <w:w w:val="90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75A15"/>
    <w:rPr>
      <w:rFonts w:ascii="Calibri" w:hAnsi="Calibri" w:cs="Arial"/>
      <w:i/>
      <w:iCs/>
      <w:noProof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975A15"/>
    <w:rPr>
      <w:rFonts w:ascii="Arial"/>
      <w:b/>
      <w:bCs/>
      <w:i/>
      <w:iCs/>
      <w:w w:val="90"/>
      <w:sz w:val="18"/>
      <w:szCs w:val="21"/>
    </w:rPr>
  </w:style>
  <w:style w:type="paragraph" w:styleId="BodyText">
    <w:name w:val="Body Text"/>
    <w:basedOn w:val="Normal"/>
    <w:link w:val="BodyTextChar"/>
    <w:rsid w:val="00975A15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75A15"/>
    <w:rPr>
      <w:rFonts w:cs="Lotus"/>
      <w:noProof/>
      <w:sz w:val="24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975A15"/>
    <w:pPr>
      <w:ind w:left="0" w:firstLine="0"/>
      <w:jc w:val="center"/>
    </w:pPr>
    <w:rPr>
      <w:rFonts w:cs="Zar"/>
      <w:noProof w:val="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75A15"/>
    <w:rPr>
      <w:rFonts w:cs="Zar"/>
      <w:sz w:val="40"/>
      <w:szCs w:val="40"/>
      <w:lang w:val="x-none" w:eastAsia="x-none"/>
    </w:rPr>
  </w:style>
  <w:style w:type="paragraph" w:styleId="List">
    <w:name w:val="List"/>
    <w:basedOn w:val="Normal"/>
    <w:rsid w:val="00975A15"/>
    <w:pPr>
      <w:overflowPunct w:val="0"/>
      <w:autoSpaceDE w:val="0"/>
      <w:autoSpaceDN w:val="0"/>
      <w:adjustRightInd w:val="0"/>
      <w:ind w:left="283" w:right="283" w:hanging="283"/>
      <w:jc w:val="right"/>
      <w:textAlignment w:val="baseline"/>
    </w:pPr>
    <w:rPr>
      <w:rFonts w:cs="Traditional Arabic"/>
      <w:noProof w:val="0"/>
      <w:sz w:val="20"/>
      <w:szCs w:val="20"/>
    </w:rPr>
  </w:style>
  <w:style w:type="paragraph" w:styleId="List2">
    <w:name w:val="List 2"/>
    <w:basedOn w:val="Normal"/>
    <w:rsid w:val="00975A15"/>
    <w:pPr>
      <w:overflowPunct w:val="0"/>
      <w:autoSpaceDE w:val="0"/>
      <w:autoSpaceDN w:val="0"/>
      <w:adjustRightInd w:val="0"/>
      <w:ind w:left="566" w:right="566" w:hanging="283"/>
      <w:jc w:val="right"/>
      <w:textAlignment w:val="baseline"/>
    </w:pPr>
    <w:rPr>
      <w:rFonts w:cs="Traditional Arabic"/>
      <w:noProof w:val="0"/>
      <w:sz w:val="20"/>
      <w:szCs w:val="20"/>
    </w:rPr>
  </w:style>
  <w:style w:type="character" w:customStyle="1" w:styleId="StyleLatinLotusComplexArial14ptBold">
    <w:name w:val="Style (Latin) Lotus (Complex) Arial 14 pt Bold"/>
    <w:rsid w:val="00975A15"/>
    <w:rPr>
      <w:rFonts w:ascii="Lotus" w:hAnsi="Lotus" w:cs="B Lotus"/>
      <w:b/>
      <w:bCs/>
      <w:sz w:val="28"/>
      <w:szCs w:val="28"/>
    </w:rPr>
  </w:style>
  <w:style w:type="character" w:styleId="CommentReference">
    <w:name w:val="annotation reference"/>
    <w:rsid w:val="00975A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A15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75A15"/>
    <w:rPr>
      <w:rFonts w:cs="Lotus"/>
      <w:noProof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97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A15"/>
    <w:rPr>
      <w:rFonts w:cs="Lotus"/>
      <w:b/>
      <w:bCs/>
      <w:noProof/>
      <w:lang w:val="x-none" w:eastAsia="x-none"/>
    </w:rPr>
  </w:style>
  <w:style w:type="paragraph" w:styleId="Revision">
    <w:name w:val="Revision"/>
    <w:hidden/>
    <w:uiPriority w:val="99"/>
    <w:semiHidden/>
    <w:rsid w:val="00975A15"/>
    <w:rPr>
      <w:rFonts w:cs="Lotus"/>
      <w:noProof/>
      <w:sz w:val="24"/>
      <w:szCs w:val="28"/>
    </w:rPr>
  </w:style>
  <w:style w:type="table" w:customStyle="1" w:styleId="TableGrid3">
    <w:name w:val="Table Grid3"/>
    <w:basedOn w:val="TableNormal"/>
    <w:next w:val="TableGrid"/>
    <w:uiPriority w:val="39"/>
    <w:rsid w:val="00975A15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75A15"/>
  </w:style>
  <w:style w:type="character" w:customStyle="1" w:styleId="Heading1Char">
    <w:name w:val="Heading 1 Char"/>
    <w:link w:val="Heading1"/>
    <w:rsid w:val="00975A15"/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rsid w:val="00FD07B2"/>
    <w:rPr>
      <w:rFonts w:cs="B Mitra"/>
      <w:b/>
      <w:bCs/>
      <w:noProof/>
      <w:sz w:val="32"/>
      <w:szCs w:val="32"/>
      <w:u w:val="single"/>
      <w:lang w:val="en-BZ" w:bidi="fa-IR"/>
    </w:rPr>
  </w:style>
  <w:style w:type="character" w:customStyle="1" w:styleId="Heading3Char">
    <w:name w:val="Heading 3 Char"/>
    <w:link w:val="Heading3"/>
    <w:rsid w:val="00975A15"/>
    <w:rPr>
      <w:rFonts w:cs="Mitra"/>
      <w:bCs/>
      <w:noProof/>
      <w:sz w:val="26"/>
      <w:szCs w:val="26"/>
      <w:lang w:bidi="fa-IR"/>
    </w:rPr>
  </w:style>
  <w:style w:type="character" w:customStyle="1" w:styleId="Heading4Char">
    <w:name w:val="Heading 4 Char"/>
    <w:link w:val="Heading4"/>
    <w:rsid w:val="00975A15"/>
    <w:rPr>
      <w:b/>
      <w:bC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975A15"/>
    <w:rPr>
      <w:rFonts w:cs="Lotus"/>
      <w:noProof/>
      <w:sz w:val="24"/>
      <w:szCs w:val="28"/>
    </w:rPr>
  </w:style>
  <w:style w:type="paragraph" w:styleId="FootnoteText">
    <w:name w:val="footnote text"/>
    <w:basedOn w:val="Normal"/>
    <w:link w:val="FootnoteTextChar"/>
    <w:rsid w:val="00975A15"/>
    <w:pPr>
      <w:ind w:left="0" w:firstLine="0"/>
      <w:jc w:val="left"/>
    </w:pPr>
    <w:rPr>
      <w:rFonts w:eastAsia="SimSun" w:cs="SimSu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A15"/>
    <w:rPr>
      <w:rFonts w:eastAsia="SimSun" w:cs="SimSun"/>
    </w:rPr>
  </w:style>
  <w:style w:type="character" w:styleId="FootnoteReference">
    <w:name w:val="footnote reference"/>
    <w:rsid w:val="00975A15"/>
    <w:rPr>
      <w:rFonts w:ascii="Times New Roman" w:hAnsi="Times New Roman" w:cs="Times New Roman"/>
      <w:vertAlign w:val="superscript"/>
    </w:rPr>
  </w:style>
  <w:style w:type="paragraph" w:styleId="TOC4">
    <w:name w:val="toc 4"/>
    <w:basedOn w:val="Normal"/>
    <w:next w:val="Normal"/>
    <w:autoRedefine/>
    <w:rsid w:val="00975A15"/>
    <w:pPr>
      <w:bidi w:val="0"/>
      <w:ind w:left="600" w:firstLine="0"/>
      <w:jc w:val="left"/>
    </w:pPr>
    <w:rPr>
      <w:rFonts w:eastAsia="SimSun" w:cs="SimSun"/>
      <w:noProof w:val="0"/>
      <w:w w:val="90"/>
      <w:sz w:val="28"/>
      <w:szCs w:val="24"/>
    </w:rPr>
  </w:style>
  <w:style w:type="paragraph" w:styleId="TOC5">
    <w:name w:val="toc 5"/>
    <w:basedOn w:val="Normal"/>
    <w:next w:val="Normal"/>
    <w:autoRedefine/>
    <w:rsid w:val="00975A15"/>
    <w:pPr>
      <w:bidi w:val="0"/>
      <w:ind w:left="800" w:firstLine="0"/>
      <w:jc w:val="left"/>
    </w:pPr>
    <w:rPr>
      <w:rFonts w:eastAsia="SimSun" w:cs="SimSun"/>
      <w:noProof w:val="0"/>
      <w:w w:val="90"/>
      <w:sz w:val="28"/>
      <w:szCs w:val="24"/>
    </w:rPr>
  </w:style>
  <w:style w:type="paragraph" w:styleId="TOC6">
    <w:name w:val="toc 6"/>
    <w:basedOn w:val="Normal"/>
    <w:next w:val="Normal"/>
    <w:autoRedefine/>
    <w:rsid w:val="00975A15"/>
    <w:pPr>
      <w:bidi w:val="0"/>
      <w:ind w:left="1000" w:firstLine="0"/>
      <w:jc w:val="left"/>
    </w:pPr>
    <w:rPr>
      <w:rFonts w:eastAsia="SimSun" w:cs="SimSun"/>
      <w:noProof w:val="0"/>
      <w:w w:val="90"/>
      <w:sz w:val="28"/>
      <w:szCs w:val="24"/>
    </w:rPr>
  </w:style>
  <w:style w:type="paragraph" w:styleId="TOC7">
    <w:name w:val="toc 7"/>
    <w:basedOn w:val="Normal"/>
    <w:next w:val="Normal"/>
    <w:autoRedefine/>
    <w:rsid w:val="00975A15"/>
    <w:pPr>
      <w:bidi w:val="0"/>
      <w:ind w:left="1200" w:firstLine="0"/>
      <w:jc w:val="left"/>
    </w:pPr>
    <w:rPr>
      <w:rFonts w:eastAsia="SimSun" w:cs="SimSun"/>
      <w:noProof w:val="0"/>
      <w:w w:val="90"/>
      <w:sz w:val="28"/>
      <w:szCs w:val="24"/>
    </w:rPr>
  </w:style>
  <w:style w:type="paragraph" w:styleId="TOC8">
    <w:name w:val="toc 8"/>
    <w:basedOn w:val="Normal"/>
    <w:next w:val="Normal"/>
    <w:autoRedefine/>
    <w:rsid w:val="00975A15"/>
    <w:pPr>
      <w:bidi w:val="0"/>
      <w:ind w:left="1400" w:firstLine="0"/>
      <w:jc w:val="left"/>
    </w:pPr>
    <w:rPr>
      <w:rFonts w:eastAsia="SimSun" w:cs="SimSun"/>
      <w:noProof w:val="0"/>
      <w:w w:val="90"/>
      <w:sz w:val="28"/>
      <w:szCs w:val="24"/>
    </w:rPr>
  </w:style>
  <w:style w:type="paragraph" w:styleId="TOC9">
    <w:name w:val="toc 9"/>
    <w:basedOn w:val="Normal"/>
    <w:next w:val="Normal"/>
    <w:autoRedefine/>
    <w:rsid w:val="00975A15"/>
    <w:pPr>
      <w:bidi w:val="0"/>
      <w:ind w:left="1600" w:firstLine="0"/>
      <w:jc w:val="left"/>
    </w:pPr>
    <w:rPr>
      <w:rFonts w:eastAsia="SimSun" w:cs="SimSun"/>
      <w:noProof w:val="0"/>
      <w:w w:val="90"/>
      <w:sz w:val="28"/>
      <w:szCs w:val="24"/>
    </w:rPr>
  </w:style>
  <w:style w:type="paragraph" w:styleId="PlainText">
    <w:name w:val="Plain Text"/>
    <w:basedOn w:val="Normal"/>
    <w:link w:val="PlainTextChar"/>
    <w:rsid w:val="00975A15"/>
    <w:pPr>
      <w:bidi w:val="0"/>
      <w:ind w:left="0" w:firstLine="0"/>
      <w:jc w:val="left"/>
    </w:pPr>
    <w:rPr>
      <w:rFonts w:ascii="Courier New" w:cs="Times New Roman"/>
      <w:noProof w:val="0"/>
      <w:w w:val="90"/>
      <w:sz w:val="28"/>
      <w:szCs w:val="24"/>
    </w:rPr>
  </w:style>
  <w:style w:type="character" w:customStyle="1" w:styleId="PlainTextChar">
    <w:name w:val="Plain Text Char"/>
    <w:basedOn w:val="DefaultParagraphFont"/>
    <w:link w:val="PlainText"/>
    <w:rsid w:val="00975A15"/>
    <w:rPr>
      <w:rFonts w:ascii="Courier New"/>
      <w:w w:val="90"/>
      <w:sz w:val="28"/>
      <w:szCs w:val="24"/>
    </w:rPr>
  </w:style>
  <w:style w:type="character" w:customStyle="1" w:styleId="BodyTextIndentChar">
    <w:name w:val="Body Text Indent Char"/>
    <w:link w:val="BodyTextIndent"/>
    <w:rsid w:val="00975A15"/>
    <w:rPr>
      <w:sz w:val="24"/>
      <w:szCs w:val="24"/>
    </w:rPr>
  </w:style>
  <w:style w:type="paragraph" w:styleId="DocumentMap">
    <w:name w:val="Document Map"/>
    <w:basedOn w:val="Normal"/>
    <w:link w:val="DocumentMapChar"/>
    <w:rsid w:val="00975A15"/>
    <w:pPr>
      <w:shd w:val="clear" w:color="auto" w:fill="000080"/>
      <w:ind w:left="0" w:firstLine="0"/>
      <w:jc w:val="left"/>
    </w:pPr>
    <w:rPr>
      <w:rFonts w:ascii="Tahoma" w:eastAsia="SimSun" w:hAnsi="Tahoma" w:cs="SimSun"/>
      <w:noProof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75A15"/>
    <w:rPr>
      <w:rFonts w:ascii="Tahoma" w:eastAsia="SimSun" w:hAnsi="Tahoma" w:cs="SimSun"/>
      <w:shd w:val="clear" w:color="auto" w:fill="000080"/>
    </w:rPr>
  </w:style>
  <w:style w:type="table" w:customStyle="1" w:styleId="TableGrid4">
    <w:name w:val="Table Grid4"/>
    <w:basedOn w:val="TableNormal"/>
    <w:next w:val="TableGrid"/>
    <w:uiPriority w:val="99"/>
    <w:rsid w:val="00975A15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agesNoteChar">
    <w:name w:val="Images Note Char"/>
    <w:link w:val="ImagesNote"/>
    <w:rsid w:val="00975A15"/>
    <w:rPr>
      <w:rFonts w:cs="Lotus"/>
      <w:noProof/>
      <w:sz w:val="24"/>
      <w:szCs w:val="24"/>
    </w:rPr>
  </w:style>
  <w:style w:type="paragraph" w:customStyle="1" w:styleId="StyleComplexMitraComplex14ptJustifyLow">
    <w:name w:val="Style (Complex) Mitra (Complex) 14 pt Justify Low"/>
    <w:basedOn w:val="Normal"/>
    <w:rsid w:val="00975A15"/>
    <w:pPr>
      <w:ind w:left="0" w:firstLine="0"/>
      <w:jc w:val="lowKashida"/>
    </w:pPr>
    <w:rPr>
      <w:rFonts w:cs="Mitra"/>
      <w:noProof w:val="0"/>
      <w:sz w:val="20"/>
    </w:rPr>
  </w:style>
  <w:style w:type="paragraph" w:customStyle="1" w:styleId="StyleComplexBMitra14ptBoldJustified">
    <w:name w:val="Style (Complex) B Mitra 14 pt Bold Justified"/>
    <w:basedOn w:val="Normal"/>
    <w:rsid w:val="00975A15"/>
    <w:pPr>
      <w:ind w:left="0" w:firstLine="0"/>
    </w:pPr>
    <w:rPr>
      <w:rFonts w:cs="B Mitra"/>
      <w:b/>
      <w:bCs/>
      <w:noProof w:val="0"/>
      <w:sz w:val="28"/>
    </w:rPr>
  </w:style>
  <w:style w:type="paragraph" w:customStyle="1" w:styleId="StyleHeading2LatinSimSun-18030ComplexSimSun-18030">
    <w:name w:val="Style Heading 2 + (Latin) SimSun-18030 (Complex) SimSun-18030"/>
    <w:basedOn w:val="Heading2"/>
    <w:link w:val="StyleHeading2LatinSimSun-18030ComplexSimSun-18030Char"/>
    <w:rsid w:val="00975A15"/>
    <w:pPr>
      <w:keepNext/>
      <w:tabs>
        <w:tab w:val="num" w:pos="576"/>
      </w:tabs>
      <w:bidi w:val="0"/>
      <w:ind w:left="576" w:hanging="576"/>
      <w:jc w:val="left"/>
    </w:pPr>
    <w:rPr>
      <w:rFonts w:ascii="SimSun-18030" w:eastAsia="SimSun" w:hAnsi="SimSun-18030" w:cs="SimSun-18030"/>
      <w:i/>
      <w:noProof w:val="0"/>
      <w:w w:val="90"/>
      <w:sz w:val="24"/>
      <w:szCs w:val="26"/>
      <w:lang w:bidi="ar-SA"/>
    </w:rPr>
  </w:style>
  <w:style w:type="character" w:customStyle="1" w:styleId="StyleHeading2LatinSimSun-18030ComplexSimSun-18030Char">
    <w:name w:val="Style Heading 2 + (Latin) SimSun-18030 (Complex) SimSun-18030 Char"/>
    <w:link w:val="StyleHeading2LatinSimSun-18030ComplexSimSun-18030"/>
    <w:rsid w:val="00975A15"/>
    <w:rPr>
      <w:rFonts w:ascii="SimSun-18030" w:eastAsia="SimSun" w:hAnsi="SimSun-18030" w:cs="SimSun-18030"/>
      <w:b/>
      <w:bCs/>
      <w:i/>
      <w:w w:val="90"/>
      <w:sz w:val="24"/>
      <w:szCs w:val="26"/>
    </w:rPr>
  </w:style>
  <w:style w:type="character" w:customStyle="1" w:styleId="apple-converted-space">
    <w:name w:val="apple-converted-space"/>
    <w:rsid w:val="00975A15"/>
  </w:style>
  <w:style w:type="paragraph" w:customStyle="1" w:styleId="yiv6033555352msonormal">
    <w:name w:val="yiv6033555352msonormal"/>
    <w:basedOn w:val="Normal"/>
    <w:rsid w:val="00975A15"/>
    <w:pPr>
      <w:bidi w:val="0"/>
      <w:spacing w:before="100" w:beforeAutospacing="1" w:after="100" w:afterAutospacing="1"/>
      <w:ind w:left="0" w:firstLine="0"/>
      <w:jc w:val="left"/>
    </w:pPr>
    <w:rPr>
      <w:rFonts w:cs="Times New Roman"/>
      <w:noProof w:val="0"/>
      <w:szCs w:val="24"/>
      <w:lang w:val="en-CA"/>
    </w:rPr>
  </w:style>
  <w:style w:type="paragraph" w:styleId="EndnoteText">
    <w:name w:val="endnote text"/>
    <w:basedOn w:val="Normal"/>
    <w:link w:val="EndnoteTextChar"/>
    <w:uiPriority w:val="99"/>
    <w:unhideWhenUsed/>
    <w:rsid w:val="00975A15"/>
    <w:pPr>
      <w:bidi w:val="0"/>
      <w:ind w:left="0" w:firstLine="0"/>
      <w:jc w:val="left"/>
    </w:pPr>
    <w:rPr>
      <w:rFonts w:cs="Times New Roman"/>
      <w:noProof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75A15"/>
  </w:style>
  <w:style w:type="character" w:styleId="EndnoteReference">
    <w:name w:val="endnote reference"/>
    <w:uiPriority w:val="99"/>
    <w:unhideWhenUsed/>
    <w:rsid w:val="00975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7EE6-3F25-45F0-A376-659BA9CC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١- مقدمه</vt:lpstr>
    </vt:vector>
  </TitlesOfParts>
  <Company>Home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١- مقدمه</dc:title>
  <dc:creator>Hadi</dc:creator>
  <cp:lastModifiedBy>Sadra</cp:lastModifiedBy>
  <cp:revision>1</cp:revision>
  <cp:lastPrinted>2020-12-10T15:00:00Z</cp:lastPrinted>
  <dcterms:created xsi:type="dcterms:W3CDTF">2021-11-21T10:48:00Z</dcterms:created>
  <dcterms:modified xsi:type="dcterms:W3CDTF">2021-11-22T10:51:00Z</dcterms:modified>
</cp:coreProperties>
</file>