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E3FC" w14:textId="4A943572" w:rsidR="009F31C7" w:rsidRPr="001B057B" w:rsidRDefault="00DF635E" w:rsidP="004A6272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  <w:r w:rsidRPr="001B057B">
        <w:rPr>
          <w:rFonts w:cs="2  Nazani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5F0DD44" wp14:editId="4AA7588F">
            <wp:simplePos x="0" y="0"/>
            <wp:positionH relativeFrom="page">
              <wp:align>right</wp:align>
            </wp:positionH>
            <wp:positionV relativeFrom="paragraph">
              <wp:posOffset>-2758440</wp:posOffset>
            </wp:positionV>
            <wp:extent cx="7898524" cy="14609817"/>
            <wp:effectExtent l="0" t="0" r="7620" b="1905"/>
            <wp:wrapNone/>
            <wp:docPr id="1050196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96491" name="Picture 10501964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8524" cy="14609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76A6E" w14:textId="290B8041" w:rsidR="00DF635E" w:rsidRPr="001B057B" w:rsidRDefault="00DF635E" w:rsidP="00DF635E">
      <w:pPr>
        <w:rPr>
          <w:rFonts w:cs="2  Nazanin"/>
          <w:sz w:val="28"/>
          <w:szCs w:val="28"/>
        </w:rPr>
      </w:pPr>
    </w:p>
    <w:p w14:paraId="710F931B" w14:textId="77777777" w:rsidR="00D71589" w:rsidRPr="001B057B" w:rsidRDefault="00CA2CC5" w:rsidP="006C4BDE">
      <w:pPr>
        <w:bidi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  <w:sectPr w:rsidR="00D71589" w:rsidRPr="001B057B" w:rsidSect="005A0318">
          <w:headerReference w:type="default" r:id="rId9"/>
          <w:footerReference w:type="default" r:id="rId10"/>
          <w:pgSz w:w="12240" w:h="15840"/>
          <w:pgMar w:top="426" w:right="1440" w:bottom="1440" w:left="1440" w:header="720" w:footer="720" w:gutter="0"/>
          <w:cols w:space="720"/>
          <w:docGrid w:linePitch="360"/>
        </w:sectPr>
      </w:pPr>
      <w:r w:rsidRPr="001B057B">
        <w:rPr>
          <w:rFonts w:ascii="Times New Roman" w:eastAsia="Calibri" w:hAnsi="Times New Roman" w:cs="2  Nazani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2147FB6" wp14:editId="6E306B94">
            <wp:simplePos x="0" y="0"/>
            <wp:positionH relativeFrom="margin">
              <wp:posOffset>2381250</wp:posOffset>
            </wp:positionH>
            <wp:positionV relativeFrom="paragraph">
              <wp:posOffset>6120130</wp:posOffset>
            </wp:positionV>
            <wp:extent cx="878840" cy="878840"/>
            <wp:effectExtent l="0" t="0" r="0" b="0"/>
            <wp:wrapTopAndBottom/>
            <wp:docPr id="14" name="Picture 14" descr="http://limoographic.com/wp-content/uploads/2017/04/1024px-University_of_Tehran_logo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moographic.com/wp-content/uploads/2017/04/1024px-University_of_Tehran_logo.svg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57B">
        <w:rPr>
          <w:rFonts w:cs="2 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9A92E" wp14:editId="6D3D5C6A">
                <wp:simplePos x="0" y="0"/>
                <wp:positionH relativeFrom="column">
                  <wp:posOffset>1619250</wp:posOffset>
                </wp:positionH>
                <wp:positionV relativeFrom="paragraph">
                  <wp:posOffset>4567555</wp:posOffset>
                </wp:positionV>
                <wp:extent cx="1095375" cy="581025"/>
                <wp:effectExtent l="0" t="0" r="28575" b="28575"/>
                <wp:wrapNone/>
                <wp:docPr id="13354988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9B998" w14:textId="348C8BDF" w:rsidR="00CA2CC5" w:rsidRPr="00CA2CC5" w:rsidRDefault="00CA2CC5" w:rsidP="00CA2CC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212121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CA2CC5">
                              <w:rPr>
                                <w:rFonts w:cs="B Nazanin" w:hint="cs"/>
                                <w:b/>
                                <w:bCs/>
                                <w:color w:val="21212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سال.....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9A92E" id="Rectangle 7" o:spid="_x0000_s1026" style="position:absolute;left:0;text-align:left;margin-left:127.5pt;margin-top:359.65pt;width:86.25pt;height:4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" fillcolor="white [3212]" strokecolor="white [3212]" strokeweight="1pt">
                <v:textbox>
                  <w:txbxContent>
                    <w:p w14:paraId="5AD9B998" w14:textId="348C8BDF" w:rsidR="00CA2CC5" w:rsidRPr="00CA2CC5" w:rsidRDefault="00CA2CC5" w:rsidP="00CA2CC5">
                      <w:pPr>
                        <w:jc w:val="center"/>
                        <w:rPr>
                          <w:rFonts w:cs="B Nazanin"/>
                          <w:b/>
                          <w:bCs/>
                          <w:color w:val="212121"/>
                          <w:sz w:val="36"/>
                          <w:szCs w:val="36"/>
                          <w:lang w:bidi="fa-IR"/>
                        </w:rPr>
                      </w:pPr>
                      <w:r w:rsidRPr="00CA2CC5">
                        <w:rPr>
                          <w:rFonts w:cs="B Nazanin" w:hint="cs"/>
                          <w:b/>
                          <w:bCs/>
                          <w:color w:val="212121"/>
                          <w:sz w:val="36"/>
                          <w:szCs w:val="36"/>
                          <w:rtl/>
                          <w:lang w:bidi="fa-IR"/>
                        </w:rPr>
                        <w:t>سال.....</w:t>
                      </w:r>
                    </w:p>
                  </w:txbxContent>
                </v:textbox>
              </v:rect>
            </w:pict>
          </mc:Fallback>
        </mc:AlternateContent>
      </w:r>
      <w:r w:rsidRPr="001B057B">
        <w:rPr>
          <w:rFonts w:cs="2 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8B907" wp14:editId="483DD370">
                <wp:simplePos x="0" y="0"/>
                <wp:positionH relativeFrom="margin">
                  <wp:posOffset>95250</wp:posOffset>
                </wp:positionH>
                <wp:positionV relativeFrom="paragraph">
                  <wp:posOffset>1576705</wp:posOffset>
                </wp:positionV>
                <wp:extent cx="4019550" cy="1905000"/>
                <wp:effectExtent l="0" t="0" r="19050" b="19050"/>
                <wp:wrapNone/>
                <wp:docPr id="1573618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66310" w14:textId="5C13C054" w:rsidR="00DF635E" w:rsidRPr="00CA2CC5" w:rsidRDefault="008A5FC7" w:rsidP="00DF635E">
                            <w:pPr>
                              <w:jc w:val="center"/>
                              <w:rPr>
                                <w:rFonts w:asciiTheme="minorBidi" w:hAnsiTheme="minorBidi"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8A5FC7">
                              <w:rPr>
                                <w:rFonts w:cs="B Nazanin"/>
                                <w:b/>
                                <w:bCs/>
                              </w:rPr>
                              <w:t>J</w:t>
                            </w:r>
                            <w:r w:rsidRPr="00CA2CC5">
                              <w:rPr>
                                <w:rFonts w:asciiTheme="minorBidi" w:hAnsiTheme="minorBidi"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تفاهم نامه فی</w:t>
                            </w:r>
                            <w:r w:rsidR="00CA2CC5">
                              <w:rPr>
                                <w:rFonts w:asciiTheme="minorBidi" w:hAnsiTheme="minorBidi" w:cs="B Nazanin" w:hint="cs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‌</w:t>
                            </w:r>
                            <w:r w:rsidRPr="00CA2CC5">
                              <w:rPr>
                                <w:rFonts w:asciiTheme="minorBidi" w:hAnsiTheme="minorBidi"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مابین دانشگاه تهران</w:t>
                            </w:r>
                          </w:p>
                          <w:p w14:paraId="4B22E6F1" w14:textId="4F52ECA5" w:rsidR="008A5FC7" w:rsidRPr="00CA2CC5" w:rsidRDefault="008A5FC7" w:rsidP="00DF635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CA2CC5">
                              <w:rPr>
                                <w:rFonts w:asciiTheme="minorBidi" w:hAnsiTheme="minorBidi"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و........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8B907" id="Rectangle 1" o:spid="_x0000_s1027" style="position:absolute;left:0;text-align:left;margin-left:7.5pt;margin-top:124.15pt;width:316.5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" fillcolor="white [3212]" strokecolor="white [3212]" strokeweight="1pt">
                <v:textbox>
                  <w:txbxContent>
                    <w:p w14:paraId="02A66310" w14:textId="5C13C054" w:rsidR="00DF635E" w:rsidRPr="00CA2CC5" w:rsidRDefault="008A5FC7" w:rsidP="00DF635E">
                      <w:pPr>
                        <w:jc w:val="center"/>
                        <w:rPr>
                          <w:rFonts w:asciiTheme="minorBidi" w:hAnsiTheme="minorBidi"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8A5FC7">
                        <w:rPr>
                          <w:rFonts w:cs="B Nazanin"/>
                          <w:b/>
                          <w:bCs/>
                        </w:rPr>
                        <w:t>J</w:t>
                      </w:r>
                      <w:r w:rsidRPr="00CA2CC5">
                        <w:rPr>
                          <w:rFonts w:asciiTheme="minorBidi" w:hAnsiTheme="minorBidi"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  <w:t>تفاهم نامه فی</w:t>
                      </w:r>
                      <w:r w:rsidR="00CA2CC5">
                        <w:rPr>
                          <w:rFonts w:asciiTheme="minorBidi" w:hAnsiTheme="minorBidi" w:cs="B Nazanin" w:hint="cs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  <w:t>‌</w:t>
                      </w:r>
                      <w:r w:rsidRPr="00CA2CC5">
                        <w:rPr>
                          <w:rFonts w:asciiTheme="minorBidi" w:hAnsiTheme="minorBidi"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  <w:t>مابین دانشگاه تهران</w:t>
                      </w:r>
                    </w:p>
                    <w:p w14:paraId="4B22E6F1" w14:textId="4F52ECA5" w:rsidR="008A5FC7" w:rsidRPr="00CA2CC5" w:rsidRDefault="008A5FC7" w:rsidP="00DF635E">
                      <w:pPr>
                        <w:jc w:val="center"/>
                        <w:rPr>
                          <w:rFonts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CA2CC5">
                        <w:rPr>
                          <w:rFonts w:asciiTheme="minorBidi" w:hAnsiTheme="minorBidi"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  <w:t>و........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31C7" w:rsidRPr="001B057B"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  <w:br w:type="page"/>
      </w:r>
    </w:p>
    <w:p w14:paraId="18F27A2A" w14:textId="2970589B" w:rsidR="005D7D73" w:rsidRPr="001B057B" w:rsidRDefault="004F17AD" w:rsidP="005261A2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lastRenderedPageBreak/>
        <w:t xml:space="preserve">                                                                                                                     تاریخ </w:t>
      </w:r>
    </w:p>
    <w:p w14:paraId="0507E14E" w14:textId="5F3BD161" w:rsidR="004F17AD" w:rsidRPr="001B057B" w:rsidRDefault="004F17AD" w:rsidP="004F17AD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</w:t>
      </w:r>
      <w:r w:rsidR="00F95D3D"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>ش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 xml:space="preserve">ماره </w:t>
      </w:r>
    </w:p>
    <w:p w14:paraId="59BBA35A" w14:textId="77777777" w:rsidR="005261A2" w:rsidRPr="001B057B" w:rsidRDefault="005261A2" w:rsidP="005D7D73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>بسمه تعالی</w:t>
      </w:r>
    </w:p>
    <w:p w14:paraId="0E769FE5" w14:textId="77777777" w:rsidR="005261A2" w:rsidRPr="001B057B" w:rsidRDefault="005261A2" w:rsidP="005261A2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</w:p>
    <w:p w14:paraId="77E0D2C1" w14:textId="08CE69BF" w:rsidR="005261A2" w:rsidRPr="001B057B" w:rsidRDefault="000B5690" w:rsidP="00E33421">
      <w:pPr>
        <w:bidi/>
        <w:spacing w:after="0" w:line="240" w:lineRule="auto"/>
        <w:ind w:right="-142"/>
        <w:jc w:val="both"/>
        <w:rPr>
          <w:rFonts w:ascii="IRANSans" w:hAnsi="IRANSans" w:cs="2  Nazanin"/>
          <w:color w:val="8E8E8E"/>
          <w:sz w:val="28"/>
          <w:szCs w:val="28"/>
          <w:rtl/>
        </w:rPr>
      </w:pPr>
      <w:r w:rsidRPr="0076227C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به</w:t>
      </w:r>
      <w:r w:rsidRPr="001B057B">
        <w:rPr>
          <w:rFonts w:ascii="Times New Roman" w:eastAsia="Calibri" w:hAnsi="Times New Roman" w:cs="2 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منظور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بهره‌مند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مطلوب از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 xml:space="preserve"> توانمندی‌ها، 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>ظرف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یت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علم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 xml:space="preserve">ی، 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>تحق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یقاتی، ایجاد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هم</w:t>
      </w:r>
      <w:r w:rsidR="00656898"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‌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افزایی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 xml:space="preserve">و گام برداشتن در جهت رویکرد نوین ارتباطات موثر و استفاده هرچه بیشتر از فضای علمی و 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امکانات</w:t>
      </w:r>
      <w:r w:rsidRPr="001B057B">
        <w:rPr>
          <w:rFonts w:ascii="IRANSans" w:hAnsi="IRANSans" w:cs="2  Nazanin"/>
          <w:color w:val="000000" w:themeColor="text1"/>
          <w:sz w:val="28"/>
          <w:szCs w:val="28"/>
          <w:rtl/>
        </w:rPr>
        <w:t xml:space="preserve"> 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و</w:t>
      </w:r>
      <w:r w:rsidRPr="001B057B">
        <w:rPr>
          <w:rFonts w:ascii="IRANSans" w:hAnsi="IRANSans" w:cs="2  Nazanin"/>
          <w:color w:val="000000" w:themeColor="text1"/>
          <w:sz w:val="28"/>
          <w:szCs w:val="28"/>
          <w:rtl/>
        </w:rPr>
        <w:t xml:space="preserve"> 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توانمند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ی‌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ها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</w:t>
      </w:r>
      <w:r w:rsidRPr="001B057B">
        <w:rPr>
          <w:rFonts w:ascii="IRANSans" w:hAnsi="IRANSans" w:cs="2  Nazanin"/>
          <w:color w:val="000000" w:themeColor="text1"/>
          <w:sz w:val="28"/>
          <w:szCs w:val="28"/>
          <w:rtl/>
        </w:rPr>
        <w:t xml:space="preserve"> 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کد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گر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؛</w:t>
      </w:r>
      <w:r w:rsidRPr="001B057B">
        <w:rPr>
          <w:rFonts w:ascii="IRANSans" w:hAnsi="IRANSans" w:cs="2  Nazanin"/>
          <w:color w:val="000000" w:themeColor="text1"/>
          <w:sz w:val="28"/>
          <w:szCs w:val="28"/>
          <w:rtl/>
        </w:rPr>
        <w:t xml:space="preserve"> 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ا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ن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 xml:space="preserve"> </w:t>
      </w:r>
      <w:r w:rsidR="005261A2"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تفاهم</w:t>
      </w:r>
      <w:r w:rsidR="00861E6D"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‌</w:t>
      </w:r>
      <w:r w:rsidR="005261A2"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نامه</w:t>
      </w:r>
      <w:r w:rsidR="00A01A12"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 xml:space="preserve"> 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ب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ین دانشگاه تهران با شناسه ملی:   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14002467723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 به نشانی: </w:t>
      </w:r>
      <w:r w:rsidR="00BC6EB3">
        <w:rPr>
          <w:rFonts w:ascii="Times New Roman" w:eastAsia="Calibri" w:hAnsi="Times New Roman" w:cs="2  Nazanin"/>
          <w:sz w:val="28"/>
          <w:szCs w:val="28"/>
          <w:lang w:bidi="fa-IR"/>
        </w:rPr>
        <w:t>………………………………………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 xml:space="preserve">  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</w:rPr>
        <w:t xml:space="preserve">تلفن </w:t>
      </w:r>
      <w:r w:rsidR="007B07ED" w:rsidRPr="001B057B">
        <w:rPr>
          <w:rFonts w:ascii="Calibri" w:eastAsia="Calibri" w:hAnsi="Arial" w:cs="2  Nazanin"/>
          <w:color w:val="000000"/>
          <w:kern w:val="24"/>
          <w:sz w:val="28"/>
          <w:szCs w:val="28"/>
          <w:lang w:bidi="fa-IR"/>
        </w:rPr>
        <w:t>…………</w:t>
      </w:r>
      <w:r w:rsidR="007B07ED" w:rsidRPr="001B057B">
        <w:rPr>
          <w:rFonts w:ascii="Calibri" w:eastAsia="Calibri" w:hAnsi="Arial" w:cs="2  Nazanin"/>
          <w:color w:val="000000"/>
          <w:kern w:val="24"/>
          <w:sz w:val="28"/>
          <w:szCs w:val="28"/>
          <w:lang w:bidi="fa-IR"/>
        </w:rPr>
        <w:t>..</w:t>
      </w:r>
      <w:r w:rsidR="005261A2" w:rsidRPr="001B057B">
        <w:rPr>
          <w:rFonts w:ascii="Calibri" w:eastAsia="Calibri" w:hAnsi="Calibri" w:cs="2  Nazanin"/>
          <w:color w:val="000000"/>
          <w:spacing w:val="-6"/>
          <w:kern w:val="24"/>
          <w:sz w:val="28"/>
          <w:szCs w:val="28"/>
          <w:rtl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به نمایندگی آقای </w:t>
      </w:r>
      <w:r w:rsidR="00E33421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............................</w:t>
      </w:r>
      <w:r w:rsidR="005261A2" w:rsidRPr="001B057B">
        <w:rPr>
          <w:rFonts w:ascii="Calibri" w:eastAsia="Calibri" w:hAnsi="Arial" w:cs="2  Nazanin" w:hint="cs"/>
          <w:color w:val="000000"/>
          <w:kern w:val="24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به سمت </w:t>
      </w:r>
      <w:r w:rsidR="00E33421" w:rsidRPr="001B057B">
        <w:rPr>
          <w:rFonts w:ascii="Calibri" w:eastAsia="Calibri" w:hAnsi="Arial" w:cs="2  Nazanin" w:hint="cs"/>
          <w:color w:val="000000"/>
          <w:kern w:val="24"/>
          <w:sz w:val="28"/>
          <w:szCs w:val="28"/>
          <w:rtl/>
          <w:lang w:bidi="fa-IR"/>
        </w:rPr>
        <w:t>.................................................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که از این پس</w:t>
      </w:r>
      <w:r w:rsidR="00E33421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"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>دانشگاه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E33421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"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نامیده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م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ی‌شود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از 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ک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طرف و </w:t>
      </w:r>
      <w:r w:rsidR="00085279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با شناسه مل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 xml:space="preserve"> : ..............................................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به نشاني :  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..................................................................................................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شماره تماس 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: 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>به نما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ندگ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..........................................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با سمت 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.........................................................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>که از ا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ن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پس</w:t>
      </w:r>
      <w:r w:rsidR="005261A2" w:rsidRPr="001B057B">
        <w:rPr>
          <w:rFonts w:ascii="Calibri" w:eastAsia="Calibri" w:hAnsi="Times New Roman" w:cs="2  Nazanin"/>
          <w:b/>
          <w:bCs/>
          <w:color w:val="000000"/>
          <w:spacing w:val="-6"/>
          <w:kern w:val="24"/>
          <w:sz w:val="28"/>
          <w:szCs w:val="28"/>
          <w:rtl/>
          <w:lang w:bidi="fa-IR"/>
        </w:rPr>
        <w:t xml:space="preserve"> </w:t>
      </w:r>
      <w:r w:rsidR="00E33421" w:rsidRPr="001B057B">
        <w:rPr>
          <w:rFonts w:ascii="Calibri" w:eastAsia="Calibri" w:hAnsi="Times New Roman" w:cs="2  Nazanin" w:hint="cs"/>
          <w:b/>
          <w:bCs/>
          <w:color w:val="000000"/>
          <w:spacing w:val="-6"/>
          <w:kern w:val="24"/>
          <w:sz w:val="28"/>
          <w:szCs w:val="28"/>
          <w:rtl/>
          <w:lang w:bidi="fa-IR"/>
        </w:rPr>
        <w:t>"..............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</w:t>
      </w:r>
      <w:r w:rsidR="00E33421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"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>نام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ده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م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شود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از طرف دیگر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و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با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شرایط زیر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به امضا رسید.</w:t>
      </w:r>
    </w:p>
    <w:p w14:paraId="070229A8" w14:textId="77777777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 1</w:t>
      </w:r>
      <w:r w:rsidRPr="001B057B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fa-IR"/>
        </w:rPr>
        <w:t>–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 xml:space="preserve"> موضوع تفاهم‌نامه</w:t>
      </w:r>
    </w:p>
    <w:p w14:paraId="47A3D7B1" w14:textId="173BE13F" w:rsidR="005261A2" w:rsidRPr="001B057B" w:rsidRDefault="005261A2" w:rsidP="000136EB">
      <w:pPr>
        <w:pStyle w:val="ListParagraph"/>
        <w:bidi/>
        <w:spacing w:after="0" w:line="240" w:lineRule="auto"/>
        <w:ind w:left="0"/>
        <w:jc w:val="both"/>
        <w:rPr>
          <w:rFonts w:ascii="Times New Roman" w:eastAsia="Times New Roman" w:hAnsi="Times New Roman" w:cs="2  Nazanin"/>
          <w:color w:val="000000"/>
          <w:sz w:val="28"/>
          <w:szCs w:val="28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1-1- </w:t>
      </w:r>
      <w:r w:rsidRPr="001B057B">
        <w:rPr>
          <w:rFonts w:ascii="Calibri" w:eastAsia="Calibri" w:hAnsi="Calibri" w:cs="2  Nazanin" w:hint="cs"/>
          <w:color w:val="000000" w:themeColor="text1"/>
          <w:kern w:val="24"/>
          <w:sz w:val="28"/>
          <w:szCs w:val="28"/>
          <w:rtl/>
        </w:rPr>
        <w:t xml:space="preserve">انجام </w:t>
      </w:r>
      <w:r w:rsidRPr="001B057B">
        <w:rPr>
          <w:rFonts w:ascii="Calibri" w:eastAsia="Calibri" w:hAnsi="Times New Roman" w:cs="2  Nazanin" w:hint="cs"/>
          <w:color w:val="000000" w:themeColor="text1"/>
          <w:spacing w:val="-4"/>
          <w:kern w:val="24"/>
          <w:sz w:val="28"/>
          <w:szCs w:val="28"/>
          <w:rtl/>
          <w:lang w:bidi="fa-IR"/>
        </w:rPr>
        <w:t xml:space="preserve">پژوهش در راستای نیازهای </w:t>
      </w:r>
      <w:r w:rsidR="00A57909" w:rsidRPr="001B057B">
        <w:rPr>
          <w:rFonts w:ascii="Calibri" w:eastAsia="Calibri" w:hAnsi="Times New Roman" w:cs="2  Nazanin" w:hint="cs"/>
          <w:color w:val="000000" w:themeColor="text1"/>
          <w:spacing w:val="-4"/>
          <w:kern w:val="24"/>
          <w:sz w:val="28"/>
          <w:szCs w:val="28"/>
          <w:rtl/>
          <w:lang w:bidi="fa-IR"/>
        </w:rPr>
        <w:t>......</w:t>
      </w:r>
    </w:p>
    <w:p w14:paraId="739674D8" w14:textId="4527DEE4" w:rsidR="005261A2" w:rsidRPr="001B057B" w:rsidRDefault="005261A2" w:rsidP="000136EB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1-</w:t>
      </w:r>
      <w:r w:rsidR="000136EB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2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-   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برگزار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سم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 w:hint="eastAsia"/>
          <w:color w:val="000000"/>
          <w:sz w:val="28"/>
          <w:szCs w:val="28"/>
          <w:rtl/>
        </w:rPr>
        <w:t>نارها</w:t>
      </w:r>
      <w:r w:rsidR="00861E6D"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و نشست</w:t>
      </w:r>
      <w:r w:rsidR="00861E6D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ها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تخصص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مشترک داخل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و ب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 w:hint="eastAsia"/>
          <w:color w:val="000000"/>
          <w:sz w:val="28"/>
          <w:szCs w:val="28"/>
          <w:rtl/>
        </w:rPr>
        <w:t>ن‌الملل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</w:p>
    <w:p w14:paraId="6E0D709C" w14:textId="778B2E25" w:rsidR="005261A2" w:rsidRPr="001B057B" w:rsidRDefault="000136EB" w:rsidP="00861E6D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1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  </w:t>
      </w:r>
      <w:r w:rsidR="005261A2" w:rsidRPr="001B057B">
        <w:rPr>
          <w:rFonts w:ascii="Calibri" w:eastAsia="Calibri" w:hAnsi="Times New Roman" w:cs="2  Nazanin" w:hint="cs"/>
          <w:color w:val="000000"/>
          <w:spacing w:val="-2"/>
          <w:kern w:val="24"/>
          <w:sz w:val="28"/>
          <w:szCs w:val="28"/>
          <w:rtl/>
        </w:rPr>
        <w:t>ارائه مشاوره و خدمات تخصصی</w:t>
      </w:r>
      <w:r w:rsidR="005261A2" w:rsidRPr="001B057B">
        <w:rPr>
          <w:rFonts w:ascii="Calibri" w:eastAsia="Calibri" w:hAnsi="Calibri" w:cs="2  Nazanin"/>
          <w:color w:val="000000"/>
          <w:spacing w:val="-2"/>
          <w:kern w:val="24"/>
          <w:sz w:val="28"/>
          <w:szCs w:val="28"/>
          <w:rtl/>
          <w:lang w:bidi="fa-IR"/>
        </w:rPr>
        <w:t xml:space="preserve"> به </w:t>
      </w:r>
      <w:r w:rsidR="00A57909" w:rsidRPr="001B057B">
        <w:rPr>
          <w:rFonts w:ascii="Calibri" w:eastAsia="Calibri" w:hAnsi="Calibri" w:cs="2  Nazanin" w:hint="cs"/>
          <w:color w:val="000000"/>
          <w:spacing w:val="-2"/>
          <w:kern w:val="24"/>
          <w:sz w:val="28"/>
          <w:szCs w:val="28"/>
          <w:rtl/>
          <w:lang w:bidi="fa-IR"/>
        </w:rPr>
        <w:t>............</w:t>
      </w:r>
    </w:p>
    <w:p w14:paraId="14A6117A" w14:textId="592FD6BF" w:rsidR="005261A2" w:rsidRPr="001B057B" w:rsidRDefault="000136EB" w:rsidP="00861E6D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4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1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  </w:t>
      </w:r>
      <w:r w:rsidR="005261A2"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برگزاری کارگاه‌های آموزشی </w:t>
      </w:r>
      <w:r w:rsidR="00AB2B99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و دوره های آموزشی </w:t>
      </w:r>
      <w:r w:rsidR="005261A2"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کوتاه</w:t>
      </w:r>
      <w:r w:rsidR="005261A2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‌</w:t>
      </w:r>
      <w:r w:rsidR="005261A2"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مدت و بلندمدت با رعایت مقررات و ضوابط </w:t>
      </w:r>
      <w:r w:rsidR="005261A2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دانشگاه</w:t>
      </w:r>
    </w:p>
    <w:p w14:paraId="41F93216" w14:textId="2E7186CF" w:rsidR="005261A2" w:rsidRPr="001B057B" w:rsidRDefault="005261A2" w:rsidP="000136EB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lang w:bidi="fa-IR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1-</w:t>
      </w:r>
      <w:r w:rsidR="000136EB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5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-   برقراری 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زمینه‌های لازم جهت انجام بازدید‌های علمی و تحقیقاتی</w:t>
      </w:r>
      <w:r w:rsidR="00861E6D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 از بخش ها و مراکز مورد‌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نیاز هردوطرف</w:t>
      </w:r>
    </w:p>
    <w:p w14:paraId="6BE37B7C" w14:textId="22DB2F70" w:rsidR="005261A2" w:rsidRPr="001B057B" w:rsidRDefault="005261A2" w:rsidP="000136EB">
      <w:pPr>
        <w:bidi/>
        <w:spacing w:after="0" w:line="240" w:lineRule="auto"/>
        <w:contextualSpacing/>
        <w:jc w:val="both"/>
        <w:rPr>
          <w:rFonts w:ascii="Arial" w:eastAsia="Times New Roman" w:hAnsi="Arial" w:cs="2  Nazanin"/>
          <w:color w:val="000000"/>
          <w:sz w:val="28"/>
          <w:szCs w:val="28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1-</w:t>
      </w:r>
      <w:r w:rsidR="000136EB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6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-  فراهم کردن امکان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بهره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برداری از مراکز و تجهیزات آموزشی و پژوهشی، موسسات و آزمایشگاه‌ها</w:t>
      </w:r>
      <w:r w:rsidR="00861E6D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 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و استفاده از منابع علمی و کتابخانه‌های متعلق به 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طرفین </w:t>
      </w:r>
    </w:p>
    <w:p w14:paraId="110540BB" w14:textId="7394E696" w:rsidR="005261A2" w:rsidRPr="001B057B" w:rsidRDefault="005261A2" w:rsidP="000136EB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lang w:bidi="fa-IR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1-</w:t>
      </w:r>
      <w:r w:rsidR="000136EB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7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-   ایجاد بستر مناسب 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جهت انجام پروژه‌های پژوهشی و حمایت از پایان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نامه‌های تحصیلات تکمیلی </w:t>
      </w:r>
    </w:p>
    <w:p w14:paraId="11910301" w14:textId="77777777" w:rsidR="005261A2" w:rsidRPr="001B057B" w:rsidRDefault="005261A2" w:rsidP="003A5B5D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u w:val="single"/>
          <w:rtl/>
          <w:lang w:bidi="fa-IR"/>
        </w:rPr>
      </w:pPr>
      <w:bookmarkStart w:id="0" w:name="_Hlk192674897"/>
      <w:r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  <w:lang w:bidi="fa-IR"/>
        </w:rPr>
        <w:t xml:space="preserve">تبصره1 : </w:t>
      </w:r>
    </w:p>
    <w:p w14:paraId="53CDAC92" w14:textId="05E42BF4" w:rsidR="00A01A12" w:rsidRPr="001B057B" w:rsidRDefault="00861E6D" w:rsidP="00A01A12">
      <w:pPr>
        <w:bidi/>
        <w:spacing w:after="0" w:line="240" w:lineRule="auto"/>
        <w:ind w:left="146"/>
        <w:contextualSpacing/>
        <w:jc w:val="both"/>
        <w:rPr>
          <w:rFonts w:ascii="Arial" w:hAnsi="Arial" w:cs="2  Nazanin"/>
          <w:sz w:val="28"/>
          <w:szCs w:val="28"/>
          <w:rtl/>
        </w:rPr>
      </w:pPr>
      <w:r w:rsidRPr="001B057B">
        <w:rPr>
          <w:rStyle w:val="markedcontent"/>
          <w:rFonts w:ascii="Arial" w:hAnsi="Arial" w:cs="2  Nazanin"/>
          <w:sz w:val="28"/>
          <w:szCs w:val="28"/>
          <w:rtl/>
        </w:rPr>
        <w:t>امضاء این تفاهم</w:t>
      </w:r>
      <w:r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="005261A2" w:rsidRPr="001B057B">
        <w:rPr>
          <w:rStyle w:val="markedcontent"/>
          <w:rFonts w:ascii="Arial" w:hAnsi="Arial" w:cs="2  Nazanin"/>
          <w:sz w:val="28"/>
          <w:szCs w:val="28"/>
          <w:rtl/>
        </w:rPr>
        <w:t xml:space="preserve">نامه هیچگونه تعهد مالی را برای </w:t>
      </w:r>
      <w:r w:rsidR="005261A2" w:rsidRPr="001B057B">
        <w:rPr>
          <w:rStyle w:val="markedcontent"/>
          <w:rFonts w:ascii="Arial" w:hAnsi="Arial" w:cs="2  Nazanin" w:hint="cs"/>
          <w:sz w:val="28"/>
          <w:szCs w:val="28"/>
          <w:rtl/>
        </w:rPr>
        <w:t xml:space="preserve">سازمان و </w:t>
      </w:r>
      <w:r w:rsidR="005261A2" w:rsidRPr="001B057B">
        <w:rPr>
          <w:rStyle w:val="markedcontent"/>
          <w:rFonts w:ascii="Arial" w:hAnsi="Arial" w:cs="2  Nazanin"/>
          <w:sz w:val="28"/>
          <w:szCs w:val="28"/>
          <w:rtl/>
        </w:rPr>
        <w:t>دانشگاه</w:t>
      </w:r>
      <w:r w:rsidR="005261A2" w:rsidRPr="001B057B">
        <w:rPr>
          <w:rStyle w:val="markedcontent"/>
          <w:rFonts w:ascii="Arial" w:hAnsi="Arial" w:cs="2  Nazanin" w:hint="cs"/>
          <w:sz w:val="28"/>
          <w:szCs w:val="28"/>
          <w:rtl/>
        </w:rPr>
        <w:t xml:space="preserve"> </w:t>
      </w:r>
      <w:r w:rsidR="005261A2" w:rsidRPr="001B057B">
        <w:rPr>
          <w:rStyle w:val="markedcontent"/>
          <w:rFonts w:ascii="Arial" w:hAnsi="Arial" w:cs="2  Nazanin"/>
          <w:sz w:val="28"/>
          <w:szCs w:val="28"/>
          <w:rtl/>
        </w:rPr>
        <w:t>ایجاد ننموده</w:t>
      </w:r>
      <w:r w:rsidR="00A01A12" w:rsidRPr="001B057B">
        <w:rPr>
          <w:rStyle w:val="markedcontent"/>
          <w:rFonts w:ascii="Arial" w:hAnsi="Arial" w:cs="2  Nazanin" w:hint="cs"/>
          <w:sz w:val="28"/>
          <w:szCs w:val="28"/>
          <w:rtl/>
        </w:rPr>
        <w:t xml:space="preserve"> و</w:t>
      </w:r>
      <w:r w:rsidR="00A01A12" w:rsidRPr="001B057B">
        <w:rPr>
          <w:rStyle w:val="markedcontent"/>
          <w:rFonts w:ascii="Arial" w:hAnsi="Arial" w:cs="2  Nazanin"/>
          <w:sz w:val="28"/>
          <w:szCs w:val="28"/>
          <w:rtl/>
        </w:rPr>
        <w:t xml:space="preserve"> </w:t>
      </w:r>
      <w:r w:rsidR="00A01A12" w:rsidRPr="001B057B">
        <w:rPr>
          <w:rFonts w:ascii="Arial" w:hAnsi="Arial" w:cs="2  Nazanin" w:hint="cs"/>
          <w:sz w:val="28"/>
          <w:szCs w:val="28"/>
          <w:rtl/>
        </w:rPr>
        <w:t>تعهدات مالي و حقوقي طرفين صرفاً پس از انعقاد قراردادهاي جداگانه در خصوص موضوع اين تفاهم نامه براي طرفين ايجاد خواهد شد و اين تفاهم نامه صرفاً در رابطه با تعيين چارچوب توافقات آتي</w:t>
      </w:r>
      <w:r w:rsidR="00A01A12" w:rsidRPr="001B057B">
        <w:rPr>
          <w:rFonts w:ascii="Cambria" w:hAnsi="Cambria" w:cs="Cambria" w:hint="cs"/>
          <w:sz w:val="28"/>
          <w:szCs w:val="28"/>
          <w:rtl/>
        </w:rPr>
        <w:t> </w:t>
      </w:r>
      <w:r w:rsidR="00A01A12" w:rsidRPr="001B057B">
        <w:rPr>
          <w:rFonts w:ascii="Arial" w:hAnsi="Arial" w:cs="2  Nazanin" w:hint="cs"/>
          <w:sz w:val="28"/>
          <w:szCs w:val="28"/>
          <w:rtl/>
        </w:rPr>
        <w:t>في</w:t>
      </w:r>
      <w:r w:rsidR="00A01A12" w:rsidRPr="001B057B">
        <w:rPr>
          <w:rFonts w:ascii="Cambria" w:hAnsi="Cambria" w:cs="Cambria" w:hint="cs"/>
          <w:sz w:val="28"/>
          <w:szCs w:val="28"/>
          <w:rtl/>
        </w:rPr>
        <w:t> </w:t>
      </w:r>
      <w:r w:rsidR="00A01A12" w:rsidRPr="001B057B">
        <w:rPr>
          <w:rFonts w:ascii="Arial" w:hAnsi="Arial" w:cs="2  Nazanin" w:hint="cs"/>
          <w:sz w:val="28"/>
          <w:szCs w:val="28"/>
          <w:rtl/>
        </w:rPr>
        <w:t>مابين مؤثر است</w:t>
      </w:r>
      <w:r w:rsidR="003A5B5D" w:rsidRPr="001B057B">
        <w:rPr>
          <w:rFonts w:ascii="Arial" w:hAnsi="Arial" w:cs="2  Nazanin" w:hint="cs"/>
          <w:sz w:val="28"/>
          <w:szCs w:val="28"/>
          <w:rtl/>
        </w:rPr>
        <w:t>.</w:t>
      </w:r>
      <w:r w:rsidR="00A01A12" w:rsidRPr="001B057B" w:rsidDel="00691DF9">
        <w:rPr>
          <w:rFonts w:ascii="Arial" w:hAnsi="Arial" w:cs="2  Nazanin"/>
          <w:sz w:val="28"/>
          <w:szCs w:val="28"/>
          <w:rtl/>
        </w:rPr>
        <w:t xml:space="preserve"> </w:t>
      </w:r>
    </w:p>
    <w:bookmarkEnd w:id="0"/>
    <w:p w14:paraId="6E56D751" w14:textId="3CBA57F8" w:rsidR="005261A2" w:rsidRPr="001B057B" w:rsidRDefault="005261A2" w:rsidP="00A01A12">
      <w:pPr>
        <w:bidi/>
        <w:spacing w:after="0" w:line="240" w:lineRule="auto"/>
        <w:ind w:left="146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2- کمیته راهبری</w:t>
      </w:r>
    </w:p>
    <w:p w14:paraId="5614F2BB" w14:textId="5874D5E0" w:rsidR="005261A2" w:rsidRPr="001B057B" w:rsidRDefault="005261A2" w:rsidP="006844E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به‌منظور تسه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یل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در انجام امور و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عملیاتی کردن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مفاد تفاهم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نامه و همچن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بررس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نظارت بر پ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یشرفت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اجراي طرح‌ها و فعال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یت‌های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انجام شده،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کم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یته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راهبر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متشکل از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یک نفر به نمایندگی از سازمان  و یک نفر به نمایندگی از دانشگاه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تشک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یل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شده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تا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6844E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با اجرای تفاهم نامه،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ایجاد بستر مناسب جهت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مشارکت و حما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یت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از طرح‌ها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پژوهشی،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انجام فعال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یت‌های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اجرا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پروژه‌ها در قالب فناور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های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نو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ین، ایجاد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زم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ینه‌های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تحق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یقاتی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جد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ید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ارا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راهکارها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lastRenderedPageBreak/>
        <w:t>مناسب جهت بهبود فرآ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یند</w:t>
      </w:r>
      <w:r w:rsidR="00861E6D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را در دستور کار کار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گ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روه‌ها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تخصص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مش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ترک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قرار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داده و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هر سه ماه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یک ‌بار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گزارش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از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روند اجرا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ي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تفاهم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نامه ته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به دانشگاه و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سازمان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ارائه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خواهند كرد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نمايندگان طرفین ظرف مدت یک هفته بعد از امضاي تفاهم‌نامه توسط هر طرف معرفي خواهند شد.</w:t>
      </w:r>
    </w:p>
    <w:p w14:paraId="24452D99" w14:textId="77777777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 3- نحوه اجرای تفاهم‌نامه</w:t>
      </w:r>
    </w:p>
    <w:p w14:paraId="61221B1A" w14:textId="60F39168" w:rsidR="005261A2" w:rsidRPr="001B057B" w:rsidRDefault="005261A2" w:rsidP="006844E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برای اجرای این تفاهم‌نامه طرفین از طریق انعقاد قراردادهای آموزشی، پژوهشی و خدماتی طی مراحل ذیل اقدام خواهند کرد.</w:t>
      </w:r>
    </w:p>
    <w:p w14:paraId="74769ADF" w14:textId="1031A761" w:rsidR="005261A2" w:rsidRPr="001B057B" w:rsidRDefault="00861E6D" w:rsidP="00861E6D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1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تشکیل کمیته راهبری با حضور نمایندگان طرفین این تفاهم‌نامه جهت تدوین شرح وظایف مسئولین </w:t>
      </w:r>
      <w:r w:rsidR="00C60640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و حدود اختیارات ظرف مدت حداکثر دو هفته</w:t>
      </w:r>
      <w:r w:rsidR="005261A2" w:rsidRPr="001B057B">
        <w:rPr>
          <w:rFonts w:ascii="Times New Roman" w:eastAsia="Calibri" w:hAnsi="Times New Roman" w:cs="2  Nazanin"/>
          <w:sz w:val="28"/>
          <w:szCs w:val="28"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پس از امضای این تفاهم‌نامه</w:t>
      </w:r>
    </w:p>
    <w:p w14:paraId="05204278" w14:textId="508436AF" w:rsidR="005261A2" w:rsidRPr="001B057B" w:rsidRDefault="00861E6D" w:rsidP="00861E6D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2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 در صورت نیاز تخصیص فضای کاری مشترک در دانشگاه و نیز در سازمان به منظور ایجاد ارتباط علمی متقابل</w:t>
      </w:r>
    </w:p>
    <w:p w14:paraId="41A2A6F9" w14:textId="77777777" w:rsidR="005261A2" w:rsidRPr="001B057B" w:rsidRDefault="005261A2" w:rsidP="005261A2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3-3-  تعریف پروژه‌ها و رويدادها از طرف هر یک از طرفین و ارائه به کمیته راهبری، تهیه جدول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زمان‌بند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 و برآورد هزینه فازهای اجرایی با همکاری طرفین</w:t>
      </w:r>
    </w:p>
    <w:p w14:paraId="17EC6CD6" w14:textId="36297052" w:rsidR="005261A2" w:rsidRPr="001B057B" w:rsidRDefault="00861E6D" w:rsidP="00861E6D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4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 بررسی و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تأ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یید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پروژه‌ها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 پیشنهادی طرفین در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کمیته راهبری واجرایی شدن پروژه ها مطابق قوانین دانشگاه</w:t>
      </w:r>
    </w:p>
    <w:p w14:paraId="64180111" w14:textId="5C86B064" w:rsidR="005261A2" w:rsidRPr="001B057B" w:rsidRDefault="00861E6D" w:rsidP="00861E6D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  اج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رایی نمودن قراردادها و نظارت بر‌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حسن انجام تعهدات طرفین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توسط کمیته راهبری</w:t>
      </w:r>
    </w:p>
    <w:p w14:paraId="5DC17097" w14:textId="77777777" w:rsidR="005D7D73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  <w:lang w:bidi="fa-IR"/>
        </w:rPr>
        <w:t xml:space="preserve">تبصره 2: </w:t>
      </w:r>
    </w:p>
    <w:p w14:paraId="07EDD347" w14:textId="006CAB7F" w:rsidR="005261A2" w:rsidRPr="001B057B" w:rsidRDefault="005261A2" w:rsidP="005D7D73">
      <w:pPr>
        <w:bidi/>
        <w:spacing w:after="0" w:line="240" w:lineRule="auto"/>
        <w:jc w:val="both"/>
        <w:rPr>
          <w:rStyle w:val="markedcontent"/>
          <w:rFonts w:ascii="Arial" w:hAnsi="Arial" w:cs="2  Nazanin"/>
          <w:sz w:val="28"/>
          <w:szCs w:val="28"/>
          <w:rtl/>
        </w:rPr>
      </w:pPr>
      <w:r w:rsidRPr="001B057B">
        <w:rPr>
          <w:rStyle w:val="markedcontent"/>
          <w:rFonts w:ascii="Arial" w:hAnsi="Arial" w:cs="2  Nazanin"/>
          <w:sz w:val="28"/>
          <w:szCs w:val="28"/>
          <w:rtl/>
        </w:rPr>
        <w:t>قراردادها</w:t>
      </w:r>
      <w:r w:rsidR="00861E6D" w:rsidRPr="001B057B">
        <w:rPr>
          <w:rStyle w:val="markedcontent"/>
          <w:rFonts w:ascii="Arial" w:hAnsi="Arial" w:cs="2  Nazanin"/>
          <w:sz w:val="28"/>
          <w:szCs w:val="28"/>
          <w:rtl/>
        </w:rPr>
        <w:t>ی همکاری که در چارچوب این تفاهم</w:t>
      </w:r>
      <w:r w:rsidR="00861E6D"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Pr="001B057B">
        <w:rPr>
          <w:rStyle w:val="markedcontent"/>
          <w:rFonts w:ascii="Arial" w:hAnsi="Arial" w:cs="2  Nazanin"/>
          <w:sz w:val="28"/>
          <w:szCs w:val="28"/>
          <w:rtl/>
        </w:rPr>
        <w:t>نامه امضا می</w:t>
      </w:r>
      <w:r w:rsidR="00861E6D"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="00861E6D" w:rsidRPr="001B057B">
        <w:rPr>
          <w:rStyle w:val="markedcontent"/>
          <w:rFonts w:ascii="Arial" w:hAnsi="Arial" w:cs="2  Nazanin"/>
          <w:sz w:val="28"/>
          <w:szCs w:val="28"/>
          <w:rtl/>
        </w:rPr>
        <w:t>شوند پس از پایان اعتبار تفاهم</w:t>
      </w:r>
      <w:r w:rsidR="00861E6D"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Pr="001B057B">
        <w:rPr>
          <w:rStyle w:val="markedcontent"/>
          <w:rFonts w:ascii="Arial" w:hAnsi="Arial" w:cs="2  Nazanin"/>
          <w:sz w:val="28"/>
          <w:szCs w:val="28"/>
          <w:rtl/>
        </w:rPr>
        <w:t>نامه و تا خاتمه قرارداد معتبر می</w:t>
      </w:r>
      <w:r w:rsidR="00861E6D"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Pr="001B057B">
        <w:rPr>
          <w:rStyle w:val="markedcontent"/>
          <w:rFonts w:ascii="Arial" w:hAnsi="Arial" w:cs="2  Nazanin"/>
          <w:sz w:val="28"/>
          <w:szCs w:val="28"/>
          <w:rtl/>
        </w:rPr>
        <w:t>باشند</w:t>
      </w:r>
      <w:r w:rsidRPr="001B057B">
        <w:rPr>
          <w:rStyle w:val="markedcontent"/>
          <w:rFonts w:ascii="Arial" w:hAnsi="Arial" w:cs="2  Nazanin" w:hint="cs"/>
          <w:sz w:val="28"/>
          <w:szCs w:val="28"/>
          <w:rtl/>
        </w:rPr>
        <w:t>.</w:t>
      </w:r>
    </w:p>
    <w:p w14:paraId="49CF0610" w14:textId="77777777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 4- مدت تفاهم‌نامه</w:t>
      </w:r>
    </w:p>
    <w:p w14:paraId="2628614A" w14:textId="69CA78AD" w:rsidR="005261A2" w:rsidRPr="001B057B" w:rsidRDefault="005261A2" w:rsidP="00952460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مدت این تفاهم‌نامه پس 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از امضاء طرفین، </w:t>
      </w:r>
      <w:r w:rsidR="00952460" w:rsidRPr="001B057B">
        <w:rPr>
          <w:rFonts w:ascii="Times New Roman" w:eastAsia="Calibri" w:hAnsi="Times New Roman" w:cs="2  Nazanin" w:hint="cs"/>
          <w:sz w:val="28"/>
          <w:szCs w:val="28"/>
          <w:rtl/>
        </w:rPr>
        <w:t>00000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ماه تعیین می‌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گردد که در پایان مدت زمان مذکور با توافق طرفین قابل تمدید خواهد بود.</w:t>
      </w:r>
    </w:p>
    <w:p w14:paraId="762926AD" w14:textId="5BCC72C3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</w:t>
      </w:r>
      <w:r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</w:rPr>
        <w:t xml:space="preserve"> 5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-</w:t>
      </w:r>
      <w:r w:rsidR="00A01A12"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اقدامات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 xml:space="preserve"> طرفین</w:t>
      </w:r>
    </w:p>
    <w:p w14:paraId="23BDB00A" w14:textId="4F153AEA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5-1-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</w:rPr>
        <w:t>اقدامات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دانشگاه:</w:t>
      </w:r>
    </w:p>
    <w:p w14:paraId="3F172668" w14:textId="48CDEBD7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5-1-1- تهیه و ارسال پیشنهادهای لازم به کمیته راهبری در راستای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توانمند</w:t>
      </w:r>
      <w:r w:rsidR="006844E2" w:rsidRPr="001B057B">
        <w:rPr>
          <w:rFonts w:ascii="Times New Roman" w:eastAsia="Calibri" w:hAnsi="Times New Roman" w:cs="2  Nazanin" w:hint="cs"/>
          <w:sz w:val="28"/>
          <w:szCs w:val="28"/>
          <w:rtl/>
        </w:rPr>
        <w:t>ی‌های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دانشگاه درجهت حل مسائل سازمان</w:t>
      </w:r>
    </w:p>
    <w:p w14:paraId="76293527" w14:textId="586F7069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5-1-۲-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به‌کارگ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</w:rPr>
        <w:t>یری نیروهای کیفی ‌لازم در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سطوح مختلف و تشکیل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ت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یم‌های کاری در راستای تدوین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خواسته‌ها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 سازمان در موضوعات تفاهم‌نامه و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bookmarkStart w:id="1" w:name="_Hlk192674818"/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</w:rPr>
        <w:t>چارچوب</w:t>
      </w:r>
      <w:bookmarkEnd w:id="1"/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قراردادهای آتی فی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softHyphen/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ما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softHyphen/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بین</w:t>
      </w:r>
    </w:p>
    <w:p w14:paraId="25E8FD0D" w14:textId="77777777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lastRenderedPageBreak/>
        <w:t>5-1-۳- تضمین استفاده از داده‌های ارایه شده حاصل از پژوهش تنها با اهداف پژوهشی ومحرمانه تلقی کردن اطلاعات دریافتی از سازمان ( اگر داده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softHyphen/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ها و اطلاعات محرمانه باشند) و رعایت قوانین و مقررات مربوط به محرمانگی. </w:t>
      </w:r>
    </w:p>
    <w:p w14:paraId="76409424" w14:textId="3EB750D3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5-1-۴- ارائه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گزارش‌ها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ی مکتوب و شفاهی از روند انجام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فعال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یت‌ها به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</w:rPr>
        <w:t>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طبق مفاد قراردادهای منعقد شده</w:t>
      </w:r>
    </w:p>
    <w:p w14:paraId="268020AA" w14:textId="77777777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5-1-۵- برگزاری سمینارهای علمی و آموزشي توسط اساتید دانشگاهی با توافق طرفین و براساس قوانین دانشگاه</w:t>
      </w:r>
    </w:p>
    <w:p w14:paraId="1C71EFB4" w14:textId="77777777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5-1-۶- به رسمیت شناختن حقوق مادی و معنوی سازمان وحفظ محرمانگی در خصوص نتایج حاصل  از فعالیت‌های مشترک</w:t>
      </w:r>
    </w:p>
    <w:p w14:paraId="5A058CFA" w14:textId="6D6F2D56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5-1-7-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همکاری در انجام  فعالیت‌ه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ای علمی و پژوهش‌های موضوع تفاهم‌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نامه پس از عقد قرارداد با سازمان</w:t>
      </w:r>
    </w:p>
    <w:p w14:paraId="21FE42B1" w14:textId="0E6220B9" w:rsidR="005261A2" w:rsidRPr="001B057B" w:rsidRDefault="00861E6D" w:rsidP="00861E6D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8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-1-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فراهم کردن سالن اجتماعات و سایر ملزومات برگزاری دوره‌هاي آموزشي،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رو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یدادها و سمینارهای آموزشی از سوی دانشگاه و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صدور گواه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پا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ان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دوره آموزش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 مربوطه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مطابق با مقررات دانشگاه</w:t>
      </w:r>
    </w:p>
    <w:p w14:paraId="32513B0C" w14:textId="10438A9D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5-1-9-</w:t>
      </w:r>
      <w:r w:rsidRPr="001B057B">
        <w:rPr>
          <w:rFonts w:ascii="Arial" w:eastAsia="Calibri" w:hAnsi="Arial" w:cs="2  Nazanin" w:hint="cs"/>
          <w:sz w:val="28"/>
          <w:szCs w:val="28"/>
          <w:rtl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استفاده از ظرف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یت‌های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 xml:space="preserve"> تأم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ین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 xml:space="preserve"> منابع انسان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 xml:space="preserve"> دانشگاه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با هدف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توانمندسازی و تأم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منابع انسانی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مورد نیاز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</w:t>
      </w:r>
    </w:p>
    <w:p w14:paraId="08191F24" w14:textId="7E241E4A" w:rsidR="00AC6282" w:rsidRPr="001B057B" w:rsidRDefault="00AC6282" w:rsidP="00AC628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10-1-5-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تمام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حقوق ماد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معنو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ناش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از هرگونه آثار مالک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ت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فکر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مرتبط بر طرح 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تحق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قات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فی مابین بر اساس توافقات طرفین مشخص می گردد</w:t>
      </w:r>
    </w:p>
    <w:p w14:paraId="3BF36E09" w14:textId="52FB5EA5" w:rsidR="005D7D73" w:rsidRPr="001B057B" w:rsidRDefault="005261A2" w:rsidP="000136EB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u w:val="single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</w:rPr>
        <w:t xml:space="preserve">تبصره </w:t>
      </w:r>
      <w:r w:rsidR="000136EB"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</w:rPr>
        <w:t xml:space="preserve">3: </w:t>
      </w:r>
    </w:p>
    <w:p w14:paraId="67CBFFB2" w14:textId="352733B0" w:rsidR="005261A2" w:rsidRPr="001B057B" w:rsidRDefault="005261A2" w:rsidP="00A57909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="00565F09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موضوعات این تفاهم نامه و همچنین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سایر موضوعاتی که حین همکاری مطرح خواهند شد، پس از توافق، با امضای نماینده دانشگاه و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به صورت انعقاد قراردادهای مجزا در راستای این تفاهم‌نامه قابل تعریف خواهد بود.</w:t>
      </w:r>
    </w:p>
    <w:p w14:paraId="76B5C62E" w14:textId="11574155" w:rsidR="005261A2" w:rsidRPr="001B057B" w:rsidRDefault="005261A2" w:rsidP="005261A2">
      <w:pPr>
        <w:bidi/>
        <w:spacing w:after="0" w:line="240" w:lineRule="auto"/>
        <w:ind w:left="360"/>
        <w:contextualSpacing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5-2-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</w:rPr>
        <w:t>اقدامات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:</w:t>
      </w:r>
    </w:p>
    <w:p w14:paraId="03AFF4CC" w14:textId="3B6CA99C" w:rsidR="005261A2" w:rsidRPr="001B057B" w:rsidRDefault="000136EB" w:rsidP="000A72CC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1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-2-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</w:t>
      </w:r>
      <w:r w:rsidR="00954A74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در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اخت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یار</w:t>
      </w:r>
      <w:r w:rsidR="00954A74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قراردادن داد</w:t>
      </w:r>
      <w:r w:rsidR="00954A74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ه‌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ها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و</w:t>
      </w:r>
      <w:r w:rsidR="00954A74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اطلاعات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مورد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نیاز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برا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B7541E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اهداف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پژوهش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B7541E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با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هدف انجام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         </w:t>
      </w:r>
      <w:r w:rsidR="00B7541E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پژوهش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مصوب و مورد تا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یید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طرف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در چارچوب قوان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آ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یین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نامه 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دانشگاه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و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مرتبط به حفظ محرمانگ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(پژوهش 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دانشجو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پژوهش 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س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یاستگذاری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)</w:t>
      </w:r>
    </w:p>
    <w:p w14:paraId="104ED821" w14:textId="0AC3EF91" w:rsidR="005261A2" w:rsidRPr="001B057B" w:rsidRDefault="000136EB" w:rsidP="00B7541E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2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-2-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تام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منابع مال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پروژه‌ها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پژوهش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B7541E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مصوب مشترک و کارگاه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ها و سم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ینارهای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آموزش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با موضوعات مرتبط با ن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یازمندی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</w:t>
      </w:r>
    </w:p>
    <w:p w14:paraId="3D115120" w14:textId="03F0F149" w:rsidR="005261A2" w:rsidRPr="001B057B" w:rsidRDefault="008929CE" w:rsidP="005261A2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-2-5-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همکار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لازم در انجام قراردادها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منعقدشده در سطوح مختلف کارشناس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مد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ر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ت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برمبنا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تفاهم نامه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و حمایت از پایان‌نامه‌های کارشناسی ارشد و دکتری با موضوعات مرتبط با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در قالب آیین‌نامه‌ها و دستورالعمل‌های دانشگاه </w:t>
      </w:r>
    </w:p>
    <w:p w14:paraId="5C61FC49" w14:textId="4D652C80" w:rsidR="005261A2" w:rsidRPr="001B057B" w:rsidRDefault="008929CE" w:rsidP="00B7541E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lastRenderedPageBreak/>
        <w:t>4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-2-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استفاده از ظرفیت فرصت مطالعاتی اعضاء محترم هیات علمی با موضوعات مرتبط با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به منظور شناسايي بيشتر معضلات و فرصت‌ها توسط دانشگاه</w:t>
      </w:r>
      <w:r w:rsidR="00650115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پس از تایید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..................</w:t>
      </w:r>
      <w:r w:rsidR="00650115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و توافق طرفین</w:t>
      </w:r>
    </w:p>
    <w:p w14:paraId="3618572F" w14:textId="17EA92D8" w:rsidR="005261A2" w:rsidRPr="001B057B" w:rsidRDefault="008929CE" w:rsidP="00B7541E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-2-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اطلاع رسانی از خروجی‌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های تولید شده درجریان 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دستاوردها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و تحقیقات مشترک، باهدف بهره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softHyphen/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برداری پژوهشگران دانشگاه و برگزاری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نشست‌ها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مورد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دوره‌ا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در دانشگاه</w:t>
      </w:r>
      <w:r w:rsidR="000A5F23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0A5F23" w:rsidRPr="001B057B">
        <w:rPr>
          <w:rFonts w:ascii="Times New Roman" w:hAnsi="Times New Roman" w:cs="2  Nazanin" w:hint="cs"/>
          <w:sz w:val="28"/>
          <w:szCs w:val="28"/>
          <w:rtl/>
          <w:lang w:bidi="fa-IR"/>
        </w:rPr>
        <w:t>با هماهنگی و تایید .......</w:t>
      </w:r>
    </w:p>
    <w:p w14:paraId="1F3012D7" w14:textId="7E8685BD" w:rsidR="00D304ED" w:rsidRPr="001B057B" w:rsidRDefault="00D304ED" w:rsidP="00D304ED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6-2-5-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اطلاع رسانی از خروجی‌های تولید شده درجریان </w:t>
      </w:r>
      <w:r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دستاوردها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و تحقیقات مشترک، باهدف بهره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softHyphen/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برداری پژوهشگران دانشگاه و برگزاری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نشست‌ها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مورد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دوره‌ا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در دانشگاه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</w:p>
    <w:p w14:paraId="2B5962CD" w14:textId="77777777" w:rsidR="00D304ED" w:rsidRPr="001B057B" w:rsidRDefault="00D304ED" w:rsidP="00D304ED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</w:p>
    <w:p w14:paraId="775B14DD" w14:textId="77777777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 6- نظارت</w:t>
      </w:r>
    </w:p>
    <w:p w14:paraId="7C3C5825" w14:textId="07166C35" w:rsidR="005261A2" w:rsidRPr="001B057B" w:rsidRDefault="005261A2" w:rsidP="00E33421">
      <w:pPr>
        <w:bidi/>
        <w:spacing w:after="200" w:line="276" w:lineRule="auto"/>
        <w:ind w:left="165"/>
        <w:jc w:val="both"/>
        <w:rPr>
          <w:rFonts w:eastAsia="Calibri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نظارت بر حسن اجرای تفاهم‌نامه و عملکرد کمیته راهبری از طرف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</w:rPr>
        <w:t>.................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بر عهده</w:t>
      </w:r>
      <w:r w:rsidR="00996502" w:rsidRPr="001B057B">
        <w:rPr>
          <w:rFonts w:eastAsia="Calibri" w:cs="2  Nazanin" w:hint="cs"/>
          <w:b/>
          <w:bCs/>
          <w:sz w:val="28"/>
          <w:szCs w:val="28"/>
          <w:rtl/>
          <w:lang w:bidi="fa-IR"/>
        </w:rPr>
        <w:t xml:space="preserve"> </w:t>
      </w:r>
      <w:r w:rsidR="000136EB" w:rsidRPr="001B057B">
        <w:rPr>
          <w:rFonts w:eastAsia="Calibri" w:cs="2  Nazanin" w:hint="cs"/>
          <w:sz w:val="28"/>
          <w:szCs w:val="28"/>
          <w:rtl/>
          <w:lang w:bidi="fa-IR"/>
        </w:rPr>
        <w:t>...............................</w:t>
      </w:r>
      <w:r w:rsidR="00996502" w:rsidRPr="001B057B">
        <w:rPr>
          <w:rFonts w:eastAsia="Calibri" w:cs="2  Nazanin" w:hint="cs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و از طرف دانشگاه بر عهده </w:t>
      </w:r>
      <w:r w:rsidR="00E33421" w:rsidRPr="001B057B">
        <w:rPr>
          <w:rFonts w:ascii="Times New Roman" w:eastAsia="Calibri" w:hAnsi="Times New Roman" w:cs="2  Nazanin" w:hint="cs"/>
          <w:sz w:val="28"/>
          <w:szCs w:val="28"/>
          <w:rtl/>
        </w:rPr>
        <w:t>..............................................................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ی‌باشد.</w:t>
      </w:r>
    </w:p>
    <w:p w14:paraId="320E7901" w14:textId="53DD7E0D" w:rsidR="005261A2" w:rsidRPr="001B057B" w:rsidRDefault="00A57909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</w:t>
      </w:r>
      <w:r w:rsidR="005261A2"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اده 7- مالکیت معنوی</w:t>
      </w:r>
    </w:p>
    <w:p w14:paraId="5D40B9B5" w14:textId="0CA96983" w:rsidR="00475D3D" w:rsidRPr="001B057B" w:rsidRDefault="00146EBA" w:rsidP="00475D3D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bookmarkStart w:id="2" w:name="_Hlk192674468"/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میزان آورده و سرمایه گذاری طرفین ، نحوه تامین هزینه ها و بهره برداری ، نحوه تعیین حق مالکیت مادی و معنوی طرفین در خصوص پروژه های موضوع این تفاهم نامه ، در قراردادهای منعقده بین طرفین به طور کامل مشخص خواهد شد ، چنانچه اجرای این تفاهم نامه ، بدون انعقاد قرارداد به دانش فنی یا اختراع و تولیدات علمی منتهی شود ، نتایج حاصله بالمناصفه به .........و دانشگاه تهران تعلق داشته و هرگونه بهره برداری و یا انتشار نتایج توسط هریک از طرفین ، منوط به اخذ مجوز کتبی از طرف دیگر خواهد بود</w:t>
      </w:r>
      <w:r w:rsidR="00564054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</w:p>
    <w:bookmarkEnd w:id="2"/>
    <w:p w14:paraId="64308DCB" w14:textId="29B95B2C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="00564054"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8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- شرایط خاتمه  تفاهم‌نامه</w:t>
      </w:r>
    </w:p>
    <w:p w14:paraId="35BC9D3B" w14:textId="51400547" w:rsidR="005261A2" w:rsidRPr="001B057B" w:rsidRDefault="005261A2" w:rsidP="005261A2">
      <w:pPr>
        <w:bidi/>
        <w:spacing w:after="0" w:line="240" w:lineRule="auto"/>
        <w:jc w:val="both"/>
        <w:rPr>
          <w:rFonts w:cs="2  Nazanin"/>
          <w:sz w:val="28"/>
          <w:szCs w:val="28"/>
          <w:rtl/>
        </w:rPr>
      </w:pPr>
      <w:r w:rsidRPr="001B057B">
        <w:rPr>
          <w:rFonts w:cs="2  Nazanin" w:hint="cs"/>
          <w:sz w:val="28"/>
          <w:szCs w:val="28"/>
          <w:rtl/>
        </w:rPr>
        <w:t>هر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یک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از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طرفين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 xml:space="preserve">طی مکاتبه رسمی 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با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طرف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دیگر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مي‌تواند</w:t>
      </w:r>
      <w:r w:rsidRPr="001B057B">
        <w:rPr>
          <w:rFonts w:cs="2  Nazanin"/>
          <w:sz w:val="28"/>
          <w:szCs w:val="28"/>
          <w:rtl/>
        </w:rPr>
        <w:t xml:space="preserve"> </w:t>
      </w:r>
      <w:r w:rsidR="00576765" w:rsidRPr="001B057B">
        <w:rPr>
          <w:rFonts w:cs="2  Nazanin" w:hint="cs"/>
          <w:sz w:val="28"/>
          <w:szCs w:val="28"/>
          <w:rtl/>
        </w:rPr>
        <w:t>خاتمه تفاهم نامه را اعلام نمای</w:t>
      </w:r>
      <w:r w:rsidRPr="001B057B">
        <w:rPr>
          <w:rFonts w:cs="2  Nazanin" w:hint="cs"/>
          <w:sz w:val="28"/>
          <w:szCs w:val="28"/>
          <w:rtl/>
        </w:rPr>
        <w:t>د.</w:t>
      </w:r>
    </w:p>
    <w:p w14:paraId="4B577425" w14:textId="7A9EA1C4" w:rsidR="00322086" w:rsidRPr="001B057B" w:rsidRDefault="00322086" w:rsidP="00322086">
      <w:pPr>
        <w:bidi/>
        <w:spacing w:after="0" w:line="240" w:lineRule="auto"/>
        <w:jc w:val="both"/>
        <w:rPr>
          <w:rFonts w:cs="2  Nazanin"/>
          <w:sz w:val="28"/>
          <w:szCs w:val="28"/>
          <w:rtl/>
        </w:rPr>
      </w:pPr>
      <w:r w:rsidRPr="001B057B">
        <w:rPr>
          <w:rFonts w:cs="2  Nazanin" w:hint="cs"/>
          <w:i/>
          <w:iCs/>
          <w:sz w:val="28"/>
          <w:szCs w:val="28"/>
          <w:u w:val="single"/>
          <w:rtl/>
        </w:rPr>
        <w:t>تبصره ۴</w:t>
      </w:r>
      <w:bookmarkStart w:id="3" w:name="_Hlk192674399"/>
      <w:r w:rsidRPr="001B057B">
        <w:rPr>
          <w:rFonts w:cs="2  Nazanin" w:hint="cs"/>
          <w:i/>
          <w:iCs/>
          <w:sz w:val="28"/>
          <w:szCs w:val="28"/>
          <w:u w:val="single"/>
          <w:rtl/>
        </w:rPr>
        <w:t>-</w:t>
      </w:r>
      <w:r w:rsidRPr="001B057B">
        <w:rPr>
          <w:rFonts w:cs="2  Nazanin" w:hint="cs"/>
          <w:i/>
          <w:iCs/>
          <w:sz w:val="28"/>
          <w:szCs w:val="28"/>
          <w:rtl/>
        </w:rPr>
        <w:t xml:space="preserve">  اتمام مدت تفاهم‌نامه يا خاتمه آن از سوي هر يك از طرفين، به اعتبار قراردادهاي منعقده بر اساس اين تفاهم‌نامه، خدشه</w:t>
      </w:r>
      <w:r w:rsidRPr="001B057B">
        <w:rPr>
          <w:rFonts w:cs="2  Nazanin" w:hint="cs"/>
          <w:i/>
          <w:iCs/>
          <w:sz w:val="28"/>
          <w:szCs w:val="28"/>
          <w:rtl/>
          <w:lang w:bidi="fa-IR"/>
        </w:rPr>
        <w:t xml:space="preserve"> </w:t>
      </w:r>
      <w:r w:rsidRPr="001B057B">
        <w:rPr>
          <w:rFonts w:cs="2  Nazanin" w:hint="cs"/>
          <w:i/>
          <w:iCs/>
          <w:sz w:val="28"/>
          <w:szCs w:val="28"/>
          <w:rtl/>
        </w:rPr>
        <w:t>‌اي وارد نكرده و انجام تمامي تعهدات، بر اساس قراردادهاي منعقده الزامي است</w:t>
      </w:r>
      <w:bookmarkEnd w:id="3"/>
      <w:r w:rsidR="00564054" w:rsidRPr="001B057B">
        <w:rPr>
          <w:rFonts w:cs="2  Nazanin" w:hint="cs"/>
          <w:sz w:val="28"/>
          <w:szCs w:val="28"/>
          <w:rtl/>
        </w:rPr>
        <w:t>.</w:t>
      </w:r>
    </w:p>
    <w:p w14:paraId="68E7B999" w14:textId="2D2BC34E" w:rsidR="005261A2" w:rsidRPr="001B057B" w:rsidRDefault="005261A2" w:rsidP="000136EB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این تفاهم‌نامه در </w:t>
      </w:r>
      <w:r w:rsidR="00AE1C5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8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ماده</w:t>
      </w:r>
      <w:r w:rsidR="007B0903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322086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4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تبصره </w:t>
      </w:r>
      <w:r w:rsidR="007B0903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و</w:t>
      </w:r>
      <w:r w:rsidR="00570397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B6218C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دو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نسخه که هر نسخه حکم واحد را دارد در تاریخ ...............................</w:t>
      </w:r>
    </w:p>
    <w:p w14:paraId="484F0776" w14:textId="4A502C75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امضا و مبادله شد.</w:t>
      </w:r>
    </w:p>
    <w:p w14:paraId="61EBE1E3" w14:textId="0FD72F34" w:rsidR="00D4198C" w:rsidRPr="001B057B" w:rsidRDefault="007C2246" w:rsidP="00D4198C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A0F68" wp14:editId="79EB1F2B">
                <wp:simplePos x="0" y="0"/>
                <wp:positionH relativeFrom="margin">
                  <wp:posOffset>-342900</wp:posOffset>
                </wp:positionH>
                <wp:positionV relativeFrom="paragraph">
                  <wp:posOffset>273050</wp:posOffset>
                </wp:positionV>
                <wp:extent cx="6134100" cy="809625"/>
                <wp:effectExtent l="0" t="0" r="19050" b="28575"/>
                <wp:wrapNone/>
                <wp:docPr id="121539229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475D" w14:textId="31EDD42E" w:rsidR="00D4198C" w:rsidRPr="007C2246" w:rsidRDefault="00D4198C" w:rsidP="007C22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دکتر........................</w:t>
                            </w:r>
                            <w:r w:rsidR="0085753A"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.........................................</w:t>
                            </w:r>
                          </w:p>
                          <w:p w14:paraId="3DD3A812" w14:textId="7701573C" w:rsidR="00D4198C" w:rsidRPr="00D4198C" w:rsidRDefault="00D4198C" w:rsidP="007C22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................................. دانشگاه تهران                            </w:t>
                            </w:r>
                            <w:r w:rsidR="0085753A"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A0F68" id="Rectangle 5" o:spid="_x0000_s1028" style="position:absolute;left:0;text-align:left;margin-left:-27pt;margin-top:21.5pt;width:483pt;height:63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" fillcolor="white [3212]" strokecolor="white [3212]" strokeweight="1pt">
                <v:textbox>
                  <w:txbxContent>
                    <w:p w14:paraId="174C475D" w14:textId="31EDD42E" w:rsidR="00D4198C" w:rsidRPr="007C2246" w:rsidRDefault="00D4198C" w:rsidP="007C224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دکتر........................</w:t>
                      </w:r>
                      <w:r w:rsidR="0085753A"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.........................................</w:t>
                      </w:r>
                    </w:p>
                    <w:p w14:paraId="3DD3A812" w14:textId="7701573C" w:rsidR="00D4198C" w:rsidRPr="00D4198C" w:rsidRDefault="00D4198C" w:rsidP="007C224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................................. دانشگاه تهران                            </w:t>
                      </w:r>
                      <w:r w:rsidR="0085753A"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198C" w:rsidRPr="001B057B" w:rsidSect="00D71589">
      <w:footerReference w:type="default" r:id="rId12"/>
      <w:pgSz w:w="12240" w:h="15840"/>
      <w:pgMar w:top="426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8C17" w14:textId="77777777" w:rsidR="00F451F3" w:rsidRDefault="00F451F3" w:rsidP="005A0318">
      <w:pPr>
        <w:spacing w:after="0" w:line="240" w:lineRule="auto"/>
      </w:pPr>
      <w:r>
        <w:separator/>
      </w:r>
    </w:p>
  </w:endnote>
  <w:endnote w:type="continuationSeparator" w:id="0">
    <w:p w14:paraId="09C4713E" w14:textId="77777777" w:rsidR="00F451F3" w:rsidRDefault="00F451F3" w:rsidP="005A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383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66E3C" w14:textId="194AE2D1" w:rsidR="008702B7" w:rsidRDefault="00870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C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DA8585" w14:textId="77777777" w:rsidR="008702B7" w:rsidRDefault="00870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58336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18599" w14:textId="77777777" w:rsidR="00D71589" w:rsidRDefault="00D71589" w:rsidP="00D71589">
        <w:pPr>
          <w:pStyle w:val="Footer"/>
          <w:bidi/>
          <w:jc w:val="center"/>
        </w:pPr>
        <w:r w:rsidRPr="00D71589">
          <w:rPr>
            <w:rFonts w:cs="B Lotus"/>
          </w:rPr>
          <w:fldChar w:fldCharType="begin"/>
        </w:r>
        <w:r w:rsidRPr="00D71589">
          <w:rPr>
            <w:rFonts w:cs="B Lotus"/>
          </w:rPr>
          <w:instrText xml:space="preserve"> PAGE   \* MERGEFORMAT </w:instrText>
        </w:r>
        <w:r w:rsidRPr="00D71589">
          <w:rPr>
            <w:rFonts w:cs="B Lotus"/>
          </w:rPr>
          <w:fldChar w:fldCharType="separate"/>
        </w:r>
        <w:r w:rsidRPr="00D71589">
          <w:rPr>
            <w:rFonts w:cs="B Lotus"/>
            <w:noProof/>
          </w:rPr>
          <w:t>5</w:t>
        </w:r>
        <w:r w:rsidRPr="00D71589">
          <w:rPr>
            <w:rFonts w:cs="B Lotus"/>
            <w:noProof/>
          </w:rPr>
          <w:fldChar w:fldCharType="end"/>
        </w:r>
      </w:p>
    </w:sdtContent>
  </w:sdt>
  <w:p w14:paraId="34FF1E91" w14:textId="77777777" w:rsidR="00D71589" w:rsidRDefault="00D7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7EB91" w14:textId="77777777" w:rsidR="00F451F3" w:rsidRDefault="00F451F3" w:rsidP="005A0318">
      <w:pPr>
        <w:spacing w:after="0" w:line="240" w:lineRule="auto"/>
      </w:pPr>
      <w:r>
        <w:separator/>
      </w:r>
    </w:p>
  </w:footnote>
  <w:footnote w:type="continuationSeparator" w:id="0">
    <w:p w14:paraId="22E42A24" w14:textId="77777777" w:rsidR="00F451F3" w:rsidRDefault="00F451F3" w:rsidP="005A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0F05" w14:textId="2B509E86" w:rsidR="008B74FE" w:rsidRDefault="008B74FE" w:rsidP="008B74FE">
    <w:pPr>
      <w:pStyle w:val="Header"/>
      <w:tabs>
        <w:tab w:val="clear" w:pos="4513"/>
        <w:tab w:val="clear" w:pos="9026"/>
        <w:tab w:val="right" w:pos="9360"/>
      </w:tabs>
    </w:pPr>
    <w:r w:rsidRPr="00C32732">
      <w:rPr>
        <w:rFonts w:ascii="Times New Roman" w:eastAsia="Calibri" w:hAnsi="Times New Roman" w:cs="B Nazanin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0B59A60B" wp14:editId="0A7CCF8D">
          <wp:simplePos x="0" y="0"/>
          <wp:positionH relativeFrom="margin">
            <wp:posOffset>5261610</wp:posOffset>
          </wp:positionH>
          <wp:positionV relativeFrom="paragraph">
            <wp:posOffset>-190500</wp:posOffset>
          </wp:positionV>
          <wp:extent cx="800100" cy="800100"/>
          <wp:effectExtent l="0" t="0" r="0" b="0"/>
          <wp:wrapTopAndBottom/>
          <wp:docPr id="1" name="Picture 1" descr="http://limoographic.com/wp-content/uploads/2017/04/1024px-University_of_Tehran_logo.svg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limoographic.com/wp-content/uploads/2017/04/1024px-University_of_Tehran_logo.svg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F68"/>
    <w:multiLevelType w:val="multilevel"/>
    <w:tmpl w:val="D5E2F1BC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  <w:u w:val="none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 w:val="0"/>
        <w:sz w:val="28"/>
        <w:u w:val="none"/>
      </w:rPr>
    </w:lvl>
  </w:abstractNum>
  <w:abstractNum w:abstractNumId="1" w15:restartNumberingAfterBreak="0">
    <w:nsid w:val="1EEE4EB9"/>
    <w:multiLevelType w:val="multilevel"/>
    <w:tmpl w:val="430818B8"/>
    <w:lvl w:ilvl="0">
      <w:start w:val="1"/>
      <w:numFmt w:val="none"/>
      <w:lvlText w:val="5-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FE4786"/>
    <w:multiLevelType w:val="multilevel"/>
    <w:tmpl w:val="CFAEF784"/>
    <w:lvl w:ilvl="0">
      <w:start w:val="1"/>
      <w:numFmt w:val="none"/>
      <w:lvlText w:val="5-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BE7D16"/>
    <w:multiLevelType w:val="multilevel"/>
    <w:tmpl w:val="F2DCA7EC"/>
    <w:lvl w:ilvl="0">
      <w:start w:val="1"/>
      <w:numFmt w:val="decimal"/>
      <w:lvlText w:val="%1-"/>
      <w:lvlJc w:val="left"/>
      <w:pPr>
        <w:ind w:left="480" w:hanging="480"/>
      </w:pPr>
      <w:rPr>
        <w:rFonts w:eastAsiaTheme="minorHAnsi" w:hint="default"/>
        <w:color w:val="auto"/>
        <w:sz w:val="28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eastAsiaTheme="minorHAnsi" w:hint="default"/>
        <w:color w:val="auto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eastAsiaTheme="minorHAnsi" w:hint="default"/>
        <w:color w:val="auto"/>
        <w:sz w:val="28"/>
      </w:rPr>
    </w:lvl>
  </w:abstractNum>
  <w:abstractNum w:abstractNumId="4" w15:restartNumberingAfterBreak="0">
    <w:nsid w:val="25097A64"/>
    <w:multiLevelType w:val="multilevel"/>
    <w:tmpl w:val="430818B8"/>
    <w:lvl w:ilvl="0">
      <w:start w:val="1"/>
      <w:numFmt w:val="none"/>
      <w:lvlText w:val="5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414960"/>
    <w:multiLevelType w:val="multilevel"/>
    <w:tmpl w:val="59906ED6"/>
    <w:lvl w:ilvl="0">
      <w:start w:val="5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904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08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456" w:hanging="2160"/>
      </w:pPr>
      <w:rPr>
        <w:rFonts w:hint="default"/>
      </w:rPr>
    </w:lvl>
  </w:abstractNum>
  <w:abstractNum w:abstractNumId="6" w15:restartNumberingAfterBreak="0">
    <w:nsid w:val="30AD22D8"/>
    <w:multiLevelType w:val="multilevel"/>
    <w:tmpl w:val="430818B8"/>
    <w:lvl w:ilvl="0">
      <w:start w:val="1"/>
      <w:numFmt w:val="none"/>
      <w:lvlText w:val="5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D417B5"/>
    <w:multiLevelType w:val="multilevel"/>
    <w:tmpl w:val="45FE9E62"/>
    <w:lvl w:ilvl="0">
      <w:start w:val="2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37F03014"/>
    <w:multiLevelType w:val="multilevel"/>
    <w:tmpl w:val="6168711A"/>
    <w:lvl w:ilvl="0">
      <w:start w:val="5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9783F6B"/>
    <w:multiLevelType w:val="multilevel"/>
    <w:tmpl w:val="7B107A26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num w:numId="1" w16cid:durableId="1656301350">
    <w:abstractNumId w:val="3"/>
  </w:num>
  <w:num w:numId="2" w16cid:durableId="512108383">
    <w:abstractNumId w:val="0"/>
  </w:num>
  <w:num w:numId="3" w16cid:durableId="201409378">
    <w:abstractNumId w:val="4"/>
  </w:num>
  <w:num w:numId="4" w16cid:durableId="1573395838">
    <w:abstractNumId w:val="2"/>
  </w:num>
  <w:num w:numId="5" w16cid:durableId="678196600">
    <w:abstractNumId w:val="1"/>
  </w:num>
  <w:num w:numId="6" w16cid:durableId="1180699171">
    <w:abstractNumId w:val="7"/>
  </w:num>
  <w:num w:numId="7" w16cid:durableId="854612947">
    <w:abstractNumId w:val="6"/>
  </w:num>
  <w:num w:numId="8" w16cid:durableId="2014792083">
    <w:abstractNumId w:val="5"/>
  </w:num>
  <w:num w:numId="9" w16cid:durableId="1495881030">
    <w:abstractNumId w:val="9"/>
  </w:num>
  <w:num w:numId="10" w16cid:durableId="1357537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32"/>
    <w:rsid w:val="00003E23"/>
    <w:rsid w:val="00004064"/>
    <w:rsid w:val="00007358"/>
    <w:rsid w:val="000126DA"/>
    <w:rsid w:val="000132ED"/>
    <w:rsid w:val="000136EB"/>
    <w:rsid w:val="00013C18"/>
    <w:rsid w:val="00034108"/>
    <w:rsid w:val="000657F3"/>
    <w:rsid w:val="00075C0E"/>
    <w:rsid w:val="00085279"/>
    <w:rsid w:val="000A0CEC"/>
    <w:rsid w:val="000A14AD"/>
    <w:rsid w:val="000A5F23"/>
    <w:rsid w:val="000A6973"/>
    <w:rsid w:val="000A72CC"/>
    <w:rsid w:val="000B5690"/>
    <w:rsid w:val="000C6DA4"/>
    <w:rsid w:val="000E4782"/>
    <w:rsid w:val="000F7E8E"/>
    <w:rsid w:val="001003B5"/>
    <w:rsid w:val="00146EBA"/>
    <w:rsid w:val="00146F5D"/>
    <w:rsid w:val="00183AC9"/>
    <w:rsid w:val="00185755"/>
    <w:rsid w:val="001B057B"/>
    <w:rsid w:val="002040E3"/>
    <w:rsid w:val="00204BE6"/>
    <w:rsid w:val="00205ED8"/>
    <w:rsid w:val="002221C9"/>
    <w:rsid w:val="002400A9"/>
    <w:rsid w:val="002523AB"/>
    <w:rsid w:val="00255E30"/>
    <w:rsid w:val="002740F4"/>
    <w:rsid w:val="0027751F"/>
    <w:rsid w:val="002831E0"/>
    <w:rsid w:val="00286A72"/>
    <w:rsid w:val="002A7068"/>
    <w:rsid w:val="002D7240"/>
    <w:rsid w:val="002E7900"/>
    <w:rsid w:val="002E7EDD"/>
    <w:rsid w:val="002F74DB"/>
    <w:rsid w:val="003009C6"/>
    <w:rsid w:val="00304AE0"/>
    <w:rsid w:val="00312E99"/>
    <w:rsid w:val="00317FAD"/>
    <w:rsid w:val="00322086"/>
    <w:rsid w:val="00341924"/>
    <w:rsid w:val="003434DC"/>
    <w:rsid w:val="00363A07"/>
    <w:rsid w:val="0037443C"/>
    <w:rsid w:val="00375ABD"/>
    <w:rsid w:val="00387117"/>
    <w:rsid w:val="003A5B5D"/>
    <w:rsid w:val="003D3D3E"/>
    <w:rsid w:val="003D5BA0"/>
    <w:rsid w:val="003D6F11"/>
    <w:rsid w:val="003E318F"/>
    <w:rsid w:val="003F411B"/>
    <w:rsid w:val="003F4A44"/>
    <w:rsid w:val="003F55D0"/>
    <w:rsid w:val="003F77FA"/>
    <w:rsid w:val="004129C4"/>
    <w:rsid w:val="00457A9D"/>
    <w:rsid w:val="00471328"/>
    <w:rsid w:val="00475D3D"/>
    <w:rsid w:val="0049520F"/>
    <w:rsid w:val="004A3A36"/>
    <w:rsid w:val="004A6272"/>
    <w:rsid w:val="004B106F"/>
    <w:rsid w:val="004B5A6B"/>
    <w:rsid w:val="004B7D05"/>
    <w:rsid w:val="004D39EB"/>
    <w:rsid w:val="004F17AD"/>
    <w:rsid w:val="004F71B2"/>
    <w:rsid w:val="00502F22"/>
    <w:rsid w:val="00521FBB"/>
    <w:rsid w:val="005261A2"/>
    <w:rsid w:val="005447AB"/>
    <w:rsid w:val="00555836"/>
    <w:rsid w:val="00564054"/>
    <w:rsid w:val="00565F09"/>
    <w:rsid w:val="00570397"/>
    <w:rsid w:val="00576765"/>
    <w:rsid w:val="005A0318"/>
    <w:rsid w:val="005A09E6"/>
    <w:rsid w:val="005D7D73"/>
    <w:rsid w:val="005E52EB"/>
    <w:rsid w:val="00607D04"/>
    <w:rsid w:val="00636B11"/>
    <w:rsid w:val="00650115"/>
    <w:rsid w:val="00656898"/>
    <w:rsid w:val="006569AA"/>
    <w:rsid w:val="006814BB"/>
    <w:rsid w:val="006844E2"/>
    <w:rsid w:val="006A478C"/>
    <w:rsid w:val="006B0751"/>
    <w:rsid w:val="006C4BDE"/>
    <w:rsid w:val="006F2E2C"/>
    <w:rsid w:val="007525CA"/>
    <w:rsid w:val="00756C25"/>
    <w:rsid w:val="0076227C"/>
    <w:rsid w:val="007B07ED"/>
    <w:rsid w:val="007B0903"/>
    <w:rsid w:val="007C2246"/>
    <w:rsid w:val="007C27E9"/>
    <w:rsid w:val="008052BF"/>
    <w:rsid w:val="008228DA"/>
    <w:rsid w:val="00833CC0"/>
    <w:rsid w:val="00846AE3"/>
    <w:rsid w:val="0084708E"/>
    <w:rsid w:val="0085753A"/>
    <w:rsid w:val="00861E6D"/>
    <w:rsid w:val="008702B7"/>
    <w:rsid w:val="00887289"/>
    <w:rsid w:val="008929CE"/>
    <w:rsid w:val="00896198"/>
    <w:rsid w:val="008A2607"/>
    <w:rsid w:val="008A5FC7"/>
    <w:rsid w:val="008B74FE"/>
    <w:rsid w:val="00906A76"/>
    <w:rsid w:val="00910880"/>
    <w:rsid w:val="00914704"/>
    <w:rsid w:val="00936468"/>
    <w:rsid w:val="00940C69"/>
    <w:rsid w:val="00950CB9"/>
    <w:rsid w:val="00952460"/>
    <w:rsid w:val="00954A74"/>
    <w:rsid w:val="009632B4"/>
    <w:rsid w:val="009652F2"/>
    <w:rsid w:val="00983C1F"/>
    <w:rsid w:val="0098548E"/>
    <w:rsid w:val="00996502"/>
    <w:rsid w:val="009A79B7"/>
    <w:rsid w:val="009C4576"/>
    <w:rsid w:val="009E4855"/>
    <w:rsid w:val="009F3149"/>
    <w:rsid w:val="009F31C7"/>
    <w:rsid w:val="00A01A12"/>
    <w:rsid w:val="00A57909"/>
    <w:rsid w:val="00A57949"/>
    <w:rsid w:val="00A63C8A"/>
    <w:rsid w:val="00A85271"/>
    <w:rsid w:val="00A9687D"/>
    <w:rsid w:val="00AB2B99"/>
    <w:rsid w:val="00AB568B"/>
    <w:rsid w:val="00AC53C7"/>
    <w:rsid w:val="00AC6282"/>
    <w:rsid w:val="00AE1062"/>
    <w:rsid w:val="00AE1C59"/>
    <w:rsid w:val="00AE2228"/>
    <w:rsid w:val="00AF4221"/>
    <w:rsid w:val="00B03F3C"/>
    <w:rsid w:val="00B126F8"/>
    <w:rsid w:val="00B450FA"/>
    <w:rsid w:val="00B458BC"/>
    <w:rsid w:val="00B6218C"/>
    <w:rsid w:val="00B66F48"/>
    <w:rsid w:val="00B7541E"/>
    <w:rsid w:val="00B841E2"/>
    <w:rsid w:val="00BC6EB3"/>
    <w:rsid w:val="00BF05C6"/>
    <w:rsid w:val="00BF36F0"/>
    <w:rsid w:val="00BF4C62"/>
    <w:rsid w:val="00C04141"/>
    <w:rsid w:val="00C12BB5"/>
    <w:rsid w:val="00C15800"/>
    <w:rsid w:val="00C21B9C"/>
    <w:rsid w:val="00C31382"/>
    <w:rsid w:val="00C32732"/>
    <w:rsid w:val="00C33548"/>
    <w:rsid w:val="00C33643"/>
    <w:rsid w:val="00C50CED"/>
    <w:rsid w:val="00C5108E"/>
    <w:rsid w:val="00C57096"/>
    <w:rsid w:val="00C60640"/>
    <w:rsid w:val="00C83F36"/>
    <w:rsid w:val="00C90143"/>
    <w:rsid w:val="00C95458"/>
    <w:rsid w:val="00C95DF3"/>
    <w:rsid w:val="00C96C48"/>
    <w:rsid w:val="00CA2CC5"/>
    <w:rsid w:val="00CC3AB3"/>
    <w:rsid w:val="00CD3267"/>
    <w:rsid w:val="00CD7CDE"/>
    <w:rsid w:val="00CF0069"/>
    <w:rsid w:val="00CF6D2E"/>
    <w:rsid w:val="00CF76FA"/>
    <w:rsid w:val="00D009A6"/>
    <w:rsid w:val="00D055BF"/>
    <w:rsid w:val="00D242D2"/>
    <w:rsid w:val="00D304ED"/>
    <w:rsid w:val="00D364C6"/>
    <w:rsid w:val="00D4198C"/>
    <w:rsid w:val="00D44C29"/>
    <w:rsid w:val="00D46E5D"/>
    <w:rsid w:val="00D47FA3"/>
    <w:rsid w:val="00D71589"/>
    <w:rsid w:val="00D73E81"/>
    <w:rsid w:val="00D746A7"/>
    <w:rsid w:val="00D8013F"/>
    <w:rsid w:val="00D957E1"/>
    <w:rsid w:val="00DB2338"/>
    <w:rsid w:val="00DC67A2"/>
    <w:rsid w:val="00DD5C2B"/>
    <w:rsid w:val="00DE610A"/>
    <w:rsid w:val="00DF5B4C"/>
    <w:rsid w:val="00DF635E"/>
    <w:rsid w:val="00DF6EA7"/>
    <w:rsid w:val="00E04466"/>
    <w:rsid w:val="00E1222B"/>
    <w:rsid w:val="00E144EC"/>
    <w:rsid w:val="00E15490"/>
    <w:rsid w:val="00E179A4"/>
    <w:rsid w:val="00E33421"/>
    <w:rsid w:val="00E43253"/>
    <w:rsid w:val="00E47262"/>
    <w:rsid w:val="00E61AB3"/>
    <w:rsid w:val="00E666CE"/>
    <w:rsid w:val="00E76F4B"/>
    <w:rsid w:val="00E84412"/>
    <w:rsid w:val="00E910BD"/>
    <w:rsid w:val="00E94079"/>
    <w:rsid w:val="00EA625D"/>
    <w:rsid w:val="00EB1812"/>
    <w:rsid w:val="00EB1C32"/>
    <w:rsid w:val="00EC29F4"/>
    <w:rsid w:val="00ED5F05"/>
    <w:rsid w:val="00EE2BBB"/>
    <w:rsid w:val="00EF7197"/>
    <w:rsid w:val="00F010BB"/>
    <w:rsid w:val="00F06D5E"/>
    <w:rsid w:val="00F20501"/>
    <w:rsid w:val="00F35336"/>
    <w:rsid w:val="00F4148F"/>
    <w:rsid w:val="00F451F3"/>
    <w:rsid w:val="00F46B11"/>
    <w:rsid w:val="00F77EB1"/>
    <w:rsid w:val="00F9329A"/>
    <w:rsid w:val="00F95D3D"/>
    <w:rsid w:val="00FA17AA"/>
    <w:rsid w:val="00FA4CE8"/>
    <w:rsid w:val="00FC1EA7"/>
    <w:rsid w:val="00FC306B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A23DD29"/>
  <w15:docId w15:val="{0B9091AB-2933-48FA-A9C6-10510DA3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732"/>
    <w:pPr>
      <w:spacing w:after="0" w:line="240" w:lineRule="auto"/>
    </w:pPr>
    <w:rPr>
      <w:rFonts w:ascii="Times New Roman" w:hAnsi="Times New Roman" w:cs="B Nazani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2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28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C57096"/>
  </w:style>
  <w:style w:type="paragraph" w:styleId="BalloonText">
    <w:name w:val="Balloon Text"/>
    <w:basedOn w:val="Normal"/>
    <w:link w:val="BalloonTextChar"/>
    <w:uiPriority w:val="99"/>
    <w:semiHidden/>
    <w:unhideWhenUsed/>
    <w:rsid w:val="00FC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18"/>
  </w:style>
  <w:style w:type="paragraph" w:styleId="Footer">
    <w:name w:val="footer"/>
    <w:basedOn w:val="Normal"/>
    <w:link w:val="FooterChar"/>
    <w:uiPriority w:val="99"/>
    <w:unhideWhenUsed/>
    <w:rsid w:val="005A0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18"/>
  </w:style>
  <w:style w:type="table" w:customStyle="1" w:styleId="TableGrid1">
    <w:name w:val="Table Grid1"/>
    <w:basedOn w:val="TableNormal"/>
    <w:next w:val="TableGrid"/>
    <w:uiPriority w:val="59"/>
    <w:rsid w:val="008702B7"/>
    <w:pPr>
      <w:spacing w:after="0" w:line="240" w:lineRule="auto"/>
    </w:pPr>
    <w:rPr>
      <w:rFonts w:ascii="Times New Roman" w:hAnsi="Times New Roman" w:cs="B Nazani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50C1-0BDD-4694-A91A-0D9060F0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</dc:creator>
  <cp:lastModifiedBy>Admin</cp:lastModifiedBy>
  <cp:revision>16</cp:revision>
  <cp:lastPrinted>2025-04-15T06:11:00Z</cp:lastPrinted>
  <dcterms:created xsi:type="dcterms:W3CDTF">2025-04-13T05:29:00Z</dcterms:created>
  <dcterms:modified xsi:type="dcterms:W3CDTF">2025-04-21T07:38:00Z</dcterms:modified>
</cp:coreProperties>
</file>