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95C37" w14:textId="3B57FE98" w:rsidR="007971F1" w:rsidRDefault="007A0AB4" w:rsidP="007A0AB4">
      <w:pPr>
        <w:ind w:left="-613"/>
        <w:rPr>
          <w:rFonts w:cs="B Zar"/>
          <w:b/>
          <w:sz w:val="20"/>
          <w:szCs w:val="26"/>
          <w:rtl/>
        </w:rPr>
        <w:sectPr w:rsidR="007971F1" w:rsidSect="00BA2A45">
          <w:headerReference w:type="default" r:id="rId8"/>
          <w:footerReference w:type="default" r:id="rId9"/>
          <w:pgSz w:w="11906" w:h="16838"/>
          <w:pgMar w:top="709" w:right="1440" w:bottom="1440" w:left="1440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cs="B Zar"/>
          <w:b/>
          <w:noProof/>
          <w:sz w:val="20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38B4F1" wp14:editId="4B3486AD">
                <wp:simplePos x="0" y="0"/>
                <wp:positionH relativeFrom="column">
                  <wp:posOffset>-538894</wp:posOffset>
                </wp:positionH>
                <wp:positionV relativeFrom="paragraph">
                  <wp:posOffset>66040</wp:posOffset>
                </wp:positionV>
                <wp:extent cx="6847840" cy="0"/>
                <wp:effectExtent l="0" t="0" r="101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7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20691" id="Straight Connector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5pt,5.2pt" to="496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cs="B Zar"/>
          <w:b/>
          <w:noProof/>
          <w:sz w:val="20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024403" wp14:editId="39CEE1AA">
                <wp:simplePos x="0" y="0"/>
                <wp:positionH relativeFrom="column">
                  <wp:posOffset>-556260</wp:posOffset>
                </wp:positionH>
                <wp:positionV relativeFrom="paragraph">
                  <wp:posOffset>313359</wp:posOffset>
                </wp:positionV>
                <wp:extent cx="6728460" cy="8709312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8709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9"/>
                              <w:gridCol w:w="5150"/>
                            </w:tblGrid>
                            <w:tr w:rsidR="00A76C26" w14:paraId="58B899F7" w14:textId="77777777" w:rsidTr="00AD1471">
                              <w:tc>
                                <w:tcPr>
                                  <w:tcW w:w="10309" w:type="dxa"/>
                                  <w:gridSpan w:val="2"/>
                                </w:tcPr>
                                <w:p w14:paraId="33016CD3" w14:textId="22DB94DE" w:rsidR="00A76C26" w:rsidRDefault="00A76C26" w:rsidP="005C544B">
                                  <w:pPr>
                                    <w:spacing w:line="360" w:lineRule="auto"/>
                                    <w:rPr>
                                      <w:rFonts w:cs="B Titr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  <w:r w:rsidRPr="00DA2CAF"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 xml:space="preserve">عنوان 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پایان</w:t>
                                  </w:r>
                                  <w:r w:rsidR="0042026C"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‌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نامه / رساله</w:t>
                                  </w:r>
                                  <w:r w:rsidR="009620EF"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/طرح پسا دکتری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C2F86" w14:paraId="7B1E4A47" w14:textId="77777777" w:rsidTr="00FC2F86">
                              <w:tc>
                                <w:tcPr>
                                  <w:tcW w:w="5154" w:type="dxa"/>
                                </w:tcPr>
                                <w:p w14:paraId="3CF7853A" w14:textId="2A9D9065" w:rsidR="00FC2F86" w:rsidRDefault="00FC2F86" w:rsidP="005C544B">
                                  <w:pPr>
                                    <w:spacing w:line="360" w:lineRule="auto"/>
                                    <w:rPr>
                                      <w:rFonts w:cs="B Titr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نام و نام خانوادگی دانشجو:</w:t>
                                  </w:r>
                                </w:p>
                              </w:tc>
                              <w:tc>
                                <w:tcPr>
                                  <w:tcW w:w="5155" w:type="dxa"/>
                                </w:tcPr>
                                <w:p w14:paraId="7EBEDC81" w14:textId="56CB5054" w:rsidR="00FC2F86" w:rsidRDefault="00FC2F86" w:rsidP="00FC2F86">
                                  <w:pPr>
                                    <w:rPr>
                                      <w:rFonts w:cs="B Titr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نام و نام خانوادگی استاد راهنما:</w:t>
                                  </w:r>
                                </w:p>
                              </w:tc>
                            </w:tr>
                            <w:tr w:rsidR="00FC2F86" w14:paraId="3FD70586" w14:textId="77777777" w:rsidTr="00FC2F86">
                              <w:tc>
                                <w:tcPr>
                                  <w:tcW w:w="5154" w:type="dxa"/>
                                </w:tcPr>
                                <w:p w14:paraId="54148B17" w14:textId="5CEAC50A" w:rsidR="00FC2F86" w:rsidRDefault="00FC2F86" w:rsidP="005C544B">
                                  <w:pPr>
                                    <w:spacing w:line="360" w:lineRule="auto"/>
                                    <w:rPr>
                                      <w:rFonts w:cs="B Titr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سازمان</w:t>
                                  </w:r>
                                  <w:r w:rsidRPr="00DA2CAF"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 xml:space="preserve"> بهره‌بردار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55" w:type="dxa"/>
                                </w:tcPr>
                                <w:p w14:paraId="3328D097" w14:textId="78EF6B21" w:rsidR="00FC2F86" w:rsidRPr="00FC2F86" w:rsidRDefault="0042026C" w:rsidP="00FC2F86">
                                  <w:pPr>
                                    <w:rPr>
                                      <w:rFonts w:cs="Calibri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ناظر</w:t>
                                  </w:r>
                                  <w:r w:rsidR="00FC2F86"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C2F86" w14:paraId="5ADFE316" w14:textId="77777777" w:rsidTr="00FC2F86">
                              <w:tc>
                                <w:tcPr>
                                  <w:tcW w:w="5154" w:type="dxa"/>
                                </w:tcPr>
                                <w:p w14:paraId="36FBC943" w14:textId="73AF20FB" w:rsidR="00FC2F86" w:rsidRDefault="00FC2F86" w:rsidP="005C544B">
                                  <w:pPr>
                                    <w:spacing w:line="360" w:lineRule="auto"/>
                                    <w:rPr>
                                      <w:rFonts w:cs="B Titr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  <w:r w:rsidRPr="00DA2CAF"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اعتبار مصوب (بر حسب میلیون ریال)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55" w:type="dxa"/>
                                </w:tcPr>
                                <w:p w14:paraId="7464D22C" w14:textId="24F2ADC6" w:rsidR="00FC2F86" w:rsidRDefault="00FC2F86" w:rsidP="00FC2F86">
                                  <w:pPr>
                                    <w:rPr>
                                      <w:rFonts w:cs="B Titr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</w:pPr>
                                  <w:r w:rsidRPr="00DA2CAF"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تکالیف ، زمان‌بندي و درصد وزنی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sz w:val="10"/>
                                      <w:szCs w:val="16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00A15191" w14:textId="7E35C00B" w:rsidR="00867172" w:rsidRDefault="00867172" w:rsidP="00867172">
                            <w:pPr>
                              <w:rPr>
                                <w:rFonts w:cs="B Zar"/>
                                <w:b/>
                                <w:sz w:val="16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1042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3827"/>
                              <w:gridCol w:w="427"/>
                              <w:gridCol w:w="427"/>
                              <w:gridCol w:w="428"/>
                              <w:gridCol w:w="427"/>
                              <w:gridCol w:w="427"/>
                              <w:gridCol w:w="428"/>
                              <w:gridCol w:w="427"/>
                              <w:gridCol w:w="427"/>
                              <w:gridCol w:w="428"/>
                              <w:gridCol w:w="427"/>
                              <w:gridCol w:w="427"/>
                              <w:gridCol w:w="428"/>
                              <w:gridCol w:w="1040"/>
                            </w:tblGrid>
                            <w:tr w:rsidR="009241E6" w:rsidRPr="00DB5ACF" w14:paraId="47CD7243" w14:textId="77777777" w:rsidTr="00810ED0">
                              <w:trPr>
                                <w:trHeight w:val="37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shd w:val="clear" w:color="auto" w:fill="D9D9D9"/>
                                  <w:vAlign w:val="center"/>
                                </w:tcPr>
                                <w:p w14:paraId="6880AEA3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فاز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shd w:val="clear" w:color="auto" w:fill="D9D9D9"/>
                                  <w:vAlign w:val="center"/>
                                </w:tcPr>
                                <w:p w14:paraId="2BB892C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عنوان </w:t>
                                  </w:r>
                                  <w:r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62E3EE4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5D380728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D9D9D9"/>
                                  <w:vAlign w:val="center"/>
                                </w:tcPr>
                                <w:p w14:paraId="497777AD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07370224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6459CDD5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D9D9D9"/>
                                  <w:vAlign w:val="center"/>
                                </w:tcPr>
                                <w:p w14:paraId="643A4B67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2B6BA541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5BAF8B9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D9D9D9"/>
                                  <w:vAlign w:val="center"/>
                                </w:tcPr>
                                <w:p w14:paraId="788B5661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147DB35D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D9D9D9"/>
                                  <w:vAlign w:val="center"/>
                                </w:tcPr>
                                <w:p w14:paraId="3556AE75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D9D9D9"/>
                                  <w:vAlign w:val="center"/>
                                </w:tcPr>
                                <w:p w14:paraId="596F96C5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shd w:val="clear" w:color="auto" w:fill="D9D9D9"/>
                                  <w:vAlign w:val="center"/>
                                </w:tcPr>
                                <w:p w14:paraId="28F7DC5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DB5ACF">
                                    <w:rPr>
                                      <w:rFonts w:cs="B Nazanin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درصد وزنی</w:t>
                                  </w:r>
                                </w:p>
                              </w:tc>
                            </w:tr>
                            <w:tr w:rsidR="009241E6" w:rsidRPr="00DB5ACF" w14:paraId="22D696E9" w14:textId="77777777" w:rsidTr="00810ED0">
                              <w:trPr>
                                <w:trHeight w:val="396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shd w:val="clear" w:color="auto" w:fill="FFFFFF"/>
                                  <w:vAlign w:val="center"/>
                                </w:tcPr>
                                <w:p w14:paraId="2FA56110" w14:textId="380AE0E6" w:rsidR="009241E6" w:rsidRPr="00DB5ACF" w:rsidRDefault="00500089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shd w:val="clear" w:color="auto" w:fill="FFFFFF"/>
                                  <w:vAlign w:val="center"/>
                                </w:tcPr>
                                <w:p w14:paraId="76896BCA" w14:textId="55A11AFD" w:rsidR="009241E6" w:rsidRPr="00DB5ACF" w:rsidRDefault="00500089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نیازسنجی، امکان</w:t>
                                  </w:r>
                                  <w:r w:rsidR="0042026C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‌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سنجی، مرور ادبیات و پیشینه پژوهش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10F92171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4084A5A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3BD4851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630363E7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141C81DE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24AED92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62CE375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1C2CD91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7F91502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04BD9BC1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790CE0A6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7E134094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shd w:val="clear" w:color="auto" w:fill="FFFFFF"/>
                                  <w:vAlign w:val="center"/>
                                </w:tcPr>
                                <w:p w14:paraId="43A16CC5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241E6" w:rsidRPr="00DB5ACF" w14:paraId="06A5F811" w14:textId="77777777" w:rsidTr="00810ED0">
                              <w:trPr>
                                <w:trHeight w:val="86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1D683E37" w14:textId="3335D436" w:rsidR="009241E6" w:rsidRPr="00DB5ACF" w:rsidRDefault="00A76C2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shd w:val="clear" w:color="auto" w:fill="FFFFFF"/>
                                  <w:vAlign w:val="center"/>
                                </w:tcPr>
                                <w:p w14:paraId="43278817" w14:textId="214DC777" w:rsidR="009241E6" w:rsidRPr="00DB5ACF" w:rsidRDefault="00500089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پیشنهاد انجام رساله</w:t>
                                  </w:r>
                                  <w:r w:rsidR="00E54163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، بیان مسئله، اهداف طرح، روش تحقیق و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ارائه وجوه نوآوری</w:t>
                                  </w:r>
                                  <w:r w:rsidR="00E54163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و رفع خلاء علمی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5E9CB877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3D5D8C77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48E285E6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3537AC23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33D37D8D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538464F6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192209EF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49E3E42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46B3725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6D36883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auto"/>
                                  <w:vAlign w:val="center"/>
                                </w:tcPr>
                                <w:p w14:paraId="60137AB1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shd w:val="clear" w:color="auto" w:fill="auto"/>
                                  <w:vAlign w:val="center"/>
                                </w:tcPr>
                                <w:p w14:paraId="6656CFA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14:paraId="2B696DC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241E6" w:rsidRPr="00DB5ACF" w14:paraId="09A41CEE" w14:textId="77777777" w:rsidTr="00810ED0">
                              <w:trPr>
                                <w:trHeight w:val="162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82A4632" w14:textId="331AFD06" w:rsidR="009241E6" w:rsidRPr="00DB5ACF" w:rsidRDefault="00A76C2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8D3B178" w14:textId="166CE1BC" w:rsidR="009241E6" w:rsidRPr="00DB5ACF" w:rsidRDefault="00500089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شبیه</w:t>
                                  </w:r>
                                  <w:r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سازی</w:t>
                                  </w:r>
                                  <w:r w:rsidR="00E54163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نرم</w:t>
                                  </w:r>
                                  <w:r w:rsidR="0042026C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‌</w:t>
                                  </w:r>
                                  <w:r w:rsidR="00E54163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افزاری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/ </w:t>
                                  </w:r>
                                  <w:r w:rsidR="00A76C26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ساخت نمونه 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آزمایشگاهی</w:t>
                                  </w:r>
                                  <w:r w:rsidR="00B33C1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/ عددی / تحلیلی</w:t>
                                  </w:r>
                                  <w:r w:rsidR="00E54163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="00A76C26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/ طراحی الگو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4C4978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AB6A9E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260A23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5FB948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53CD76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FDD43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C37CE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9C716E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B86101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6E273F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E48B75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C6CCD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FAC2213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241E6" w:rsidRPr="00DB5ACF" w14:paraId="74D8BAF0" w14:textId="77777777" w:rsidTr="00810ED0">
                              <w:trPr>
                                <w:trHeight w:val="855"/>
                                <w:jc w:val="center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7F68AD5" w14:textId="2D69AE1E" w:rsidR="009241E6" w:rsidRPr="00DB5ACF" w:rsidRDefault="00A76C2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8390C4F" w14:textId="6ADEB9C0" w:rsidR="009241E6" w:rsidRPr="00E73C60" w:rsidRDefault="00500089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تحلیل</w:t>
                                  </w:r>
                                  <w:r w:rsidR="00B33C1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و اعتبارسنجی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نتایج</w:t>
                                  </w:r>
                                  <w:r w:rsidR="00A76C26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/ نظریه آزمایی</w:t>
                                  </w:r>
                                  <w:r w:rsidR="00B33C1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،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جمع</w:t>
                                  </w:r>
                                  <w:r w:rsidR="0042026C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‌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بندی</w:t>
                                  </w:r>
                                  <w:r w:rsidR="00B33C1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و نتیجه</w:t>
                                  </w:r>
                                  <w:r w:rsidR="00B33C18"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  <w:softHyphen/>
                                  </w:r>
                                  <w:r w:rsidR="00B33C18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گیری</w:t>
                                  </w:r>
                                  <w:r w:rsidR="00A76C26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/ ارائه الگوی بومی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9A010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252FB8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A4941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D10B13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A2828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76A92C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44C9F0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03C492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98DA5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FD62D9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C5E27E" w14:textId="77777777" w:rsidR="009241E6" w:rsidRPr="00076C69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8ED670" w14:textId="77777777" w:rsidR="009241E6" w:rsidRPr="00076C69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3C55848" w14:textId="77777777" w:rsidR="009241E6" w:rsidRPr="00DB5ACF" w:rsidRDefault="009241E6" w:rsidP="00810ED0">
                                  <w:pPr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569FB1" w14:textId="77777777" w:rsidR="009241E6" w:rsidRDefault="009241E6" w:rsidP="00867172">
                            <w:pPr>
                              <w:rPr>
                                <w:rFonts w:cs="B Zar"/>
                                <w:b/>
                                <w:sz w:val="16"/>
                                <w:rtl/>
                              </w:rPr>
                            </w:pPr>
                          </w:p>
                          <w:p w14:paraId="4164B5B5" w14:textId="4509DBED" w:rsidR="00275CAC" w:rsidRDefault="00B70A70" w:rsidP="00B70A70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جدول </w:t>
                            </w:r>
                            <w:r w:rsidR="00275CAC" w:rsidRPr="00CC0F3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هزينه هاي خريد مواد اوليه و تجهيزات</w:t>
                            </w:r>
                            <w:r w:rsidR="00275CA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75CAC" w:rsidRPr="00CC0F3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(در صورت نياز)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95"/>
                              <w:gridCol w:w="8177"/>
                              <w:gridCol w:w="1527"/>
                            </w:tblGrid>
                            <w:tr w:rsidR="00B70A70" w14:paraId="2F25A107" w14:textId="77777777" w:rsidTr="00B70A70">
                              <w:tc>
                                <w:tcPr>
                                  <w:tcW w:w="595" w:type="dxa"/>
                                </w:tcPr>
                                <w:p w14:paraId="73103D2D" w14:textId="0B98A4F0" w:rsidR="00B70A70" w:rsidRDefault="00B70A70" w:rsidP="00B70A7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8270" w:type="dxa"/>
                                </w:tcPr>
                                <w:p w14:paraId="5107D4BE" w14:textId="67736A5E" w:rsidR="00B70A70" w:rsidRDefault="00B70A70" w:rsidP="00B70A7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عنوان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34795E5B" w14:textId="2AC46934" w:rsidR="00B70A70" w:rsidRDefault="00B70A70" w:rsidP="00B70A70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مبلغ (میلیون ريال)</w:t>
                                  </w:r>
                                </w:p>
                              </w:tc>
                            </w:tr>
                            <w:tr w:rsidR="00B70A70" w14:paraId="7CA3CE3E" w14:textId="77777777" w:rsidTr="00B70A70">
                              <w:tc>
                                <w:tcPr>
                                  <w:tcW w:w="595" w:type="dxa"/>
                                </w:tcPr>
                                <w:p w14:paraId="519F4675" w14:textId="4C04AC48" w:rsidR="00B70A70" w:rsidRPr="00B70A70" w:rsidRDefault="00B70A70" w:rsidP="00B70A70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70" w:type="dxa"/>
                                </w:tcPr>
                                <w:p w14:paraId="665EEA31" w14:textId="03D3226F" w:rsidR="00B70A70" w:rsidRPr="00B70A70" w:rsidRDefault="00B70A70" w:rsidP="00B70A70">
                                  <w:pPr>
                                    <w:spacing w:after="160" w:line="259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مواد مصرفی: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624B4505" w14:textId="77777777" w:rsidR="00B70A70" w:rsidRPr="00B70A70" w:rsidRDefault="00B70A70" w:rsidP="00B70A70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70A70" w14:paraId="5F524004" w14:textId="77777777" w:rsidTr="00B70A70">
                              <w:tc>
                                <w:tcPr>
                                  <w:tcW w:w="595" w:type="dxa"/>
                                </w:tcPr>
                                <w:p w14:paraId="332C2346" w14:textId="6A522F6E" w:rsidR="00B70A70" w:rsidRPr="00B70A70" w:rsidRDefault="00B70A70" w:rsidP="00B70A70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70" w:type="dxa"/>
                                </w:tcPr>
                                <w:p w14:paraId="3F520CEC" w14:textId="75789DDA" w:rsidR="00B70A70" w:rsidRPr="00B70A70" w:rsidRDefault="00B70A70" w:rsidP="00B70A70">
                                  <w:pPr>
                                    <w:spacing w:after="160" w:line="259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تجهیزات: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49C68111" w14:textId="77777777" w:rsidR="00B70A70" w:rsidRPr="00B70A70" w:rsidRDefault="00B70A70" w:rsidP="00B70A70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70A70" w14:paraId="44D4DA13" w14:textId="77777777" w:rsidTr="00B70A70">
                              <w:tc>
                                <w:tcPr>
                                  <w:tcW w:w="595" w:type="dxa"/>
                                </w:tcPr>
                                <w:p w14:paraId="716EC74C" w14:textId="6DF270AA" w:rsidR="00B70A70" w:rsidRPr="00B70A70" w:rsidRDefault="00B70A70" w:rsidP="00B70A70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270" w:type="dxa"/>
                                </w:tcPr>
                                <w:p w14:paraId="41E09363" w14:textId="482439F6" w:rsidR="00B70A70" w:rsidRPr="00B70A70" w:rsidRDefault="00B70A70" w:rsidP="00B70A70">
                                  <w:pPr>
                                    <w:spacing w:after="160" w:line="259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نیروی انسانی (کارشناس، مشاور و ...)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5F8322A4" w14:textId="77777777" w:rsidR="00B70A70" w:rsidRPr="00B70A70" w:rsidRDefault="00B70A70" w:rsidP="00B70A70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70A70" w14:paraId="63098046" w14:textId="77777777" w:rsidTr="00B70A70">
                              <w:tc>
                                <w:tcPr>
                                  <w:tcW w:w="595" w:type="dxa"/>
                                </w:tcPr>
                                <w:p w14:paraId="0B269C97" w14:textId="6CE318F2" w:rsidR="00B70A70" w:rsidRPr="00B70A70" w:rsidRDefault="00B70A70" w:rsidP="00B70A70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270" w:type="dxa"/>
                                </w:tcPr>
                                <w:p w14:paraId="63520E44" w14:textId="30D07DAA" w:rsidR="00B70A70" w:rsidRPr="00B70A70" w:rsidRDefault="00B70A70" w:rsidP="00B70A70">
                                  <w:pPr>
                                    <w:spacing w:after="160" w:line="259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تامین اطلاعات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5DFA367F" w14:textId="77777777" w:rsidR="00B70A70" w:rsidRPr="00B70A70" w:rsidRDefault="00B70A70" w:rsidP="00B70A70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70A70" w14:paraId="7AA412D1" w14:textId="77777777" w:rsidTr="00B70A70">
                              <w:tc>
                                <w:tcPr>
                                  <w:tcW w:w="595" w:type="dxa"/>
                                </w:tcPr>
                                <w:p w14:paraId="5DBC8F3B" w14:textId="5F40E15E" w:rsidR="00B70A70" w:rsidRPr="00B70A70" w:rsidRDefault="00B70A70" w:rsidP="00B70A70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270" w:type="dxa"/>
                                </w:tcPr>
                                <w:p w14:paraId="25CFC47E" w14:textId="4971C0CB" w:rsidR="00B70A70" w:rsidRPr="00B70A70" w:rsidRDefault="00B70A70" w:rsidP="00B70A70">
                                  <w:pPr>
                                    <w:spacing w:after="160" w:line="259" w:lineRule="auto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70A70"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خدمات آزمایشگاهی</w:t>
                                  </w: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</w:tcPr>
                                <w:p w14:paraId="2EB1EB7E" w14:textId="77777777" w:rsidR="00B70A70" w:rsidRPr="00B70A70" w:rsidRDefault="00B70A70" w:rsidP="00B70A70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3947B5" w14:textId="77777777" w:rsidR="009241E6" w:rsidRPr="00DA2CAF" w:rsidRDefault="009241E6" w:rsidP="00867172">
                            <w:pPr>
                              <w:rPr>
                                <w:rFonts w:cs="B Zar"/>
                                <w:b/>
                                <w:sz w:val="16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10497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402"/>
                              <w:gridCol w:w="5095"/>
                            </w:tblGrid>
                            <w:tr w:rsidR="00BA2A45" w14:paraId="4E463447" w14:textId="77777777" w:rsidTr="00BA2A45">
                              <w:trPr>
                                <w:jc w:val="center"/>
                              </w:trPr>
                              <w:tc>
                                <w:tcPr>
                                  <w:tcW w:w="5402" w:type="dxa"/>
                                </w:tcPr>
                                <w:p w14:paraId="07D38166" w14:textId="40AAE03D" w:rsidR="00BA2A45" w:rsidRDefault="00BA2A45" w:rsidP="00BA2A45">
                                  <w:pPr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14511C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مجری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دانشگاهی </w:t>
                                  </w:r>
                                  <w:r w:rsidRPr="0014511C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پروژه</w:t>
                                  </w:r>
                                </w:p>
                                <w:p w14:paraId="636BE5E7" w14:textId="77777777" w:rsidR="00BA2A45" w:rsidRDefault="00BA2A45" w:rsidP="00BA2A4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3D5FB186" w14:textId="77777777" w:rsidR="00BA2A45" w:rsidRDefault="00BA2A45" w:rsidP="00BA2A4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1B2A3D05" w14:textId="77777777" w:rsidR="00BA2A45" w:rsidRDefault="00BA2A45" w:rsidP="00BA2A4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72C2A645" w14:textId="77777777" w:rsidR="00BA2A45" w:rsidRDefault="00BA2A45" w:rsidP="00BA2A4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5" w:type="dxa"/>
                                  <w:vAlign w:val="center"/>
                                </w:tcPr>
                                <w:p w14:paraId="5817D5EF" w14:textId="56BDE9E3" w:rsidR="00BA2A45" w:rsidRDefault="00BA2A45" w:rsidP="009241E6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معاونت </w:t>
                                  </w:r>
                                  <w:r w:rsidR="003E131B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پژوهش و فناوری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سازمان ن.م</w:t>
                                  </w:r>
                                </w:p>
                                <w:p w14:paraId="25770E4A" w14:textId="77777777" w:rsidR="00BA2A45" w:rsidRDefault="00BA2A45" w:rsidP="00BA2A4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  <w:p w14:paraId="11824964" w14:textId="479059D8" w:rsidR="00BA2A45" w:rsidRDefault="00BA2A45" w:rsidP="00BA2A4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2A45" w14:paraId="1A5A4B60" w14:textId="77777777" w:rsidTr="00BA2A45">
                              <w:trPr>
                                <w:jc w:val="center"/>
                              </w:trPr>
                              <w:tc>
                                <w:tcPr>
                                  <w:tcW w:w="5402" w:type="dxa"/>
                                </w:tcPr>
                                <w:p w14:paraId="76507569" w14:textId="77777777" w:rsidR="00BA2A45" w:rsidRPr="0014511C" w:rsidRDefault="00BA2A45" w:rsidP="00BA2A4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14511C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معاون پژوهش/رئیس پارک علم و فناوری</w:t>
                                  </w:r>
                                </w:p>
                                <w:p w14:paraId="07B53363" w14:textId="77777777" w:rsidR="00BA2A45" w:rsidRDefault="00BA2A45" w:rsidP="00BA2A4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5" w:type="dxa"/>
                                </w:tcPr>
                                <w:p w14:paraId="6CCF295A" w14:textId="77777777" w:rsidR="00B24D8D" w:rsidRDefault="00BA2A45" w:rsidP="00BA2A4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14511C"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رئیس حوزه عتف 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موسسه آموزشی و تحقیقاتی صنایع دفاعی</w:t>
                                  </w:r>
                                </w:p>
                                <w:p w14:paraId="4D810234" w14:textId="22A8B5CA" w:rsidR="00BA2A45" w:rsidRDefault="00B24D8D" w:rsidP="00BA2A4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                   / مسئول دفتر منطقه</w:t>
                                  </w:r>
                                  <w: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softHyphen/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ای شهید فهمیده</w:t>
                                  </w:r>
                                </w:p>
                                <w:p w14:paraId="693E694B" w14:textId="77777777" w:rsidR="00BA2A45" w:rsidRDefault="00BA2A45" w:rsidP="00BA2A45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828F09" w14:textId="77777777" w:rsidR="00867172" w:rsidRDefault="00867172" w:rsidP="008671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0244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8pt;margin-top:24.65pt;width:529.8pt;height:68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49"/>
                        <w:gridCol w:w="5150"/>
                      </w:tblGrid>
                      <w:tr w:rsidR="00A76C26" w14:paraId="58B899F7" w14:textId="77777777" w:rsidTr="00AD1471">
                        <w:tc>
                          <w:tcPr>
                            <w:tcW w:w="10309" w:type="dxa"/>
                            <w:gridSpan w:val="2"/>
                          </w:tcPr>
                          <w:p w14:paraId="33016CD3" w14:textId="22DB94DE" w:rsidR="00A76C26" w:rsidRDefault="00A76C26" w:rsidP="005C544B">
                            <w:pPr>
                              <w:spacing w:line="360" w:lineRule="auto"/>
                              <w:rPr>
                                <w:rFonts w:cs="B Titr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  <w:r w:rsidRPr="00DA2CAF"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 xml:space="preserve">عنوان </w:t>
                            </w: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پایان</w:t>
                            </w:r>
                            <w:r w:rsidR="0042026C"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نامه / رساله</w:t>
                            </w:r>
                            <w:r w:rsidR="009620EF"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/طرح پسا دکتری</w:t>
                            </w: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C2F86" w14:paraId="7B1E4A47" w14:textId="77777777" w:rsidTr="00FC2F86">
                        <w:tc>
                          <w:tcPr>
                            <w:tcW w:w="5154" w:type="dxa"/>
                          </w:tcPr>
                          <w:p w14:paraId="3CF7853A" w14:textId="2A9D9065" w:rsidR="00FC2F86" w:rsidRDefault="00FC2F86" w:rsidP="005C544B">
                            <w:pPr>
                              <w:spacing w:line="360" w:lineRule="auto"/>
                              <w:rPr>
                                <w:rFonts w:cs="B Titr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نام و نام خانوادگی دانشجو:</w:t>
                            </w:r>
                          </w:p>
                        </w:tc>
                        <w:tc>
                          <w:tcPr>
                            <w:tcW w:w="5155" w:type="dxa"/>
                          </w:tcPr>
                          <w:p w14:paraId="7EBEDC81" w14:textId="56CB5054" w:rsidR="00FC2F86" w:rsidRDefault="00FC2F86" w:rsidP="00FC2F86">
                            <w:pPr>
                              <w:rPr>
                                <w:rFonts w:cs="B Titr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نام و نام خانوادگی استاد راهنما:</w:t>
                            </w:r>
                          </w:p>
                        </w:tc>
                      </w:tr>
                      <w:tr w:rsidR="00FC2F86" w14:paraId="3FD70586" w14:textId="77777777" w:rsidTr="00FC2F86">
                        <w:tc>
                          <w:tcPr>
                            <w:tcW w:w="5154" w:type="dxa"/>
                          </w:tcPr>
                          <w:p w14:paraId="54148B17" w14:textId="5CEAC50A" w:rsidR="00FC2F86" w:rsidRDefault="00FC2F86" w:rsidP="005C544B">
                            <w:pPr>
                              <w:spacing w:line="360" w:lineRule="auto"/>
                              <w:rPr>
                                <w:rFonts w:cs="B Titr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سازمان</w:t>
                            </w:r>
                            <w:r w:rsidRPr="00DA2CAF"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 xml:space="preserve"> بهره‌بردار</w:t>
                            </w: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55" w:type="dxa"/>
                          </w:tcPr>
                          <w:p w14:paraId="3328D097" w14:textId="78EF6B21" w:rsidR="00FC2F86" w:rsidRPr="00FC2F86" w:rsidRDefault="0042026C" w:rsidP="00FC2F86">
                            <w:pPr>
                              <w:rPr>
                                <w:rFonts w:cs="Calibri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ناظر</w:t>
                            </w:r>
                            <w:r w:rsidR="00FC2F86"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C2F86" w14:paraId="5ADFE316" w14:textId="77777777" w:rsidTr="00FC2F86">
                        <w:tc>
                          <w:tcPr>
                            <w:tcW w:w="5154" w:type="dxa"/>
                          </w:tcPr>
                          <w:p w14:paraId="36FBC943" w14:textId="73AF20FB" w:rsidR="00FC2F86" w:rsidRDefault="00FC2F86" w:rsidP="005C544B">
                            <w:pPr>
                              <w:spacing w:line="360" w:lineRule="auto"/>
                              <w:rPr>
                                <w:rFonts w:cs="B Titr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  <w:r w:rsidRPr="00DA2CAF"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اعتبار مصوب (بر حسب میلیون ریال)</w:t>
                            </w: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55" w:type="dxa"/>
                          </w:tcPr>
                          <w:p w14:paraId="7464D22C" w14:textId="24F2ADC6" w:rsidR="00FC2F86" w:rsidRDefault="00FC2F86" w:rsidP="00FC2F86">
                            <w:pPr>
                              <w:rPr>
                                <w:rFonts w:cs="B Titr"/>
                                <w:b/>
                                <w:sz w:val="10"/>
                                <w:szCs w:val="16"/>
                                <w:rtl/>
                              </w:rPr>
                            </w:pPr>
                            <w:r w:rsidRPr="00DA2CAF"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تکالیف ، زمان‌بندي و درصد وزنی</w:t>
                            </w:r>
                            <w:r>
                              <w:rPr>
                                <w:rFonts w:cs="B Titr" w:hint="cs"/>
                                <w:b/>
                                <w:sz w:val="10"/>
                                <w:szCs w:val="16"/>
                                <w:rtl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00A15191" w14:textId="7E35C00B" w:rsidR="00867172" w:rsidRDefault="00867172" w:rsidP="00867172">
                      <w:pPr>
                        <w:rPr>
                          <w:rFonts w:cs="B Zar"/>
                          <w:b/>
                          <w:sz w:val="16"/>
                          <w:rtl/>
                        </w:rPr>
                      </w:pPr>
                    </w:p>
                    <w:tbl>
                      <w:tblPr>
                        <w:bidiVisual/>
                        <w:tblW w:w="1042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3827"/>
                        <w:gridCol w:w="427"/>
                        <w:gridCol w:w="427"/>
                        <w:gridCol w:w="428"/>
                        <w:gridCol w:w="427"/>
                        <w:gridCol w:w="427"/>
                        <w:gridCol w:w="428"/>
                        <w:gridCol w:w="427"/>
                        <w:gridCol w:w="427"/>
                        <w:gridCol w:w="428"/>
                        <w:gridCol w:w="427"/>
                        <w:gridCol w:w="427"/>
                        <w:gridCol w:w="428"/>
                        <w:gridCol w:w="1040"/>
                      </w:tblGrid>
                      <w:tr w:rsidR="009241E6" w:rsidRPr="00DB5ACF" w14:paraId="47CD7243" w14:textId="77777777" w:rsidTr="00810ED0">
                        <w:trPr>
                          <w:trHeight w:val="37"/>
                          <w:jc w:val="center"/>
                        </w:trPr>
                        <w:tc>
                          <w:tcPr>
                            <w:tcW w:w="425" w:type="dxa"/>
                            <w:shd w:val="clear" w:color="auto" w:fill="D9D9D9"/>
                            <w:vAlign w:val="center"/>
                          </w:tcPr>
                          <w:p w14:paraId="6880AEA3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فاز</w:t>
                            </w:r>
                          </w:p>
                        </w:tc>
                        <w:tc>
                          <w:tcPr>
                            <w:tcW w:w="3827" w:type="dxa"/>
                            <w:shd w:val="clear" w:color="auto" w:fill="D9D9D9"/>
                            <w:vAlign w:val="center"/>
                          </w:tcPr>
                          <w:p w14:paraId="2BB892C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عنوان </w:t>
                            </w:r>
                            <w:r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62E3EE4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5D380728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8" w:type="dxa"/>
                            <w:shd w:val="clear" w:color="auto" w:fill="D9D9D9"/>
                            <w:vAlign w:val="center"/>
                          </w:tcPr>
                          <w:p w14:paraId="497777AD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07370224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6459CDD5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8" w:type="dxa"/>
                            <w:shd w:val="clear" w:color="auto" w:fill="D9D9D9"/>
                            <w:vAlign w:val="center"/>
                          </w:tcPr>
                          <w:p w14:paraId="643A4B67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2B6BA541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5BAF8B9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28" w:type="dxa"/>
                            <w:shd w:val="clear" w:color="auto" w:fill="D9D9D9"/>
                            <w:vAlign w:val="center"/>
                          </w:tcPr>
                          <w:p w14:paraId="788B5661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147DB35D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D9D9D9"/>
                            <w:vAlign w:val="center"/>
                          </w:tcPr>
                          <w:p w14:paraId="3556AE75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28" w:type="dxa"/>
                            <w:shd w:val="clear" w:color="auto" w:fill="D9D9D9"/>
                            <w:vAlign w:val="center"/>
                          </w:tcPr>
                          <w:p w14:paraId="596F96C5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040" w:type="dxa"/>
                            <w:shd w:val="clear" w:color="auto" w:fill="D9D9D9"/>
                            <w:vAlign w:val="center"/>
                          </w:tcPr>
                          <w:p w14:paraId="28F7DC5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B5ACF">
                              <w:rPr>
                                <w:rFonts w:cs="B Nazanin" w:hint="cs"/>
                                <w:bCs/>
                                <w:sz w:val="20"/>
                                <w:szCs w:val="20"/>
                                <w:rtl/>
                              </w:rPr>
                              <w:t>درصد وزنی</w:t>
                            </w:r>
                          </w:p>
                        </w:tc>
                      </w:tr>
                      <w:tr w:rsidR="009241E6" w:rsidRPr="00DB5ACF" w14:paraId="22D696E9" w14:textId="77777777" w:rsidTr="00810ED0">
                        <w:trPr>
                          <w:trHeight w:val="396"/>
                          <w:jc w:val="center"/>
                        </w:trPr>
                        <w:tc>
                          <w:tcPr>
                            <w:tcW w:w="425" w:type="dxa"/>
                            <w:shd w:val="clear" w:color="auto" w:fill="FFFFFF"/>
                            <w:vAlign w:val="center"/>
                          </w:tcPr>
                          <w:p w14:paraId="2FA56110" w14:textId="380AE0E6" w:rsidR="009241E6" w:rsidRPr="00DB5ACF" w:rsidRDefault="00500089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27" w:type="dxa"/>
                            <w:shd w:val="clear" w:color="auto" w:fill="FFFFFF"/>
                            <w:vAlign w:val="center"/>
                          </w:tcPr>
                          <w:p w14:paraId="76896BCA" w14:textId="55A11AFD" w:rsidR="009241E6" w:rsidRPr="00DB5ACF" w:rsidRDefault="00500089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نیازسنجی، امکان</w:t>
                            </w:r>
                            <w:r w:rsidR="0042026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سنجی، مرور ادبیات و پیشینه پژوهش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10F92171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4084A5A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3BD4851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630363E7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141C81DE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24AED92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62CE375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1C2CD91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7F91502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04BD9BC1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790CE0A6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7E134094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shd w:val="clear" w:color="auto" w:fill="FFFFFF"/>
                            <w:vAlign w:val="center"/>
                          </w:tcPr>
                          <w:p w14:paraId="43A16CC5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9241E6" w:rsidRPr="00DB5ACF" w14:paraId="06A5F811" w14:textId="77777777" w:rsidTr="00810ED0">
                        <w:trPr>
                          <w:trHeight w:val="865"/>
                          <w:jc w:val="center"/>
                        </w:trPr>
                        <w:tc>
                          <w:tcPr>
                            <w:tcW w:w="425" w:type="dxa"/>
                            <w:vAlign w:val="center"/>
                          </w:tcPr>
                          <w:p w14:paraId="1D683E37" w14:textId="3335D436" w:rsidR="009241E6" w:rsidRPr="00DB5ACF" w:rsidRDefault="00A76C2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27" w:type="dxa"/>
                            <w:shd w:val="clear" w:color="auto" w:fill="FFFFFF"/>
                            <w:vAlign w:val="center"/>
                          </w:tcPr>
                          <w:p w14:paraId="43278817" w14:textId="214DC777" w:rsidR="009241E6" w:rsidRPr="00DB5ACF" w:rsidRDefault="00500089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پیشنهاد انجام رساله</w:t>
                            </w:r>
                            <w:r w:rsidR="00E5416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، بیان مسئله، اهداف طرح، روش تحقیق و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ارائه وجوه نوآوری</w:t>
                            </w:r>
                            <w:r w:rsidR="00E5416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و رفع خلاء علمی</w:t>
                            </w: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5E9CB877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3D5D8C77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48E285E6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3537AC23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33D37D8D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538464F6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192209EF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49E3E42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46B3725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6D36883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auto"/>
                            <w:vAlign w:val="center"/>
                          </w:tcPr>
                          <w:p w14:paraId="60137AB1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shd w:val="clear" w:color="auto" w:fill="auto"/>
                            <w:vAlign w:val="center"/>
                          </w:tcPr>
                          <w:p w14:paraId="6656CFA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vAlign w:val="center"/>
                          </w:tcPr>
                          <w:p w14:paraId="2B696DC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9241E6" w:rsidRPr="00DB5ACF" w14:paraId="09A41CEE" w14:textId="77777777" w:rsidTr="00810ED0">
                        <w:trPr>
                          <w:trHeight w:val="162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82A4632" w14:textId="331AFD06" w:rsidR="009241E6" w:rsidRPr="00DB5ACF" w:rsidRDefault="00A76C2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78D3B178" w14:textId="166CE1BC" w:rsidR="009241E6" w:rsidRPr="00DB5ACF" w:rsidRDefault="00500089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شبیه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سازی</w:t>
                            </w:r>
                            <w:r w:rsidR="00E5416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نرم</w:t>
                            </w:r>
                            <w:r w:rsidR="0042026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‌</w:t>
                            </w:r>
                            <w:r w:rsidR="00E5416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افزاری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/ </w:t>
                            </w:r>
                            <w:r w:rsidR="00A76C2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ساخت نمونه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آزمایشگاهی</w:t>
                            </w:r>
                            <w:r w:rsidR="00B33C1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/ عددی / تحلیلی</w:t>
                            </w:r>
                            <w:r w:rsidR="00E5416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A76C2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/ طراحی الگو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4C4978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AB6A9E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260A23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5FB948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53CD76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FDD43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C37CE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9C716E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B86101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6E273F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8E48B75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C6CCD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FAC2213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9241E6" w:rsidRPr="00DB5ACF" w14:paraId="74D8BAF0" w14:textId="77777777" w:rsidTr="00810ED0">
                        <w:trPr>
                          <w:trHeight w:val="855"/>
                          <w:jc w:val="center"/>
                        </w:trPr>
                        <w:tc>
                          <w:tcPr>
                            <w:tcW w:w="42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7F68AD5" w14:textId="2D69AE1E" w:rsidR="009241E6" w:rsidRPr="00DB5ACF" w:rsidRDefault="00A76C2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2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8390C4F" w14:textId="6ADEB9C0" w:rsidR="009241E6" w:rsidRPr="00E73C60" w:rsidRDefault="00500089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تحلیل</w:t>
                            </w:r>
                            <w:r w:rsidR="00B33C1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و اعتبارسنجی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نتایج</w:t>
                            </w:r>
                            <w:r w:rsidR="00A76C2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/ نظریه آزمایی</w:t>
                            </w:r>
                            <w:r w:rsidR="00B33C1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جمع</w:t>
                            </w:r>
                            <w:r w:rsidR="0042026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‌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بندی</w:t>
                            </w:r>
                            <w:r w:rsidR="00B33C1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و نتیجه</w:t>
                            </w:r>
                            <w:r w:rsidR="00B33C18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="00B33C1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گیری</w:t>
                            </w:r>
                            <w:r w:rsidR="00A76C2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/ ارائه الگوی بومی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9A010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252FB8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A4941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D10B13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A2828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76A92C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44C9F0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03C492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98DA5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FD62D9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C5E27E" w14:textId="77777777" w:rsidR="009241E6" w:rsidRPr="00076C69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58ED670" w14:textId="77777777" w:rsidR="009241E6" w:rsidRPr="00076C69" w:rsidRDefault="009241E6" w:rsidP="00810ED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3C55848" w14:textId="77777777" w:rsidR="009241E6" w:rsidRPr="00DB5ACF" w:rsidRDefault="009241E6" w:rsidP="00810ED0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A569FB1" w14:textId="77777777" w:rsidR="009241E6" w:rsidRDefault="009241E6" w:rsidP="00867172">
                      <w:pPr>
                        <w:rPr>
                          <w:rFonts w:cs="B Zar"/>
                          <w:b/>
                          <w:sz w:val="16"/>
                          <w:rtl/>
                        </w:rPr>
                      </w:pPr>
                    </w:p>
                    <w:p w14:paraId="4164B5B5" w14:textId="4509DBED" w:rsidR="00275CAC" w:rsidRDefault="00B70A70" w:rsidP="00B70A70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جدول </w:t>
                      </w:r>
                      <w:r w:rsidR="00275CAC" w:rsidRPr="00CC0F3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هزينه هاي خريد مواد اوليه و تجهيزات</w:t>
                      </w:r>
                      <w:r w:rsidR="00275CA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275CAC" w:rsidRPr="00CC0F3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(در صورت نياز)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95"/>
                        <w:gridCol w:w="8177"/>
                        <w:gridCol w:w="1527"/>
                      </w:tblGrid>
                      <w:tr w:rsidR="00B70A70" w14:paraId="2F25A107" w14:textId="77777777" w:rsidTr="00B70A70">
                        <w:tc>
                          <w:tcPr>
                            <w:tcW w:w="595" w:type="dxa"/>
                          </w:tcPr>
                          <w:p w14:paraId="73103D2D" w14:textId="0B98A4F0" w:rsidR="00B70A70" w:rsidRDefault="00B70A70" w:rsidP="00B70A7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8270" w:type="dxa"/>
                          </w:tcPr>
                          <w:p w14:paraId="5107D4BE" w14:textId="67736A5E" w:rsidR="00B70A70" w:rsidRDefault="00B70A70" w:rsidP="00B70A7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عنوان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34795E5B" w14:textId="2AC46934" w:rsidR="00B70A70" w:rsidRDefault="00B70A70" w:rsidP="00B70A7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مبلغ (میلیون ريال)</w:t>
                            </w:r>
                          </w:p>
                        </w:tc>
                      </w:tr>
                      <w:tr w:rsidR="00B70A70" w14:paraId="7CA3CE3E" w14:textId="77777777" w:rsidTr="00B70A70">
                        <w:tc>
                          <w:tcPr>
                            <w:tcW w:w="595" w:type="dxa"/>
                          </w:tcPr>
                          <w:p w14:paraId="519F4675" w14:textId="4C04AC48" w:rsidR="00B70A70" w:rsidRPr="00B70A70" w:rsidRDefault="00B70A70" w:rsidP="00B70A70">
                            <w:pPr>
                              <w:spacing w:after="160" w:line="259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70" w:type="dxa"/>
                          </w:tcPr>
                          <w:p w14:paraId="665EEA31" w14:textId="03D3226F" w:rsidR="00B70A70" w:rsidRPr="00B70A70" w:rsidRDefault="00B70A70" w:rsidP="00B70A70">
                            <w:pPr>
                              <w:spacing w:after="160" w:line="259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مواد مصرفی: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624B4505" w14:textId="77777777" w:rsidR="00B70A70" w:rsidRPr="00B70A70" w:rsidRDefault="00B70A70" w:rsidP="00B70A70">
                            <w:pPr>
                              <w:spacing w:after="160" w:line="259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B70A70" w14:paraId="5F524004" w14:textId="77777777" w:rsidTr="00B70A70">
                        <w:tc>
                          <w:tcPr>
                            <w:tcW w:w="595" w:type="dxa"/>
                          </w:tcPr>
                          <w:p w14:paraId="332C2346" w14:textId="6A522F6E" w:rsidR="00B70A70" w:rsidRPr="00B70A70" w:rsidRDefault="00B70A70" w:rsidP="00B70A70">
                            <w:pPr>
                              <w:spacing w:after="160" w:line="259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70" w:type="dxa"/>
                          </w:tcPr>
                          <w:p w14:paraId="3F520CEC" w14:textId="75789DDA" w:rsidR="00B70A70" w:rsidRPr="00B70A70" w:rsidRDefault="00B70A70" w:rsidP="00B70A70">
                            <w:pPr>
                              <w:spacing w:after="160" w:line="259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تجهیزات: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49C68111" w14:textId="77777777" w:rsidR="00B70A70" w:rsidRPr="00B70A70" w:rsidRDefault="00B70A70" w:rsidP="00B70A70">
                            <w:pPr>
                              <w:spacing w:after="160" w:line="259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B70A70" w14:paraId="44D4DA13" w14:textId="77777777" w:rsidTr="00B70A70">
                        <w:tc>
                          <w:tcPr>
                            <w:tcW w:w="595" w:type="dxa"/>
                          </w:tcPr>
                          <w:p w14:paraId="716EC74C" w14:textId="6DF270AA" w:rsidR="00B70A70" w:rsidRPr="00B70A70" w:rsidRDefault="00B70A70" w:rsidP="00B70A70">
                            <w:pPr>
                              <w:spacing w:after="160" w:line="259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270" w:type="dxa"/>
                          </w:tcPr>
                          <w:p w14:paraId="41E09363" w14:textId="482439F6" w:rsidR="00B70A70" w:rsidRPr="00B70A70" w:rsidRDefault="00B70A70" w:rsidP="00B70A70">
                            <w:pPr>
                              <w:spacing w:after="160" w:line="259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نیروی انسانی (کارشناس، مشاور و ...)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5F8322A4" w14:textId="77777777" w:rsidR="00B70A70" w:rsidRPr="00B70A70" w:rsidRDefault="00B70A70" w:rsidP="00B70A70">
                            <w:pPr>
                              <w:spacing w:after="160" w:line="259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B70A70" w14:paraId="63098046" w14:textId="77777777" w:rsidTr="00B70A70">
                        <w:tc>
                          <w:tcPr>
                            <w:tcW w:w="595" w:type="dxa"/>
                          </w:tcPr>
                          <w:p w14:paraId="0B269C97" w14:textId="6CE318F2" w:rsidR="00B70A70" w:rsidRPr="00B70A70" w:rsidRDefault="00B70A70" w:rsidP="00B70A70">
                            <w:pPr>
                              <w:spacing w:after="160" w:line="259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270" w:type="dxa"/>
                          </w:tcPr>
                          <w:p w14:paraId="63520E44" w14:textId="30D07DAA" w:rsidR="00B70A70" w:rsidRPr="00B70A70" w:rsidRDefault="00B70A70" w:rsidP="00B70A70">
                            <w:pPr>
                              <w:spacing w:after="160" w:line="259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تامین اطلاعات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5DFA367F" w14:textId="77777777" w:rsidR="00B70A70" w:rsidRPr="00B70A70" w:rsidRDefault="00B70A70" w:rsidP="00B70A70">
                            <w:pPr>
                              <w:spacing w:after="160" w:line="259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  <w:tr w:rsidR="00B70A70" w14:paraId="7AA412D1" w14:textId="77777777" w:rsidTr="00B70A70">
                        <w:tc>
                          <w:tcPr>
                            <w:tcW w:w="595" w:type="dxa"/>
                          </w:tcPr>
                          <w:p w14:paraId="5DBC8F3B" w14:textId="5F40E15E" w:rsidR="00B70A70" w:rsidRPr="00B70A70" w:rsidRDefault="00B70A70" w:rsidP="00B70A70">
                            <w:pPr>
                              <w:spacing w:after="160" w:line="259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270" w:type="dxa"/>
                          </w:tcPr>
                          <w:p w14:paraId="25CFC47E" w14:textId="4971C0CB" w:rsidR="00B70A70" w:rsidRPr="00B70A70" w:rsidRDefault="00B70A70" w:rsidP="00B70A70">
                            <w:pPr>
                              <w:spacing w:after="160" w:line="259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B70A7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خدمات آزمایشگاهی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537" w:type="dxa"/>
                          </w:tcPr>
                          <w:p w14:paraId="2EB1EB7E" w14:textId="77777777" w:rsidR="00B70A70" w:rsidRPr="00B70A70" w:rsidRDefault="00B70A70" w:rsidP="00B70A70">
                            <w:pPr>
                              <w:spacing w:after="160" w:line="259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83947B5" w14:textId="77777777" w:rsidR="009241E6" w:rsidRPr="00DA2CAF" w:rsidRDefault="009241E6" w:rsidP="00867172">
                      <w:pPr>
                        <w:rPr>
                          <w:rFonts w:cs="B Zar"/>
                          <w:b/>
                          <w:sz w:val="16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10497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402"/>
                        <w:gridCol w:w="5095"/>
                      </w:tblGrid>
                      <w:tr w:rsidR="00BA2A45" w14:paraId="4E463447" w14:textId="77777777" w:rsidTr="00BA2A45">
                        <w:trPr>
                          <w:jc w:val="center"/>
                        </w:trPr>
                        <w:tc>
                          <w:tcPr>
                            <w:tcW w:w="5402" w:type="dxa"/>
                          </w:tcPr>
                          <w:p w14:paraId="07D38166" w14:textId="40AAE03D" w:rsidR="00BA2A45" w:rsidRDefault="00BA2A45" w:rsidP="00BA2A45">
                            <w:pPr>
                              <w:rPr>
                                <w:rFonts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4511C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مجری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دانشگاهی </w:t>
                            </w:r>
                            <w:r w:rsidRPr="0014511C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پروژه</w:t>
                            </w:r>
                          </w:p>
                          <w:p w14:paraId="636BE5E7" w14:textId="77777777" w:rsidR="00BA2A45" w:rsidRDefault="00BA2A45" w:rsidP="00BA2A45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D5FB186" w14:textId="77777777" w:rsidR="00BA2A45" w:rsidRDefault="00BA2A45" w:rsidP="00BA2A45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B2A3D05" w14:textId="77777777" w:rsidR="00BA2A45" w:rsidRDefault="00BA2A45" w:rsidP="00BA2A45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2C2A645" w14:textId="77777777" w:rsidR="00BA2A45" w:rsidRDefault="00BA2A45" w:rsidP="00BA2A45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095" w:type="dxa"/>
                            <w:vAlign w:val="center"/>
                          </w:tcPr>
                          <w:p w14:paraId="5817D5EF" w14:textId="56BDE9E3" w:rsidR="00BA2A45" w:rsidRDefault="00BA2A45" w:rsidP="009241E6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معاونت </w:t>
                            </w:r>
                            <w:r w:rsidR="003E131B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پژوهش و فناوری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سازمان ن.م</w:t>
                            </w:r>
                          </w:p>
                          <w:p w14:paraId="25770E4A" w14:textId="77777777" w:rsidR="00BA2A45" w:rsidRDefault="00BA2A45" w:rsidP="00BA2A45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1824964" w14:textId="479059D8" w:rsidR="00BA2A45" w:rsidRDefault="00BA2A45" w:rsidP="00BA2A45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  <w:tr w:rsidR="00BA2A45" w14:paraId="1A5A4B60" w14:textId="77777777" w:rsidTr="00BA2A45">
                        <w:trPr>
                          <w:jc w:val="center"/>
                        </w:trPr>
                        <w:tc>
                          <w:tcPr>
                            <w:tcW w:w="5402" w:type="dxa"/>
                          </w:tcPr>
                          <w:p w14:paraId="76507569" w14:textId="77777777" w:rsidR="00BA2A45" w:rsidRPr="0014511C" w:rsidRDefault="00BA2A45" w:rsidP="00BA2A45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4511C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معاون پژوهش/رئیس پارک علم و فناوری</w:t>
                            </w:r>
                          </w:p>
                          <w:p w14:paraId="07B53363" w14:textId="77777777" w:rsidR="00BA2A45" w:rsidRDefault="00BA2A45" w:rsidP="00BA2A45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095" w:type="dxa"/>
                          </w:tcPr>
                          <w:p w14:paraId="6CCF295A" w14:textId="77777777" w:rsidR="00B24D8D" w:rsidRDefault="00BA2A45" w:rsidP="00BA2A45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4511C"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رئیس حوزه عتف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موسسه آموزشی و تحقیقاتی صنایع دفاعی</w:t>
                            </w:r>
                          </w:p>
                          <w:p w14:paraId="4D810234" w14:textId="22A8B5CA" w:rsidR="00BA2A45" w:rsidRDefault="00B24D8D" w:rsidP="00BA2A45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    / مسئول دفتر منطقه</w:t>
                            </w:r>
                            <w: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ای شهید فهمیده</w:t>
                            </w:r>
                          </w:p>
                          <w:p w14:paraId="693E694B" w14:textId="77777777" w:rsidR="00BA2A45" w:rsidRDefault="00BA2A45" w:rsidP="00BA2A45">
                            <w:pPr>
                              <w:rPr>
                                <w:rFonts w:cs="B Tit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9828F09" w14:textId="77777777" w:rsidR="00867172" w:rsidRDefault="00867172" w:rsidP="00867172"/>
                  </w:txbxContent>
                </v:textbox>
              </v:shape>
            </w:pict>
          </mc:Fallback>
        </mc:AlternateConten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45"/>
        <w:gridCol w:w="1548"/>
        <w:gridCol w:w="884"/>
        <w:gridCol w:w="1952"/>
        <w:gridCol w:w="1747"/>
        <w:gridCol w:w="1740"/>
      </w:tblGrid>
      <w:tr w:rsidR="001B5267" w14:paraId="75E662F5" w14:textId="77777777" w:rsidTr="00817AD5">
        <w:tc>
          <w:tcPr>
            <w:tcW w:w="9242" w:type="dxa"/>
            <w:gridSpan w:val="6"/>
          </w:tcPr>
          <w:p w14:paraId="5A1BC1CB" w14:textId="55DE2C57" w:rsidR="001B5267" w:rsidRPr="001B5267" w:rsidRDefault="001B5267" w:rsidP="001B5267">
            <w:pPr>
              <w:rPr>
                <w:rFonts w:cs="B Zar"/>
                <w:rtl/>
              </w:rPr>
            </w:pPr>
            <w:r w:rsidRPr="001B5267">
              <w:rPr>
                <w:rFonts w:cs="B Zar" w:hint="cs"/>
                <w:rtl/>
              </w:rPr>
              <w:lastRenderedPageBreak/>
              <w:t>عنوان پروژه:</w:t>
            </w:r>
          </w:p>
        </w:tc>
      </w:tr>
      <w:tr w:rsidR="001B5267" w14:paraId="7C7F383E" w14:textId="77777777" w:rsidTr="001B5267">
        <w:tc>
          <w:tcPr>
            <w:tcW w:w="1173" w:type="dxa"/>
          </w:tcPr>
          <w:p w14:paraId="226F4585" w14:textId="11FE6043" w:rsidR="001B5267" w:rsidRPr="001B5267" w:rsidRDefault="001B5267" w:rsidP="007971F1">
            <w:pPr>
              <w:jc w:val="center"/>
              <w:rPr>
                <w:rFonts w:cs="B Zar"/>
                <w:rtl/>
              </w:rPr>
            </w:pPr>
            <w:r w:rsidRPr="001B5267">
              <w:rPr>
                <w:rFonts w:cs="B Zar" w:hint="cs"/>
                <w:rtl/>
              </w:rPr>
              <w:t>نوع پروژه:</w:t>
            </w:r>
          </w:p>
        </w:tc>
        <w:tc>
          <w:tcPr>
            <w:tcW w:w="1582" w:type="dxa"/>
          </w:tcPr>
          <w:p w14:paraId="7AD4C969" w14:textId="3FA1878D" w:rsidR="001B5267" w:rsidRPr="001B5267" w:rsidRDefault="001B5267" w:rsidP="007971F1">
            <w:pPr>
              <w:jc w:val="center"/>
              <w:rPr>
                <w:rFonts w:cs="B Zar"/>
                <w:rtl/>
              </w:rPr>
            </w:pPr>
            <w:r w:rsidRPr="001B5267">
              <w:rPr>
                <w:rFonts w:cs="B Zar" w:hint="cs"/>
                <w:rtl/>
              </w:rPr>
              <w:t>کارشناسی ارشد</w:t>
            </w:r>
            <w:r w:rsidRPr="001B5267">
              <w:rPr>
                <w:rFonts w:cs="B Zar" w:hint="cs"/>
              </w:rPr>
              <w:sym w:font="Wingdings 2" w:char="F0A3"/>
            </w:r>
          </w:p>
        </w:tc>
        <w:tc>
          <w:tcPr>
            <w:tcW w:w="885" w:type="dxa"/>
          </w:tcPr>
          <w:p w14:paraId="503FC3E5" w14:textId="6F9AB754" w:rsidR="001B5267" w:rsidRPr="001B5267" w:rsidRDefault="001B5267" w:rsidP="007971F1">
            <w:pPr>
              <w:jc w:val="center"/>
              <w:rPr>
                <w:rFonts w:cs="B Zar"/>
                <w:rtl/>
              </w:rPr>
            </w:pPr>
            <w:r w:rsidRPr="001B5267">
              <w:rPr>
                <w:rFonts w:cs="B Zar" w:hint="cs"/>
                <w:rtl/>
              </w:rPr>
              <w:t>دکتری</w:t>
            </w:r>
            <w:r w:rsidRPr="001B5267">
              <w:rPr>
                <w:rFonts w:cs="B Zar" w:hint="cs"/>
              </w:rPr>
              <w:sym w:font="Wingdings 2" w:char="F0A3"/>
            </w:r>
          </w:p>
        </w:tc>
        <w:tc>
          <w:tcPr>
            <w:tcW w:w="1998" w:type="dxa"/>
          </w:tcPr>
          <w:p w14:paraId="0D6600E9" w14:textId="13AC45CA" w:rsidR="001B5267" w:rsidRPr="001B5267" w:rsidRDefault="001B5267" w:rsidP="001B5267">
            <w:pPr>
              <w:jc w:val="center"/>
              <w:rPr>
                <w:rFonts w:cs="B Zar"/>
                <w:rtl/>
              </w:rPr>
            </w:pPr>
            <w:r w:rsidRPr="001B5267">
              <w:rPr>
                <w:rFonts w:cs="B Zar" w:hint="cs"/>
                <w:rtl/>
              </w:rPr>
              <w:t>پسادکتری</w:t>
            </w:r>
            <w:r w:rsidRPr="001B5267">
              <w:rPr>
                <w:rFonts w:cs="B Zar" w:hint="cs"/>
              </w:rPr>
              <w:sym w:font="Wingdings 2" w:char="F0A3"/>
            </w:r>
          </w:p>
        </w:tc>
        <w:tc>
          <w:tcPr>
            <w:tcW w:w="1803" w:type="dxa"/>
          </w:tcPr>
          <w:p w14:paraId="5F74E21B" w14:textId="70433A49" w:rsidR="001B5267" w:rsidRPr="001B5267" w:rsidRDefault="001B5267" w:rsidP="007971F1">
            <w:pPr>
              <w:jc w:val="center"/>
              <w:rPr>
                <w:rFonts w:cs="B Zar"/>
                <w:rtl/>
              </w:rPr>
            </w:pPr>
            <w:r w:rsidRPr="001B5267">
              <w:rPr>
                <w:rFonts w:cs="B Zar" w:hint="cs"/>
                <w:rtl/>
              </w:rPr>
              <w:t>مبلغ قرارداد</w:t>
            </w:r>
          </w:p>
        </w:tc>
        <w:tc>
          <w:tcPr>
            <w:tcW w:w="1801" w:type="dxa"/>
          </w:tcPr>
          <w:p w14:paraId="4F8A0218" w14:textId="0D7D93B9" w:rsidR="001B5267" w:rsidRPr="001B5267" w:rsidRDefault="001B5267" w:rsidP="007971F1">
            <w:pPr>
              <w:jc w:val="center"/>
              <w:rPr>
                <w:rFonts w:cs="B Zar"/>
                <w:rtl/>
              </w:rPr>
            </w:pPr>
            <w:r w:rsidRPr="001B5267">
              <w:rPr>
                <w:rFonts w:cs="B Zar" w:hint="cs"/>
                <w:rtl/>
              </w:rPr>
              <w:t>مدت زمان:</w:t>
            </w:r>
          </w:p>
        </w:tc>
      </w:tr>
      <w:tr w:rsidR="001B5267" w14:paraId="07D47E84" w14:textId="77777777" w:rsidTr="00BA6D6E">
        <w:tc>
          <w:tcPr>
            <w:tcW w:w="9242" w:type="dxa"/>
            <w:gridSpan w:val="6"/>
          </w:tcPr>
          <w:p w14:paraId="354A8B73" w14:textId="6221445D" w:rsidR="001B5267" w:rsidRPr="001B5267" w:rsidRDefault="001B5267" w:rsidP="007971F1">
            <w:pPr>
              <w:jc w:val="center"/>
              <w:rPr>
                <w:rFonts w:cs="B Zar"/>
                <w:b/>
                <w:bCs/>
                <w:rtl/>
              </w:rPr>
            </w:pPr>
            <w:r w:rsidRPr="001B5267">
              <w:rPr>
                <w:rFonts w:cs="B Zar" w:hint="cs"/>
                <w:b/>
                <w:bCs/>
                <w:sz w:val="24"/>
                <w:szCs w:val="24"/>
                <w:rtl/>
              </w:rPr>
              <w:t>«مشخصات فنی به پیوست می‌باشد»</w:t>
            </w:r>
          </w:p>
        </w:tc>
      </w:tr>
    </w:tbl>
    <w:p w14:paraId="56588EE5" w14:textId="77777777" w:rsidR="007D1DD0" w:rsidRPr="006E5B87" w:rsidRDefault="007D1DD0" w:rsidP="006E5B87">
      <w:pPr>
        <w:pStyle w:val="ListParagraph"/>
        <w:numPr>
          <w:ilvl w:val="0"/>
          <w:numId w:val="1"/>
        </w:numPr>
        <w:spacing w:before="120" w:after="120"/>
        <w:ind w:left="232" w:hanging="357"/>
        <w:rPr>
          <w:rFonts w:cs="B Zar"/>
          <w:b/>
          <w:bCs/>
          <w:sz w:val="26"/>
          <w:szCs w:val="26"/>
          <w:rtl/>
        </w:rPr>
      </w:pPr>
      <w:r w:rsidRPr="006E5B87">
        <w:rPr>
          <w:rFonts w:cs="B Zar" w:hint="cs"/>
          <w:b/>
          <w:bCs/>
          <w:sz w:val="26"/>
          <w:szCs w:val="26"/>
          <w:rtl/>
        </w:rPr>
        <w:t>مشخصات دانشجو: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7D1DD0" w14:paraId="7644EA05" w14:textId="77777777" w:rsidTr="007D1DD0">
        <w:tc>
          <w:tcPr>
            <w:tcW w:w="4621" w:type="dxa"/>
          </w:tcPr>
          <w:p w14:paraId="0F01E069" w14:textId="55BE1A48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نام و نام خانوادگی:</w:t>
            </w:r>
          </w:p>
        </w:tc>
        <w:tc>
          <w:tcPr>
            <w:tcW w:w="4621" w:type="dxa"/>
          </w:tcPr>
          <w:p w14:paraId="560AC56E" w14:textId="39838670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کدملی:</w:t>
            </w:r>
          </w:p>
        </w:tc>
      </w:tr>
      <w:tr w:rsidR="007D1DD0" w14:paraId="5EA13E31" w14:textId="77777777" w:rsidTr="007D1DD0">
        <w:tc>
          <w:tcPr>
            <w:tcW w:w="4621" w:type="dxa"/>
          </w:tcPr>
          <w:p w14:paraId="4CD2B295" w14:textId="071941AF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وضعیت خدمت وظیفه عمومی:</w:t>
            </w:r>
          </w:p>
        </w:tc>
        <w:tc>
          <w:tcPr>
            <w:tcW w:w="4621" w:type="dxa"/>
          </w:tcPr>
          <w:p w14:paraId="4A19E634" w14:textId="532B26FC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وضعیت اشتغال:</w:t>
            </w:r>
          </w:p>
        </w:tc>
      </w:tr>
      <w:tr w:rsidR="007D1DD0" w14:paraId="2BB24047" w14:textId="77777777" w:rsidTr="007D1DD0">
        <w:tc>
          <w:tcPr>
            <w:tcW w:w="4621" w:type="dxa"/>
          </w:tcPr>
          <w:p w14:paraId="6ADBCDD1" w14:textId="74323D69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تاریخ شروع به تحصیل:</w:t>
            </w:r>
          </w:p>
        </w:tc>
        <w:tc>
          <w:tcPr>
            <w:tcW w:w="4621" w:type="dxa"/>
          </w:tcPr>
          <w:p w14:paraId="0D73B9F9" w14:textId="391E1C29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تاریخ تصویب:</w:t>
            </w:r>
          </w:p>
        </w:tc>
      </w:tr>
      <w:tr w:rsidR="007D1DD0" w14:paraId="5156C437" w14:textId="77777777" w:rsidTr="007D1DD0">
        <w:tc>
          <w:tcPr>
            <w:tcW w:w="4621" w:type="dxa"/>
          </w:tcPr>
          <w:p w14:paraId="7058ADD2" w14:textId="0E8E51D7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رشته تحصیلی:</w:t>
            </w:r>
          </w:p>
        </w:tc>
        <w:tc>
          <w:tcPr>
            <w:tcW w:w="4621" w:type="dxa"/>
          </w:tcPr>
          <w:p w14:paraId="15113CD0" w14:textId="05C937F4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گرایش:</w:t>
            </w:r>
          </w:p>
        </w:tc>
      </w:tr>
      <w:tr w:rsidR="007D1DD0" w14:paraId="67E5A6EC" w14:textId="77777777" w:rsidTr="007D1DD0">
        <w:tc>
          <w:tcPr>
            <w:tcW w:w="4621" w:type="dxa"/>
          </w:tcPr>
          <w:p w14:paraId="08B244DB" w14:textId="14C43396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نام دانشگاه:</w:t>
            </w:r>
          </w:p>
        </w:tc>
        <w:tc>
          <w:tcPr>
            <w:tcW w:w="4621" w:type="dxa"/>
          </w:tcPr>
          <w:p w14:paraId="3A0834FD" w14:textId="6ED9C5BB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نام دانشکده:</w:t>
            </w:r>
          </w:p>
        </w:tc>
      </w:tr>
      <w:tr w:rsidR="007D1DD0" w14:paraId="67B0101E" w14:textId="77777777" w:rsidTr="007D1DD0">
        <w:tc>
          <w:tcPr>
            <w:tcW w:w="4621" w:type="dxa"/>
          </w:tcPr>
          <w:p w14:paraId="7041A3D8" w14:textId="3C40DA9B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شماره دانشجویی:</w:t>
            </w:r>
          </w:p>
        </w:tc>
        <w:tc>
          <w:tcPr>
            <w:tcW w:w="4621" w:type="dxa"/>
          </w:tcPr>
          <w:p w14:paraId="213775D4" w14:textId="57616CE2" w:rsidR="007D1DD0" w:rsidRPr="006E5B87" w:rsidRDefault="006E5B87" w:rsidP="006E5B87">
            <w:pPr>
              <w:rPr>
                <w:rFonts w:cs="B Zar"/>
                <w:b/>
                <w:bCs/>
                <w:rtl/>
              </w:rPr>
            </w:pPr>
            <w:r w:rsidRPr="006E5B87">
              <w:rPr>
                <w:rFonts w:cs="B Zar" w:hint="cs"/>
                <w:b/>
                <w:bCs/>
                <w:rtl/>
              </w:rPr>
              <w:t>تلفن همراه:</w:t>
            </w:r>
          </w:p>
        </w:tc>
      </w:tr>
    </w:tbl>
    <w:p w14:paraId="24DEC201" w14:textId="0CE2FBDA" w:rsidR="007D1DD0" w:rsidRDefault="007D1DD0" w:rsidP="00237099">
      <w:pPr>
        <w:pStyle w:val="ListParagraph"/>
        <w:numPr>
          <w:ilvl w:val="0"/>
          <w:numId w:val="4"/>
        </w:numPr>
        <w:spacing w:before="120" w:after="120" w:line="240" w:lineRule="auto"/>
        <w:ind w:left="237"/>
        <w:rPr>
          <w:rFonts w:cs="B Zar"/>
          <w:b/>
          <w:bCs/>
        </w:rPr>
      </w:pPr>
      <w:r w:rsidRPr="003550D8">
        <w:rPr>
          <w:rFonts w:cs="B Zar" w:hint="cs"/>
          <w:b/>
          <w:bCs/>
          <w:rtl/>
        </w:rPr>
        <w:t>آیا</w:t>
      </w:r>
      <w:r w:rsidR="003550D8">
        <w:rPr>
          <w:rFonts w:cs="B Zar" w:hint="cs"/>
          <w:b/>
          <w:bCs/>
          <w:rtl/>
        </w:rPr>
        <w:t xml:space="preserve"> دانشجو رابطه استخدامی و همکاری با سازمان‌های عمده  را دارد؟</w:t>
      </w:r>
    </w:p>
    <w:p w14:paraId="064E0C05" w14:textId="749A9D21" w:rsidR="003550D8" w:rsidRPr="003550D8" w:rsidRDefault="003550D8" w:rsidP="00237099">
      <w:pPr>
        <w:pStyle w:val="ListParagraph"/>
        <w:spacing w:before="120" w:after="120" w:line="240" w:lineRule="auto"/>
        <w:ind w:left="95" w:hanging="141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نام سازمان:                                      گروه:                                                          صنعت:</w:t>
      </w:r>
    </w:p>
    <w:p w14:paraId="46D3CA74" w14:textId="692C2257" w:rsidR="007D1DD0" w:rsidRPr="003550D8" w:rsidRDefault="007D1DD0" w:rsidP="003550D8">
      <w:pPr>
        <w:pStyle w:val="ListParagraph"/>
        <w:numPr>
          <w:ilvl w:val="0"/>
          <w:numId w:val="1"/>
        </w:numPr>
        <w:spacing w:before="120" w:after="0"/>
        <w:ind w:left="232" w:hanging="357"/>
        <w:rPr>
          <w:rFonts w:cs="B Zar"/>
          <w:b/>
          <w:bCs/>
          <w:sz w:val="26"/>
          <w:szCs w:val="26"/>
          <w:rtl/>
        </w:rPr>
      </w:pPr>
      <w:r w:rsidRPr="003550D8">
        <w:rPr>
          <w:rFonts w:cs="B Zar" w:hint="cs"/>
          <w:b/>
          <w:bCs/>
          <w:sz w:val="26"/>
          <w:szCs w:val="26"/>
          <w:rtl/>
        </w:rPr>
        <w:t>مشخصات استاد راهنما</w:t>
      </w:r>
      <w:r w:rsidR="003550D8">
        <w:rPr>
          <w:rFonts w:cs="B Zar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7D1DD0" w14:paraId="68853EAE" w14:textId="77777777" w:rsidTr="007D1DD0">
        <w:tc>
          <w:tcPr>
            <w:tcW w:w="4621" w:type="dxa"/>
          </w:tcPr>
          <w:p w14:paraId="1402B4E2" w14:textId="0463F18D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نام و نام خانوادگی:</w:t>
            </w:r>
          </w:p>
        </w:tc>
        <w:tc>
          <w:tcPr>
            <w:tcW w:w="4621" w:type="dxa"/>
          </w:tcPr>
          <w:p w14:paraId="46E20922" w14:textId="505FE6B4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رتبه دانشگاهی:</w:t>
            </w:r>
          </w:p>
        </w:tc>
      </w:tr>
      <w:tr w:rsidR="007D1DD0" w14:paraId="0717EBD6" w14:textId="77777777" w:rsidTr="007D1DD0">
        <w:tc>
          <w:tcPr>
            <w:tcW w:w="4621" w:type="dxa"/>
          </w:tcPr>
          <w:p w14:paraId="5AC2978A" w14:textId="05A26976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رشته تحصیلی:</w:t>
            </w:r>
          </w:p>
        </w:tc>
        <w:tc>
          <w:tcPr>
            <w:tcW w:w="4621" w:type="dxa"/>
          </w:tcPr>
          <w:p w14:paraId="763C6C69" w14:textId="0A226222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گرایش:</w:t>
            </w:r>
          </w:p>
        </w:tc>
      </w:tr>
      <w:tr w:rsidR="007D1DD0" w14:paraId="6A3D4B79" w14:textId="77777777" w:rsidTr="007D1DD0">
        <w:tc>
          <w:tcPr>
            <w:tcW w:w="4621" w:type="dxa"/>
          </w:tcPr>
          <w:p w14:paraId="3BBF359A" w14:textId="25372FEF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نام دانشگاه:</w:t>
            </w:r>
          </w:p>
        </w:tc>
        <w:tc>
          <w:tcPr>
            <w:tcW w:w="4621" w:type="dxa"/>
          </w:tcPr>
          <w:p w14:paraId="31782C03" w14:textId="09ED69E4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نام دانشکده:</w:t>
            </w:r>
          </w:p>
        </w:tc>
      </w:tr>
      <w:tr w:rsidR="007D1DD0" w14:paraId="7EA63F24" w14:textId="77777777" w:rsidTr="007D1DD0">
        <w:tc>
          <w:tcPr>
            <w:tcW w:w="4621" w:type="dxa"/>
          </w:tcPr>
          <w:p w14:paraId="4C855FBC" w14:textId="37262D55" w:rsidR="007D1DD0" w:rsidRPr="003550D8" w:rsidRDefault="003550D8" w:rsidP="003550D8">
            <w:pPr>
              <w:rPr>
                <w:rFonts w:cs="B Zar"/>
                <w:b/>
                <w:bCs/>
                <w:rtl/>
              </w:rPr>
            </w:pPr>
            <w:r w:rsidRPr="003550D8">
              <w:rPr>
                <w:rFonts w:cs="B Zar" w:hint="cs"/>
                <w:b/>
                <w:bCs/>
                <w:rtl/>
              </w:rPr>
              <w:t>تلفن همراه:</w:t>
            </w:r>
          </w:p>
        </w:tc>
        <w:tc>
          <w:tcPr>
            <w:tcW w:w="4621" w:type="dxa"/>
          </w:tcPr>
          <w:p w14:paraId="33B69606" w14:textId="77777777" w:rsidR="007D1DD0" w:rsidRDefault="007D1DD0" w:rsidP="007971F1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3B7AEC9C" w14:textId="226F068C" w:rsidR="007D1DD0" w:rsidRPr="00A25C3A" w:rsidRDefault="007D1DD0" w:rsidP="00CA22E9">
      <w:pPr>
        <w:pStyle w:val="ListParagraph"/>
        <w:numPr>
          <w:ilvl w:val="0"/>
          <w:numId w:val="3"/>
        </w:numPr>
        <w:spacing w:before="120" w:after="120" w:line="240" w:lineRule="auto"/>
        <w:ind w:left="237" w:hanging="357"/>
        <w:jc w:val="both"/>
        <w:rPr>
          <w:rFonts w:cs="B Zar"/>
          <w:b/>
          <w:bCs/>
          <w:sz w:val="24"/>
          <w:szCs w:val="24"/>
          <w:rtl/>
        </w:rPr>
      </w:pPr>
      <w:r w:rsidRPr="00A25C3A">
        <w:rPr>
          <w:rFonts w:cs="B Zar" w:hint="cs"/>
          <w:b/>
          <w:bCs/>
          <w:sz w:val="24"/>
          <w:szCs w:val="24"/>
          <w:rtl/>
        </w:rPr>
        <w:t>دانشگاه</w:t>
      </w:r>
      <w:r w:rsidR="003550D8" w:rsidRPr="00A25C3A">
        <w:rPr>
          <w:rFonts w:cs="B Zar" w:hint="cs"/>
          <w:b/>
          <w:bCs/>
          <w:sz w:val="24"/>
          <w:szCs w:val="24"/>
          <w:rtl/>
        </w:rPr>
        <w:t xml:space="preserve"> </w:t>
      </w:r>
      <w:r w:rsidR="00A25C3A">
        <w:rPr>
          <w:rFonts w:cs="B Zar" w:hint="cs"/>
          <w:b/>
          <w:bCs/>
          <w:sz w:val="24"/>
          <w:szCs w:val="24"/>
          <w:rtl/>
        </w:rPr>
        <w:t xml:space="preserve">تأیید می‌نماید عنوان پروژه بیان </w:t>
      </w:r>
      <w:r w:rsidR="00CA22E9" w:rsidRPr="00A25C3A">
        <w:rPr>
          <w:rFonts w:cs="B Zar" w:hint="cs"/>
          <w:b/>
          <w:bCs/>
          <w:sz w:val="24"/>
          <w:szCs w:val="24"/>
          <w:rtl/>
        </w:rPr>
        <w:t>شده تکراری نبوده و  در دستگاه پژوهشی دیگر و به صورت موازی در قالب‌های مختلف اجرا نشده است.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6"/>
        <w:gridCol w:w="3004"/>
        <w:gridCol w:w="3006"/>
      </w:tblGrid>
      <w:tr w:rsidR="007D1DD0" w14:paraId="4CC80757" w14:textId="77777777" w:rsidTr="007D1DD0">
        <w:tc>
          <w:tcPr>
            <w:tcW w:w="3080" w:type="dxa"/>
          </w:tcPr>
          <w:p w14:paraId="62EB7D81" w14:textId="710B7DAE" w:rsidR="007D1DD0" w:rsidRPr="00A25C3A" w:rsidRDefault="00A25C3A" w:rsidP="00A25C3A">
            <w:pPr>
              <w:rPr>
                <w:rFonts w:cs="B Zar"/>
                <w:b/>
                <w:bCs/>
                <w:rtl/>
              </w:rPr>
            </w:pPr>
            <w:r w:rsidRPr="00A25C3A">
              <w:rPr>
                <w:rFonts w:cs="B Zar" w:hint="cs"/>
                <w:b/>
                <w:bCs/>
                <w:rtl/>
              </w:rPr>
              <w:t xml:space="preserve">استاد راهنما: </w:t>
            </w:r>
            <w:r w:rsidRPr="00A25C3A">
              <w:rPr>
                <w:rFonts w:cs="B Zar" w:hint="cs"/>
                <w:b/>
                <w:bCs/>
                <w:sz w:val="18"/>
                <w:szCs w:val="18"/>
                <w:rtl/>
              </w:rPr>
              <w:t>امضا/تاریخ</w:t>
            </w:r>
          </w:p>
        </w:tc>
        <w:tc>
          <w:tcPr>
            <w:tcW w:w="3081" w:type="dxa"/>
          </w:tcPr>
          <w:p w14:paraId="7F3ABB4A" w14:textId="25D33E34" w:rsidR="007D1DD0" w:rsidRPr="00A25C3A" w:rsidRDefault="00A25C3A" w:rsidP="00A25C3A">
            <w:pPr>
              <w:jc w:val="center"/>
              <w:rPr>
                <w:rFonts w:cs="B Zar"/>
                <w:b/>
                <w:bCs/>
                <w:rtl/>
              </w:rPr>
            </w:pPr>
            <w:r w:rsidRPr="00A25C3A">
              <w:rPr>
                <w:rFonts w:cs="B Zar" w:hint="cs"/>
                <w:b/>
                <w:bCs/>
                <w:rtl/>
              </w:rPr>
              <w:t xml:space="preserve">معاون پژوهش دانشگاه: </w:t>
            </w:r>
            <w:r w:rsidRPr="00A25C3A">
              <w:rPr>
                <w:rFonts w:cs="B Zar" w:hint="cs"/>
                <w:b/>
                <w:bCs/>
                <w:sz w:val="16"/>
                <w:szCs w:val="16"/>
                <w:rtl/>
              </w:rPr>
              <w:t>امضا</w:t>
            </w:r>
            <w:r w:rsidRPr="00A25C3A">
              <w:rPr>
                <w:rFonts w:cs="B Zar"/>
                <w:b/>
                <w:bCs/>
                <w:sz w:val="16"/>
                <w:szCs w:val="16"/>
                <w:rtl/>
              </w:rPr>
              <w:t>/</w:t>
            </w:r>
            <w:r w:rsidRPr="00A25C3A">
              <w:rPr>
                <w:rFonts w:cs="B Zar" w:hint="cs"/>
                <w:b/>
                <w:bCs/>
                <w:sz w:val="16"/>
                <w:szCs w:val="16"/>
                <w:rtl/>
              </w:rPr>
              <w:t>تاریخ</w:t>
            </w:r>
          </w:p>
        </w:tc>
        <w:tc>
          <w:tcPr>
            <w:tcW w:w="3081" w:type="dxa"/>
          </w:tcPr>
          <w:p w14:paraId="0B3008A3" w14:textId="67BFD883" w:rsidR="007D1DD0" w:rsidRPr="00A25C3A" w:rsidRDefault="00A25C3A" w:rsidP="00A25C3A">
            <w:pPr>
              <w:jc w:val="center"/>
              <w:rPr>
                <w:rFonts w:cs="B Zar"/>
                <w:b/>
                <w:bCs/>
                <w:rtl/>
              </w:rPr>
            </w:pPr>
            <w:r w:rsidRPr="00A25C3A">
              <w:rPr>
                <w:rFonts w:cs="B Zar" w:hint="cs"/>
                <w:b/>
                <w:bCs/>
                <w:rtl/>
              </w:rPr>
              <w:t xml:space="preserve">معاون آموزش دانشگاه: </w:t>
            </w:r>
            <w:r w:rsidRPr="00A25C3A">
              <w:rPr>
                <w:rFonts w:cs="B Zar" w:hint="cs"/>
                <w:b/>
                <w:bCs/>
                <w:sz w:val="18"/>
                <w:szCs w:val="18"/>
                <w:rtl/>
              </w:rPr>
              <w:t>امضا</w:t>
            </w:r>
            <w:r w:rsidRPr="00A25C3A">
              <w:rPr>
                <w:rFonts w:cs="B Zar"/>
                <w:b/>
                <w:bCs/>
                <w:sz w:val="18"/>
                <w:szCs w:val="18"/>
                <w:rtl/>
              </w:rPr>
              <w:t>/</w:t>
            </w:r>
            <w:r w:rsidRPr="00A25C3A">
              <w:rPr>
                <w:rFonts w:cs="B Zar" w:hint="cs"/>
                <w:b/>
                <w:bCs/>
                <w:sz w:val="18"/>
                <w:szCs w:val="18"/>
                <w:rtl/>
              </w:rPr>
              <w:t>تاریخ</w:t>
            </w:r>
          </w:p>
        </w:tc>
      </w:tr>
      <w:tr w:rsidR="00A25C3A" w14:paraId="5A73798F" w14:textId="77777777" w:rsidTr="004372D0">
        <w:tc>
          <w:tcPr>
            <w:tcW w:w="9242" w:type="dxa"/>
            <w:gridSpan w:val="3"/>
          </w:tcPr>
          <w:p w14:paraId="57650B68" w14:textId="2A45A04F" w:rsidR="00A25C3A" w:rsidRPr="00A25C3A" w:rsidRDefault="00A25C3A" w:rsidP="00A25C3A">
            <w:pPr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A25C3A">
              <w:rPr>
                <w:rFonts w:cs="B Zar" w:hint="cs"/>
                <w:b/>
                <w:bCs/>
                <w:rtl/>
              </w:rPr>
              <w:t>مجری:</w:t>
            </w:r>
            <w:r w:rsidRPr="00A25C3A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امضا/ تاریخ</w:t>
            </w:r>
          </w:p>
        </w:tc>
      </w:tr>
    </w:tbl>
    <w:p w14:paraId="7D07AFFE" w14:textId="75D3FC34" w:rsidR="007971F1" w:rsidRDefault="007971F1" w:rsidP="007971F1">
      <w:pPr>
        <w:jc w:val="center"/>
        <w:rPr>
          <w:b/>
          <w:bCs/>
          <w:rtl/>
        </w:rPr>
      </w:pPr>
      <w:r>
        <w:rPr>
          <w:b/>
          <w:bCs/>
          <w:rtl/>
        </w:rPr>
        <w:br w:type="page"/>
      </w:r>
    </w:p>
    <w:p w14:paraId="3D2E6B61" w14:textId="19D4C8D2" w:rsidR="004E048A" w:rsidRPr="006771ED" w:rsidRDefault="007D1DD0" w:rsidP="006771ED">
      <w:pPr>
        <w:pStyle w:val="ListParagraph"/>
        <w:numPr>
          <w:ilvl w:val="0"/>
          <w:numId w:val="1"/>
        </w:numPr>
        <w:spacing w:before="120" w:after="0"/>
        <w:ind w:left="232" w:hanging="357"/>
        <w:rPr>
          <w:rFonts w:cs="B Zar"/>
          <w:b/>
          <w:bCs/>
          <w:sz w:val="26"/>
          <w:szCs w:val="26"/>
          <w:rtl/>
        </w:rPr>
      </w:pPr>
      <w:r w:rsidRPr="006771ED">
        <w:rPr>
          <w:rFonts w:cs="B Zar" w:hint="cs"/>
          <w:b/>
          <w:bCs/>
          <w:sz w:val="26"/>
          <w:szCs w:val="26"/>
          <w:rtl/>
        </w:rPr>
        <w:lastRenderedPageBreak/>
        <w:t>مشخصات سازمان بهره بردار</w:t>
      </w:r>
      <w:r w:rsidR="006771ED">
        <w:rPr>
          <w:rFonts w:cs="B Zar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1DD0" w14:paraId="3CC6974D" w14:textId="77777777" w:rsidTr="007D1DD0">
        <w:tc>
          <w:tcPr>
            <w:tcW w:w="9242" w:type="dxa"/>
          </w:tcPr>
          <w:p w14:paraId="2947A661" w14:textId="2398321D" w:rsidR="007D1DD0" w:rsidRPr="00116B01" w:rsidRDefault="006771ED" w:rsidP="007D1DD0">
            <w:pPr>
              <w:tabs>
                <w:tab w:val="left" w:pos="1763"/>
              </w:tabs>
              <w:rPr>
                <w:rFonts w:cs="B Zar"/>
                <w:b/>
                <w:bCs/>
                <w:rtl/>
              </w:rPr>
            </w:pPr>
            <w:r w:rsidRPr="00116B01">
              <w:rPr>
                <w:rFonts w:cs="B Zar" w:hint="cs"/>
                <w:b/>
                <w:bCs/>
                <w:rtl/>
              </w:rPr>
              <w:t>نام سازمان:</w:t>
            </w:r>
          </w:p>
        </w:tc>
      </w:tr>
      <w:tr w:rsidR="007D1DD0" w14:paraId="11DF0F31" w14:textId="77777777" w:rsidTr="007D1DD0">
        <w:tc>
          <w:tcPr>
            <w:tcW w:w="9242" w:type="dxa"/>
          </w:tcPr>
          <w:p w14:paraId="29A74A6D" w14:textId="1901F9A4" w:rsidR="007D1DD0" w:rsidRPr="00116B01" w:rsidRDefault="006771ED" w:rsidP="007D1DD0">
            <w:pPr>
              <w:tabs>
                <w:tab w:val="left" w:pos="1763"/>
              </w:tabs>
              <w:rPr>
                <w:rFonts w:cs="B Zar"/>
                <w:b/>
                <w:bCs/>
                <w:rtl/>
              </w:rPr>
            </w:pPr>
            <w:r w:rsidRPr="00116B01">
              <w:rPr>
                <w:rFonts w:cs="B Zar" w:hint="cs"/>
                <w:b/>
                <w:bCs/>
                <w:rtl/>
              </w:rPr>
              <w:t>نام صنعت/ گروه/ نهاد/ دفتر طراحی:</w:t>
            </w:r>
          </w:p>
        </w:tc>
      </w:tr>
      <w:tr w:rsidR="007D1DD0" w14:paraId="54288517" w14:textId="77777777" w:rsidTr="007D1DD0">
        <w:tc>
          <w:tcPr>
            <w:tcW w:w="9242" w:type="dxa"/>
          </w:tcPr>
          <w:p w14:paraId="35568B3D" w14:textId="4087BC7F" w:rsidR="007D1DD0" w:rsidRPr="00116B01" w:rsidRDefault="00116B01" w:rsidP="007D1DD0">
            <w:pPr>
              <w:tabs>
                <w:tab w:val="left" w:pos="1763"/>
              </w:tabs>
              <w:rPr>
                <w:rFonts w:cs="B Zar"/>
                <w:b/>
                <w:bCs/>
                <w:rtl/>
              </w:rPr>
            </w:pPr>
            <w:r w:rsidRPr="00116B01">
              <w:rPr>
                <w:rFonts w:cs="B Zar" w:hint="cs"/>
                <w:b/>
                <w:bCs/>
                <w:rtl/>
              </w:rPr>
              <w:t xml:space="preserve">معاون پژوهش سازمان: </w:t>
            </w:r>
            <w:r w:rsidRPr="00116B01">
              <w:rPr>
                <w:rFonts w:cs="B Zar" w:hint="cs"/>
                <w:b/>
                <w:bCs/>
                <w:sz w:val="18"/>
                <w:szCs w:val="18"/>
                <w:rtl/>
              </w:rPr>
              <w:t>امضا</w:t>
            </w:r>
            <w:r w:rsidRPr="00116B01">
              <w:rPr>
                <w:rFonts w:cs="B Zar"/>
                <w:b/>
                <w:bCs/>
                <w:sz w:val="18"/>
                <w:szCs w:val="18"/>
                <w:rtl/>
              </w:rPr>
              <w:t xml:space="preserve">/ </w:t>
            </w:r>
            <w:r w:rsidRPr="00116B01">
              <w:rPr>
                <w:rFonts w:cs="B Zar" w:hint="cs"/>
                <w:b/>
                <w:bCs/>
                <w:sz w:val="18"/>
                <w:szCs w:val="18"/>
                <w:rtl/>
              </w:rPr>
              <w:t>تاریخ</w:t>
            </w:r>
          </w:p>
        </w:tc>
      </w:tr>
    </w:tbl>
    <w:p w14:paraId="52670FEA" w14:textId="53539998" w:rsidR="00237099" w:rsidRPr="00237099" w:rsidRDefault="00237099" w:rsidP="00237099">
      <w:pPr>
        <w:pStyle w:val="ListParagraph"/>
        <w:numPr>
          <w:ilvl w:val="0"/>
          <w:numId w:val="4"/>
        </w:numPr>
        <w:spacing w:before="120" w:after="120" w:line="240" w:lineRule="auto"/>
        <w:ind w:left="237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آیا</w:t>
      </w:r>
      <w:r w:rsidRPr="00237099">
        <w:rPr>
          <w:rFonts w:cs="B Zar"/>
          <w:b/>
          <w:bCs/>
          <w:rtl/>
        </w:rPr>
        <w:t xml:space="preserve"> </w:t>
      </w:r>
      <w:r w:rsidRPr="00237099">
        <w:rPr>
          <w:rFonts w:cs="B Zar" w:hint="cs"/>
          <w:b/>
          <w:bCs/>
          <w:rtl/>
        </w:rPr>
        <w:t>دانشجو</w:t>
      </w:r>
      <w:r w:rsidRPr="00237099">
        <w:rPr>
          <w:rFonts w:cs="B Zar"/>
          <w:b/>
          <w:bCs/>
          <w:rtl/>
        </w:rPr>
        <w:t xml:space="preserve"> </w:t>
      </w:r>
      <w:r w:rsidRPr="00237099">
        <w:rPr>
          <w:rFonts w:cs="B Zar" w:hint="cs"/>
          <w:b/>
          <w:bCs/>
          <w:rtl/>
        </w:rPr>
        <w:t>رابطه</w:t>
      </w:r>
      <w:r w:rsidRPr="00237099">
        <w:rPr>
          <w:rFonts w:cs="B Zar"/>
          <w:b/>
          <w:bCs/>
          <w:rtl/>
        </w:rPr>
        <w:t xml:space="preserve"> </w:t>
      </w:r>
      <w:r w:rsidRPr="00237099">
        <w:rPr>
          <w:rFonts w:cs="B Zar" w:hint="cs"/>
          <w:b/>
          <w:bCs/>
          <w:rtl/>
        </w:rPr>
        <w:t>استخدامی</w:t>
      </w:r>
      <w:r w:rsidRPr="00237099">
        <w:rPr>
          <w:rFonts w:cs="B Zar"/>
          <w:b/>
          <w:bCs/>
          <w:rtl/>
        </w:rPr>
        <w:t xml:space="preserve"> </w:t>
      </w:r>
      <w:r w:rsidRPr="00237099">
        <w:rPr>
          <w:rFonts w:cs="B Zar" w:hint="cs"/>
          <w:b/>
          <w:bCs/>
          <w:rtl/>
        </w:rPr>
        <w:t>و</w:t>
      </w:r>
      <w:r w:rsidRPr="00237099">
        <w:rPr>
          <w:rFonts w:cs="B Zar"/>
          <w:b/>
          <w:bCs/>
          <w:rtl/>
        </w:rPr>
        <w:t xml:space="preserve"> </w:t>
      </w:r>
      <w:r w:rsidRPr="00237099">
        <w:rPr>
          <w:rFonts w:cs="B Zar" w:hint="cs"/>
          <w:b/>
          <w:bCs/>
          <w:rtl/>
        </w:rPr>
        <w:t>همکاری</w:t>
      </w:r>
      <w:r w:rsidRPr="00237099">
        <w:rPr>
          <w:rFonts w:cs="B Zar"/>
          <w:b/>
          <w:bCs/>
          <w:rtl/>
        </w:rPr>
        <w:t xml:space="preserve"> </w:t>
      </w:r>
      <w:r w:rsidRPr="00237099">
        <w:rPr>
          <w:rFonts w:cs="B Zar" w:hint="cs"/>
          <w:b/>
          <w:bCs/>
          <w:rtl/>
        </w:rPr>
        <w:t>با</w:t>
      </w:r>
      <w:r w:rsidRPr="00237099">
        <w:rPr>
          <w:rFonts w:cs="B Zar"/>
          <w:b/>
          <w:bCs/>
          <w:rtl/>
        </w:rPr>
        <w:t xml:space="preserve"> </w:t>
      </w:r>
      <w:r w:rsidRPr="00237099">
        <w:rPr>
          <w:rFonts w:cs="B Zar" w:hint="cs"/>
          <w:b/>
          <w:bCs/>
          <w:rtl/>
        </w:rPr>
        <w:t>سازمان‌های</w:t>
      </w:r>
      <w:r w:rsidRPr="00237099">
        <w:rPr>
          <w:rFonts w:cs="B Zar"/>
          <w:b/>
          <w:bCs/>
          <w:rtl/>
        </w:rPr>
        <w:t xml:space="preserve"> </w:t>
      </w:r>
      <w:r w:rsidRPr="00237099">
        <w:rPr>
          <w:rFonts w:cs="B Zar" w:hint="cs"/>
          <w:b/>
          <w:bCs/>
          <w:rtl/>
        </w:rPr>
        <w:t>عمده</w:t>
      </w:r>
      <w:r w:rsidRPr="00237099">
        <w:rPr>
          <w:rFonts w:cs="B Zar"/>
          <w:b/>
          <w:bCs/>
          <w:rtl/>
        </w:rPr>
        <w:t xml:space="preserve">  </w:t>
      </w:r>
      <w:r w:rsidRPr="00237099">
        <w:rPr>
          <w:rFonts w:cs="B Zar" w:hint="cs"/>
          <w:b/>
          <w:bCs/>
          <w:rtl/>
        </w:rPr>
        <w:t>را</w:t>
      </w:r>
      <w:r w:rsidRPr="00237099">
        <w:rPr>
          <w:rFonts w:cs="B Zar"/>
          <w:b/>
          <w:bCs/>
          <w:rtl/>
        </w:rPr>
        <w:t xml:space="preserve"> </w:t>
      </w:r>
      <w:r w:rsidRPr="00237099">
        <w:rPr>
          <w:rFonts w:cs="B Zar" w:hint="cs"/>
          <w:b/>
          <w:bCs/>
          <w:rtl/>
        </w:rPr>
        <w:t>دارد؟</w:t>
      </w:r>
    </w:p>
    <w:p w14:paraId="3186ACB5" w14:textId="56DA589A" w:rsidR="007D1DD0" w:rsidRPr="00237099" w:rsidRDefault="00237099" w:rsidP="00237099">
      <w:pPr>
        <w:pStyle w:val="ListParagraph"/>
        <w:spacing w:before="120" w:after="120" w:line="240" w:lineRule="auto"/>
        <w:ind w:left="95" w:hanging="141"/>
        <w:rPr>
          <w:rFonts w:cs="B Zar"/>
          <w:b/>
          <w:bCs/>
          <w:rtl/>
        </w:rPr>
      </w:pPr>
      <w:r w:rsidRPr="00237099">
        <w:rPr>
          <w:rFonts w:cs="B Zar" w:hint="cs"/>
          <w:b/>
          <w:bCs/>
          <w:rtl/>
        </w:rPr>
        <w:t>نام</w:t>
      </w:r>
      <w:r w:rsidRPr="00237099">
        <w:rPr>
          <w:rFonts w:cs="B Zar"/>
          <w:b/>
          <w:bCs/>
          <w:rtl/>
        </w:rPr>
        <w:t xml:space="preserve"> </w:t>
      </w:r>
      <w:r w:rsidRPr="00237099">
        <w:rPr>
          <w:rFonts w:cs="B Zar" w:hint="cs"/>
          <w:b/>
          <w:bCs/>
          <w:rtl/>
        </w:rPr>
        <w:t>سازمان</w:t>
      </w:r>
      <w:r w:rsidRPr="00237099">
        <w:rPr>
          <w:rFonts w:cs="B Zar"/>
          <w:b/>
          <w:bCs/>
          <w:rtl/>
        </w:rPr>
        <w:t xml:space="preserve">:                                      </w:t>
      </w:r>
      <w:r w:rsidRPr="00237099">
        <w:rPr>
          <w:rFonts w:cs="B Zar" w:hint="cs"/>
          <w:b/>
          <w:bCs/>
          <w:rtl/>
        </w:rPr>
        <w:t>گروه</w:t>
      </w:r>
      <w:r w:rsidRPr="00237099">
        <w:rPr>
          <w:rFonts w:cs="B Zar"/>
          <w:b/>
          <w:bCs/>
          <w:rtl/>
        </w:rPr>
        <w:t xml:space="preserve">:                                                          </w:t>
      </w:r>
      <w:r w:rsidRPr="00237099">
        <w:rPr>
          <w:rFonts w:cs="B Zar" w:hint="cs"/>
          <w:b/>
          <w:bCs/>
          <w:rtl/>
        </w:rPr>
        <w:t>صنعت</w:t>
      </w:r>
      <w:r w:rsidRPr="00237099">
        <w:rPr>
          <w:rFonts w:cs="B Zar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1DD0" w14:paraId="0FD5A106" w14:textId="77777777" w:rsidTr="00237099">
        <w:tc>
          <w:tcPr>
            <w:tcW w:w="9242" w:type="dxa"/>
            <w:shd w:val="clear" w:color="auto" w:fill="BFBFBF" w:themeFill="background1" w:themeFillShade="BF"/>
          </w:tcPr>
          <w:p w14:paraId="412A5397" w14:textId="519F548D" w:rsidR="007D1DD0" w:rsidRDefault="00237099" w:rsidP="007D1DD0">
            <w:pPr>
              <w:tabs>
                <w:tab w:val="left" w:pos="1763"/>
              </w:tabs>
              <w:rPr>
                <w:rtl/>
              </w:rPr>
            </w:pPr>
            <w:r w:rsidRPr="00237099">
              <w:rPr>
                <w:rFonts w:cs="B Zar" w:hint="cs"/>
                <w:b/>
                <w:bCs/>
                <w:rtl/>
              </w:rPr>
              <w:t>مشخصات ناظر پروژه</w:t>
            </w:r>
          </w:p>
        </w:tc>
      </w:tr>
      <w:tr w:rsidR="007D1DD0" w14:paraId="0D719131" w14:textId="77777777" w:rsidTr="007D1DD0">
        <w:tc>
          <w:tcPr>
            <w:tcW w:w="9242" w:type="dxa"/>
          </w:tcPr>
          <w:p w14:paraId="4ACF4AB3" w14:textId="209F414B" w:rsidR="007D1DD0" w:rsidRPr="00237099" w:rsidRDefault="00237099" w:rsidP="00237099">
            <w:pPr>
              <w:rPr>
                <w:rFonts w:cs="B Zar"/>
                <w:b/>
                <w:bCs/>
                <w:rtl/>
              </w:rPr>
            </w:pPr>
            <w:r w:rsidRPr="00237099">
              <w:rPr>
                <w:rFonts w:cs="B Zar" w:hint="cs"/>
                <w:b/>
                <w:bCs/>
                <w:rtl/>
              </w:rPr>
              <w:t>نام و نام خانوادگی:</w:t>
            </w:r>
            <w:r>
              <w:rPr>
                <w:rFonts w:cs="B Zar" w:hint="cs"/>
                <w:b/>
                <w:bCs/>
                <w:rtl/>
              </w:rPr>
              <w:t xml:space="preserve">                             رتبه علمی:                                  عضویت:</w:t>
            </w:r>
          </w:p>
        </w:tc>
      </w:tr>
      <w:tr w:rsidR="007D1DD0" w14:paraId="7A84643A" w14:textId="77777777" w:rsidTr="007D1DD0">
        <w:tc>
          <w:tcPr>
            <w:tcW w:w="9242" w:type="dxa"/>
          </w:tcPr>
          <w:p w14:paraId="6F646BB1" w14:textId="3036DBBC" w:rsidR="007D1DD0" w:rsidRPr="00237099" w:rsidRDefault="00237099" w:rsidP="00237099">
            <w:pPr>
              <w:rPr>
                <w:rFonts w:cs="B Zar"/>
                <w:b/>
                <w:bCs/>
                <w:rtl/>
              </w:rPr>
            </w:pPr>
            <w:r w:rsidRPr="00237099">
              <w:rPr>
                <w:rFonts w:cs="B Zar" w:hint="cs"/>
                <w:b/>
                <w:bCs/>
                <w:rtl/>
              </w:rPr>
              <w:t>مدرک تحصیلی:</w:t>
            </w:r>
            <w:r>
              <w:rPr>
                <w:rFonts w:cs="B Zar" w:hint="cs"/>
                <w:b/>
                <w:bCs/>
                <w:rtl/>
              </w:rPr>
              <w:t xml:space="preserve">                                  رشته تحصیلی:                   دانشگاه محل تحصیل:            شماره تماس: </w:t>
            </w:r>
          </w:p>
        </w:tc>
      </w:tr>
    </w:tbl>
    <w:p w14:paraId="118F1C81" w14:textId="77777777" w:rsidR="007D1DD0" w:rsidRPr="00237099" w:rsidRDefault="007D1DD0" w:rsidP="007D1DD0">
      <w:pPr>
        <w:tabs>
          <w:tab w:val="left" w:pos="1763"/>
        </w:tabs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1DD0" w14:paraId="45945273" w14:textId="77777777" w:rsidTr="00810ED0">
        <w:tc>
          <w:tcPr>
            <w:tcW w:w="9242" w:type="dxa"/>
          </w:tcPr>
          <w:p w14:paraId="4B2344FD" w14:textId="231A71FB" w:rsidR="007D1DD0" w:rsidRPr="00237099" w:rsidRDefault="00237099" w:rsidP="00237099">
            <w:pPr>
              <w:rPr>
                <w:rFonts w:cs="B Zar"/>
                <w:rtl/>
              </w:rPr>
            </w:pPr>
            <w:r w:rsidRPr="00237099">
              <w:rPr>
                <w:rFonts w:cs="B Zar" w:hint="cs"/>
                <w:rtl/>
              </w:rPr>
              <w:t xml:space="preserve"> پروژه مورد نظر منجر به کدامیک از مشکلات پروژه مصوب/نهاد/مدیریت ستادی شما خواهد شد؟</w:t>
            </w:r>
          </w:p>
          <w:p w14:paraId="3A6EBEA3" w14:textId="5D17790B" w:rsidR="00237099" w:rsidRPr="00237099" w:rsidRDefault="00237099" w:rsidP="00237099">
            <w:pPr>
              <w:rPr>
                <w:rFonts w:cs="B Zar"/>
                <w:rtl/>
              </w:rPr>
            </w:pPr>
            <w:r w:rsidRPr="00237099">
              <w:rPr>
                <w:rFonts w:cs="B Zar" w:hint="cs"/>
                <w:rtl/>
              </w:rPr>
              <w:t>در صورتی‌که پروژه از شکست پروژه‌های فناورانه استخراج شده، اطلاعات مربوط به آن ارائه گردد؟</w:t>
            </w:r>
          </w:p>
        </w:tc>
      </w:tr>
    </w:tbl>
    <w:p w14:paraId="5CAC955A" w14:textId="77777777" w:rsidR="007D1DD0" w:rsidRPr="00237099" w:rsidRDefault="007D1DD0" w:rsidP="007D1DD0">
      <w:pPr>
        <w:tabs>
          <w:tab w:val="left" w:pos="1763"/>
        </w:tabs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1DD0" w14:paraId="3B682AFF" w14:textId="77777777" w:rsidTr="00810ED0">
        <w:tc>
          <w:tcPr>
            <w:tcW w:w="9242" w:type="dxa"/>
          </w:tcPr>
          <w:p w14:paraId="662BDA72" w14:textId="72593D13" w:rsidR="007D1DD0" w:rsidRPr="00237099" w:rsidRDefault="00237099" w:rsidP="00237099">
            <w:pPr>
              <w:rPr>
                <w:rFonts w:cs="B Zar"/>
                <w:rtl/>
              </w:rPr>
            </w:pPr>
            <w:r w:rsidRPr="00237099">
              <w:rPr>
                <w:rFonts w:cs="B Zar" w:hint="cs"/>
                <w:rtl/>
              </w:rPr>
              <w:t>محل اجرا و ماهیت پروژه (پروژه ستاپ مورد نظر زیر مجموعه کدام یک از موارد ذیل می‌باشد.):</w:t>
            </w:r>
          </w:p>
        </w:tc>
      </w:tr>
    </w:tbl>
    <w:p w14:paraId="38212E60" w14:textId="77777777" w:rsidR="007D1DD0" w:rsidRPr="00237099" w:rsidRDefault="007D1DD0" w:rsidP="007D1DD0">
      <w:pPr>
        <w:tabs>
          <w:tab w:val="left" w:pos="1763"/>
        </w:tabs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28"/>
        <w:gridCol w:w="1389"/>
        <w:gridCol w:w="5894"/>
      </w:tblGrid>
      <w:tr w:rsidR="00872B45" w14:paraId="59BC32C1" w14:textId="77777777" w:rsidTr="00872B45">
        <w:tc>
          <w:tcPr>
            <w:tcW w:w="1763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vAlign w:val="center"/>
          </w:tcPr>
          <w:p w14:paraId="13B66E56" w14:textId="1CA664F3" w:rsidR="00872B45" w:rsidRDefault="00872B45" w:rsidP="00872B45">
            <w:pPr>
              <w:tabs>
                <w:tab w:val="left" w:pos="1763"/>
              </w:tabs>
              <w:jc w:val="center"/>
              <w:rPr>
                <w:rtl/>
              </w:rPr>
            </w:pPr>
            <w:r w:rsidRPr="00872B45">
              <w:rPr>
                <w:rFonts w:cs="B Zar" w:hint="cs"/>
                <w:b/>
                <w:bCs/>
                <w:rtl/>
              </w:rPr>
              <w:t>ماهیت پروژه: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58B39974" w14:textId="6722D1F9" w:rsidR="00872B45" w:rsidRPr="00872B45" w:rsidRDefault="00872B45" w:rsidP="00872B45">
            <w:pPr>
              <w:tabs>
                <w:tab w:val="left" w:pos="1763"/>
              </w:tabs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 w:rsidRPr="00872B45">
              <w:rPr>
                <w:rFonts w:cs="B Zar" w:hint="cs"/>
                <w:b/>
                <w:bCs/>
                <w:rtl/>
              </w:rPr>
              <w:t>مصوب</w:t>
            </w:r>
          </w:p>
        </w:tc>
        <w:tc>
          <w:tcPr>
            <w:tcW w:w="6062" w:type="dxa"/>
          </w:tcPr>
          <w:p w14:paraId="7D12EA87" w14:textId="50FD5877" w:rsidR="00872B45" w:rsidRPr="00872B45" w:rsidRDefault="00872B45" w:rsidP="00872B45">
            <w:pPr>
              <w:tabs>
                <w:tab w:val="left" w:pos="1763"/>
              </w:tabs>
              <w:rPr>
                <w:rFonts w:cs="B Zar"/>
                <w:sz w:val="24"/>
                <w:szCs w:val="24"/>
                <w:rtl/>
              </w:rPr>
            </w:pPr>
            <w:r w:rsidRPr="00872B45">
              <w:rPr>
                <w:rFonts w:cs="B Zar" w:hint="cs"/>
                <w:sz w:val="24"/>
                <w:szCs w:val="24"/>
                <w:rtl/>
              </w:rPr>
              <w:t>پروژه‌های سطح 1و 2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</w:t>
            </w:r>
            <w:r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</w:tr>
      <w:tr w:rsidR="00872B45" w14:paraId="325D30AD" w14:textId="77777777" w:rsidTr="00872B45">
        <w:tc>
          <w:tcPr>
            <w:tcW w:w="1763" w:type="dxa"/>
            <w:vMerge/>
            <w:tcBorders>
              <w:left w:val="single" w:sz="8" w:space="0" w:color="FFFFFF" w:themeColor="background1"/>
            </w:tcBorders>
          </w:tcPr>
          <w:p w14:paraId="23F3FDBE" w14:textId="77777777" w:rsidR="00872B45" w:rsidRDefault="00872B45" w:rsidP="007D1DD0">
            <w:pPr>
              <w:tabs>
                <w:tab w:val="left" w:pos="1763"/>
              </w:tabs>
              <w:rPr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625A1D84" w14:textId="77777777" w:rsidR="00872B45" w:rsidRPr="00872B45" w:rsidRDefault="00872B45" w:rsidP="00872B45">
            <w:pPr>
              <w:tabs>
                <w:tab w:val="left" w:pos="176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062" w:type="dxa"/>
          </w:tcPr>
          <w:p w14:paraId="362B3356" w14:textId="5EB14051" w:rsidR="00872B45" w:rsidRPr="00872B45" w:rsidRDefault="00872B45" w:rsidP="00872B45">
            <w:pPr>
              <w:tabs>
                <w:tab w:val="left" w:pos="1763"/>
              </w:tabs>
              <w:rPr>
                <w:rFonts w:cs="B Zar"/>
                <w:sz w:val="24"/>
                <w:szCs w:val="24"/>
                <w:rtl/>
              </w:rPr>
            </w:pPr>
            <w:r w:rsidRPr="00872B45">
              <w:rPr>
                <w:rFonts w:cs="B Zar" w:hint="cs"/>
                <w:sz w:val="24"/>
                <w:szCs w:val="24"/>
                <w:rtl/>
              </w:rPr>
              <w:t>پروژه‌های سطح 3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       </w:t>
            </w:r>
            <w:r>
              <w:rPr>
                <w:rFonts w:cs="B Zar" w:hint="cs"/>
                <w:sz w:val="24"/>
                <w:szCs w:val="24"/>
              </w:rPr>
              <w:sym w:font="Wingdings 2" w:char="F0A3"/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872B45" w14:paraId="15437247" w14:textId="77777777" w:rsidTr="00872B45">
        <w:tc>
          <w:tcPr>
            <w:tcW w:w="1763" w:type="dxa"/>
            <w:vMerge/>
            <w:tcBorders>
              <w:left w:val="single" w:sz="8" w:space="0" w:color="FFFFFF" w:themeColor="background1"/>
            </w:tcBorders>
          </w:tcPr>
          <w:p w14:paraId="3C212CCC" w14:textId="77777777" w:rsidR="00872B45" w:rsidRDefault="00872B45" w:rsidP="007D1DD0">
            <w:pPr>
              <w:tabs>
                <w:tab w:val="left" w:pos="1763"/>
              </w:tabs>
              <w:rPr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5FC060AE" w14:textId="77777777" w:rsidR="00872B45" w:rsidRPr="00872B45" w:rsidRDefault="00872B45" w:rsidP="00872B45">
            <w:pPr>
              <w:tabs>
                <w:tab w:val="left" w:pos="176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062" w:type="dxa"/>
          </w:tcPr>
          <w:p w14:paraId="7249D37E" w14:textId="4A790193" w:rsidR="00872B45" w:rsidRPr="00872B45" w:rsidRDefault="00872B45" w:rsidP="00872B45">
            <w:pPr>
              <w:tabs>
                <w:tab w:val="left" w:pos="1763"/>
              </w:tabs>
              <w:rPr>
                <w:rFonts w:cs="B Zar"/>
                <w:sz w:val="24"/>
                <w:szCs w:val="24"/>
                <w:rtl/>
              </w:rPr>
            </w:pPr>
            <w:r w:rsidRPr="00872B45">
              <w:rPr>
                <w:rFonts w:cs="B Zar" w:hint="cs"/>
                <w:sz w:val="24"/>
                <w:szCs w:val="24"/>
                <w:rtl/>
              </w:rPr>
              <w:t>پروژه‌های سطح نوظهور و بدیع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</w:tr>
      <w:tr w:rsidR="00872B45" w14:paraId="5C74D011" w14:textId="77777777" w:rsidTr="00872B45">
        <w:tc>
          <w:tcPr>
            <w:tcW w:w="1763" w:type="dxa"/>
            <w:vMerge/>
            <w:tcBorders>
              <w:left w:val="single" w:sz="8" w:space="0" w:color="FFFFFF" w:themeColor="background1"/>
            </w:tcBorders>
          </w:tcPr>
          <w:p w14:paraId="5783B7AD" w14:textId="77777777" w:rsidR="00872B45" w:rsidRDefault="00872B45" w:rsidP="007D1DD0">
            <w:pPr>
              <w:tabs>
                <w:tab w:val="left" w:pos="1763"/>
              </w:tabs>
              <w:rPr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732A564A" w14:textId="77777777" w:rsidR="00872B45" w:rsidRPr="00872B45" w:rsidRDefault="00872B45" w:rsidP="00872B45">
            <w:pPr>
              <w:tabs>
                <w:tab w:val="left" w:pos="176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062" w:type="dxa"/>
          </w:tcPr>
          <w:p w14:paraId="3A3D4B0C" w14:textId="334B1229" w:rsidR="00872B45" w:rsidRPr="00872B45" w:rsidRDefault="00872B45" w:rsidP="00872B45">
            <w:pPr>
              <w:tabs>
                <w:tab w:val="left" w:pos="1763"/>
              </w:tabs>
              <w:rPr>
                <w:rFonts w:cs="B Zar"/>
                <w:sz w:val="24"/>
                <w:szCs w:val="24"/>
                <w:rtl/>
              </w:rPr>
            </w:pPr>
            <w:r w:rsidRPr="00872B45">
              <w:rPr>
                <w:rFonts w:cs="B Zar" w:hint="cs"/>
                <w:sz w:val="24"/>
                <w:szCs w:val="24"/>
                <w:rtl/>
              </w:rPr>
              <w:t>پروژه‌های گلوگاهی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</w:tr>
      <w:tr w:rsidR="00872B45" w14:paraId="5EADB447" w14:textId="77777777" w:rsidTr="00872B45">
        <w:tc>
          <w:tcPr>
            <w:tcW w:w="1763" w:type="dxa"/>
            <w:vMerge/>
            <w:tcBorders>
              <w:left w:val="single" w:sz="8" w:space="0" w:color="FFFFFF" w:themeColor="background1"/>
            </w:tcBorders>
          </w:tcPr>
          <w:p w14:paraId="085F0BAC" w14:textId="77777777" w:rsidR="00872B45" w:rsidRDefault="00872B45" w:rsidP="007D1DD0">
            <w:pPr>
              <w:tabs>
                <w:tab w:val="left" w:pos="1763"/>
              </w:tabs>
              <w:rPr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14:paraId="414F83C0" w14:textId="77777777" w:rsidR="00872B45" w:rsidRPr="00872B45" w:rsidRDefault="00872B45" w:rsidP="00872B45">
            <w:pPr>
              <w:tabs>
                <w:tab w:val="left" w:pos="1763"/>
              </w:tabs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062" w:type="dxa"/>
          </w:tcPr>
          <w:p w14:paraId="227E346B" w14:textId="6115BBF4" w:rsidR="00872B45" w:rsidRPr="00872B45" w:rsidRDefault="00872B45" w:rsidP="007D1DD0">
            <w:pPr>
              <w:tabs>
                <w:tab w:val="left" w:pos="1763"/>
              </w:tabs>
              <w:rPr>
                <w:rFonts w:cs="B Zar"/>
                <w:sz w:val="24"/>
                <w:szCs w:val="24"/>
                <w:rtl/>
              </w:rPr>
            </w:pPr>
            <w:r w:rsidRPr="00872B45">
              <w:rPr>
                <w:rFonts w:cs="B Zar" w:hint="cs"/>
                <w:sz w:val="24"/>
                <w:szCs w:val="24"/>
                <w:rtl/>
              </w:rPr>
              <w:t>فناوری‌های قابل احصاء در پروژ‌های نقشه راه سازمان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>
              <w:rPr>
                <w:rFonts w:cs="B Zar" w:hint="cs"/>
                <w:sz w:val="24"/>
                <w:szCs w:val="24"/>
              </w:rPr>
              <w:sym w:font="Wingdings 2" w:char="F0A3"/>
            </w:r>
          </w:p>
        </w:tc>
      </w:tr>
      <w:tr w:rsidR="00872B45" w14:paraId="1680A3B5" w14:textId="77777777" w:rsidTr="00872B45">
        <w:trPr>
          <w:cantSplit/>
          <w:trHeight w:val="1134"/>
        </w:trPr>
        <w:tc>
          <w:tcPr>
            <w:tcW w:w="1763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14:paraId="763EF399" w14:textId="77777777" w:rsidR="00872B45" w:rsidRDefault="00872B45" w:rsidP="007D1DD0">
            <w:pPr>
              <w:tabs>
                <w:tab w:val="left" w:pos="1763"/>
              </w:tabs>
              <w:rPr>
                <w:rtl/>
              </w:rPr>
            </w:pPr>
          </w:p>
        </w:tc>
        <w:tc>
          <w:tcPr>
            <w:tcW w:w="1417" w:type="dxa"/>
            <w:textDirection w:val="btLr"/>
            <w:vAlign w:val="center"/>
          </w:tcPr>
          <w:p w14:paraId="681430A9" w14:textId="3601E53B" w:rsidR="00872B45" w:rsidRPr="00872B45" w:rsidRDefault="00872B45" w:rsidP="00872B45">
            <w:pPr>
              <w:tabs>
                <w:tab w:val="left" w:pos="1763"/>
              </w:tabs>
              <w:ind w:left="113" w:right="113"/>
              <w:jc w:val="center"/>
              <w:rPr>
                <w:rFonts w:cs="B Zar"/>
                <w:b/>
                <w:bCs/>
                <w:rtl/>
              </w:rPr>
            </w:pPr>
            <w:r w:rsidRPr="00872B45">
              <w:rPr>
                <w:rFonts w:cs="B Zar" w:hint="cs"/>
                <w:b/>
                <w:bCs/>
                <w:rtl/>
              </w:rPr>
              <w:t>غیرمصوب</w:t>
            </w:r>
          </w:p>
        </w:tc>
        <w:tc>
          <w:tcPr>
            <w:tcW w:w="6062" w:type="dxa"/>
          </w:tcPr>
          <w:p w14:paraId="55579CF0" w14:textId="1D5D84CE" w:rsidR="00872B45" w:rsidRPr="00872B45" w:rsidRDefault="00872B45" w:rsidP="007D1DD0">
            <w:pPr>
              <w:tabs>
                <w:tab w:val="left" w:pos="1763"/>
              </w:tabs>
              <w:rPr>
                <w:rFonts w:cs="B Zar"/>
                <w:sz w:val="24"/>
                <w:szCs w:val="24"/>
                <w:rtl/>
              </w:rPr>
            </w:pPr>
            <w:r w:rsidRPr="00872B45">
              <w:rPr>
                <w:rFonts w:cs="B Zar" w:hint="cs"/>
                <w:sz w:val="24"/>
                <w:szCs w:val="24"/>
                <w:rtl/>
              </w:rPr>
              <w:t>سایر پروژه‌های مورد نیاز سازمان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>
              <w:rPr>
                <w:rFonts w:cs="B Zar" w:hint="cs"/>
                <w:sz w:val="24"/>
                <w:szCs w:val="24"/>
              </w:rPr>
              <w:sym w:font="Wingdings 2" w:char="F0A3"/>
            </w:r>
          </w:p>
          <w:p w14:paraId="699BBBCD" w14:textId="0C75008B" w:rsidR="00872B45" w:rsidRPr="00872B45" w:rsidRDefault="00872B45" w:rsidP="007D1DD0">
            <w:pPr>
              <w:tabs>
                <w:tab w:val="left" w:pos="1763"/>
              </w:tabs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872B45">
              <w:rPr>
                <w:rFonts w:cs="B Zar" w:hint="cs"/>
                <w:b/>
                <w:bCs/>
                <w:sz w:val="24"/>
                <w:szCs w:val="24"/>
                <w:rtl/>
              </w:rPr>
              <w:t>(توضیحات ارائه گردد.)</w:t>
            </w:r>
          </w:p>
        </w:tc>
      </w:tr>
    </w:tbl>
    <w:p w14:paraId="6BFCDCE8" w14:textId="1D2C96F4" w:rsidR="007D1DD0" w:rsidRPr="00872B45" w:rsidRDefault="007D1DD0" w:rsidP="007D1DD0">
      <w:pPr>
        <w:tabs>
          <w:tab w:val="left" w:pos="1763"/>
        </w:tabs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4E06BF" w14:paraId="753A557E" w14:textId="77777777" w:rsidTr="00872B45">
        <w:tc>
          <w:tcPr>
            <w:tcW w:w="4621" w:type="dxa"/>
          </w:tcPr>
          <w:p w14:paraId="7FDF5ACF" w14:textId="6C1893E6" w:rsidR="004E06BF" w:rsidRPr="00872B45" w:rsidRDefault="00872B45" w:rsidP="007D1DD0">
            <w:pPr>
              <w:tabs>
                <w:tab w:val="left" w:pos="1763"/>
              </w:tabs>
              <w:rPr>
                <w:rFonts w:cs="B Zar"/>
                <w:rtl/>
              </w:rPr>
            </w:pPr>
            <w:r w:rsidRPr="00872B45">
              <w:rPr>
                <w:rFonts w:cs="B Zar" w:hint="cs"/>
                <w:rtl/>
              </w:rPr>
              <w:t>نام کلان پروژه اصلی (پروژه محوری):</w:t>
            </w:r>
          </w:p>
        </w:tc>
        <w:tc>
          <w:tcPr>
            <w:tcW w:w="4621" w:type="dxa"/>
          </w:tcPr>
          <w:p w14:paraId="36ABBB39" w14:textId="03ED300D" w:rsidR="004E06BF" w:rsidRPr="00872B45" w:rsidRDefault="00872B45" w:rsidP="007D1DD0">
            <w:pPr>
              <w:tabs>
                <w:tab w:val="left" w:pos="1763"/>
              </w:tabs>
              <w:rPr>
                <w:rFonts w:cs="B Zar"/>
                <w:rtl/>
              </w:rPr>
            </w:pPr>
            <w:r w:rsidRPr="00872B45">
              <w:rPr>
                <w:rFonts w:cs="B Zar" w:hint="cs"/>
                <w:rtl/>
              </w:rPr>
              <w:t xml:space="preserve">کد کلان پروژه اصلی </w:t>
            </w:r>
            <w:r w:rsidRPr="00872B45">
              <w:rPr>
                <w:rFonts w:cs="B Zar"/>
                <w:rtl/>
              </w:rPr>
              <w:t>(</w:t>
            </w:r>
            <w:r w:rsidRPr="00872B45">
              <w:rPr>
                <w:rFonts w:cs="B Zar" w:hint="cs"/>
                <w:rtl/>
              </w:rPr>
              <w:t>پروژه</w:t>
            </w:r>
            <w:r w:rsidRPr="00872B45">
              <w:rPr>
                <w:rFonts w:cs="B Zar"/>
                <w:rtl/>
              </w:rPr>
              <w:t xml:space="preserve"> </w:t>
            </w:r>
            <w:r w:rsidRPr="00872B45">
              <w:rPr>
                <w:rFonts w:cs="B Zar" w:hint="cs"/>
                <w:rtl/>
              </w:rPr>
              <w:t>محوری</w:t>
            </w:r>
            <w:r w:rsidRPr="00872B45">
              <w:rPr>
                <w:rFonts w:cs="B Zar"/>
                <w:rtl/>
              </w:rPr>
              <w:t>):</w:t>
            </w:r>
          </w:p>
        </w:tc>
      </w:tr>
    </w:tbl>
    <w:p w14:paraId="501A2EAB" w14:textId="77777777" w:rsidR="004E06BF" w:rsidRDefault="004E06BF" w:rsidP="007D1DD0">
      <w:pPr>
        <w:tabs>
          <w:tab w:val="left" w:pos="1763"/>
        </w:tabs>
        <w:rPr>
          <w:rtl/>
        </w:rPr>
      </w:pPr>
    </w:p>
    <w:p w14:paraId="2C83C6DE" w14:textId="77777777" w:rsidR="00872B45" w:rsidRDefault="00872B45" w:rsidP="007D1DD0">
      <w:pPr>
        <w:tabs>
          <w:tab w:val="left" w:pos="1763"/>
        </w:tabs>
        <w:rPr>
          <w:rtl/>
        </w:rPr>
      </w:pPr>
    </w:p>
    <w:p w14:paraId="6A25A2CA" w14:textId="77777777" w:rsidR="00872B45" w:rsidRDefault="00872B45" w:rsidP="00872B45">
      <w:pPr>
        <w:tabs>
          <w:tab w:val="left" w:pos="1763"/>
        </w:tabs>
        <w:spacing w:after="0" w:line="240" w:lineRule="auto"/>
        <w:rPr>
          <w:rFonts w:cs="B Zar"/>
          <w:rtl/>
        </w:rPr>
      </w:pPr>
      <w:r w:rsidRPr="00872B45">
        <w:rPr>
          <w:rFonts w:cs="B Zar"/>
          <w:rtl/>
        </w:rPr>
        <w:t xml:space="preserve">1. </w:t>
      </w:r>
      <w:r w:rsidRPr="00872B45">
        <w:rPr>
          <w:rFonts w:cs="B Zar" w:hint="cs"/>
          <w:rtl/>
        </w:rPr>
        <w:t>می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خواهید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چه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کاری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انجام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دهید؟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اهداف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خود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را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با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استفاده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از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عبارات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صریح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و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بدون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جملاتی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شعاری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توضیح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دهید</w:t>
      </w:r>
      <w:r w:rsidRPr="00872B45">
        <w:rPr>
          <w:rFonts w:cs="B Zar"/>
          <w:rtl/>
        </w:rPr>
        <w:t>.</w:t>
      </w:r>
    </w:p>
    <w:p w14:paraId="5670F03D" w14:textId="77777777" w:rsidR="00872B45" w:rsidRPr="00872B45" w:rsidRDefault="00872B45" w:rsidP="00872B45">
      <w:pPr>
        <w:tabs>
          <w:tab w:val="left" w:pos="1763"/>
        </w:tabs>
        <w:spacing w:after="0" w:line="240" w:lineRule="auto"/>
        <w:rPr>
          <w:rFonts w:cs="B Zar"/>
        </w:rPr>
      </w:pPr>
    </w:p>
    <w:p w14:paraId="40E314CC" w14:textId="77777777" w:rsidR="00872B45" w:rsidRDefault="00872B45" w:rsidP="00872B45">
      <w:pPr>
        <w:tabs>
          <w:tab w:val="left" w:pos="1763"/>
        </w:tabs>
        <w:spacing w:after="0" w:line="240" w:lineRule="auto"/>
        <w:rPr>
          <w:rFonts w:cs="B Zar"/>
          <w:rtl/>
        </w:rPr>
      </w:pPr>
      <w:r w:rsidRPr="00872B45">
        <w:rPr>
          <w:rFonts w:cs="B Zar"/>
          <w:rtl/>
        </w:rPr>
        <w:t xml:space="preserve">2. </w:t>
      </w:r>
      <w:r w:rsidRPr="00872B45">
        <w:rPr>
          <w:rFonts w:cs="B Zar" w:hint="cs"/>
          <w:rtl/>
        </w:rPr>
        <w:t>شیوه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فعلی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چگونه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است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و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محدودیت‌های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رویه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فعلی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کدامند؟</w:t>
      </w:r>
    </w:p>
    <w:p w14:paraId="5B3A6ADA" w14:textId="77777777" w:rsidR="00872B45" w:rsidRPr="00872B45" w:rsidRDefault="00872B45" w:rsidP="00872B45">
      <w:pPr>
        <w:tabs>
          <w:tab w:val="left" w:pos="1763"/>
        </w:tabs>
        <w:spacing w:after="0" w:line="240" w:lineRule="auto"/>
        <w:rPr>
          <w:rFonts w:cs="B Zar"/>
        </w:rPr>
      </w:pPr>
    </w:p>
    <w:p w14:paraId="62A1A1C9" w14:textId="77777777" w:rsidR="00872B45" w:rsidRDefault="00872B45" w:rsidP="00872B45">
      <w:pPr>
        <w:tabs>
          <w:tab w:val="left" w:pos="1763"/>
        </w:tabs>
        <w:spacing w:after="0" w:line="240" w:lineRule="auto"/>
        <w:rPr>
          <w:rFonts w:cs="B Zar"/>
          <w:rtl/>
        </w:rPr>
      </w:pPr>
      <w:r w:rsidRPr="00872B45">
        <w:rPr>
          <w:rFonts w:cs="B Zar"/>
          <w:rtl/>
        </w:rPr>
        <w:t xml:space="preserve">3. </w:t>
      </w:r>
      <w:r w:rsidRPr="00872B45">
        <w:rPr>
          <w:rFonts w:cs="B Zar" w:hint="cs"/>
          <w:rtl/>
        </w:rPr>
        <w:t>چه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چیزی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در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رویکرد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شما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جدید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است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و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به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نظر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شما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چرا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موفق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خواهد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بود؟</w:t>
      </w:r>
    </w:p>
    <w:p w14:paraId="6B220130" w14:textId="77777777" w:rsidR="00872B45" w:rsidRPr="00872B45" w:rsidRDefault="00872B45" w:rsidP="00872B45">
      <w:pPr>
        <w:tabs>
          <w:tab w:val="left" w:pos="1763"/>
        </w:tabs>
        <w:spacing w:after="0" w:line="240" w:lineRule="auto"/>
        <w:rPr>
          <w:rFonts w:cs="B Zar"/>
        </w:rPr>
      </w:pPr>
    </w:p>
    <w:p w14:paraId="6DC88764" w14:textId="77777777" w:rsidR="00872B45" w:rsidRPr="00872B45" w:rsidRDefault="00872B45" w:rsidP="00872B45">
      <w:pPr>
        <w:tabs>
          <w:tab w:val="left" w:pos="1763"/>
        </w:tabs>
        <w:spacing w:after="0" w:line="216" w:lineRule="auto"/>
        <w:rPr>
          <w:rFonts w:cs="B Zar"/>
        </w:rPr>
      </w:pPr>
      <w:r w:rsidRPr="00872B45">
        <w:rPr>
          <w:rFonts w:cs="B Zar"/>
          <w:rtl/>
        </w:rPr>
        <w:t xml:space="preserve">4. </w:t>
      </w:r>
      <w:r w:rsidRPr="00872B45">
        <w:rPr>
          <w:rFonts w:cs="B Zar" w:hint="cs"/>
          <w:rtl/>
        </w:rPr>
        <w:t>چه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ریسک‌هایی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وجود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دارد؟</w:t>
      </w:r>
    </w:p>
    <w:p w14:paraId="40FEEC55" w14:textId="77777777" w:rsidR="00872B45" w:rsidRPr="00872B45" w:rsidRDefault="00872B45" w:rsidP="00872B45">
      <w:pPr>
        <w:tabs>
          <w:tab w:val="left" w:pos="1763"/>
        </w:tabs>
        <w:spacing w:after="0" w:line="216" w:lineRule="auto"/>
        <w:rPr>
          <w:rFonts w:cs="B Zar"/>
        </w:rPr>
      </w:pPr>
      <w:r w:rsidRPr="00872B45">
        <w:rPr>
          <w:rFonts w:cs="B Zar"/>
          <w:rtl/>
        </w:rPr>
        <w:t xml:space="preserve">5. </w:t>
      </w:r>
      <w:r w:rsidRPr="00872B45">
        <w:rPr>
          <w:rFonts w:cs="B Zar" w:hint="cs"/>
          <w:rtl/>
        </w:rPr>
        <w:t>هزینه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آن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چقدر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است؟</w:t>
      </w:r>
    </w:p>
    <w:p w14:paraId="102412B1" w14:textId="77777777" w:rsidR="00872B45" w:rsidRDefault="00872B45" w:rsidP="00872B45">
      <w:pPr>
        <w:tabs>
          <w:tab w:val="left" w:pos="1763"/>
        </w:tabs>
        <w:spacing w:after="0" w:line="216" w:lineRule="auto"/>
        <w:rPr>
          <w:rFonts w:cs="B Zar"/>
          <w:rtl/>
        </w:rPr>
      </w:pPr>
      <w:r w:rsidRPr="00872B45">
        <w:rPr>
          <w:rFonts w:cs="B Zar"/>
          <w:rtl/>
        </w:rPr>
        <w:t xml:space="preserve">6. </w:t>
      </w:r>
      <w:r w:rsidRPr="00872B45">
        <w:rPr>
          <w:rFonts w:cs="B Zar" w:hint="cs"/>
          <w:rtl/>
        </w:rPr>
        <w:t>چقدر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زمان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نیاز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است؟</w:t>
      </w:r>
    </w:p>
    <w:p w14:paraId="54DA4A98" w14:textId="24348646" w:rsidR="00872B45" w:rsidRPr="007D1DD0" w:rsidRDefault="00872B45" w:rsidP="00872B45">
      <w:pPr>
        <w:tabs>
          <w:tab w:val="left" w:pos="1763"/>
        </w:tabs>
        <w:spacing w:after="0" w:line="216" w:lineRule="auto"/>
        <w:rPr>
          <w:rtl/>
        </w:rPr>
      </w:pPr>
      <w:r w:rsidRPr="00872B45">
        <w:rPr>
          <w:rFonts w:cs="B Zar"/>
          <w:rtl/>
        </w:rPr>
        <w:t xml:space="preserve">7. </w:t>
      </w:r>
      <w:r w:rsidRPr="00872B45">
        <w:rPr>
          <w:rFonts w:cs="B Zar" w:hint="cs"/>
          <w:rtl/>
        </w:rPr>
        <w:t>محک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و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معیارهای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میان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مدت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و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پایانی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برای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ارزیابی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موفقیت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آن</w:t>
      </w:r>
      <w:r w:rsidRPr="00872B45">
        <w:rPr>
          <w:rFonts w:cs="B Zar"/>
          <w:rtl/>
        </w:rPr>
        <w:t xml:space="preserve"> </w:t>
      </w:r>
      <w:r w:rsidRPr="00872B45">
        <w:rPr>
          <w:rFonts w:cs="B Zar" w:hint="cs"/>
          <w:rtl/>
        </w:rPr>
        <w:t>کدامند؟</w:t>
      </w:r>
    </w:p>
    <w:sectPr w:rsidR="00872B45" w:rsidRPr="007D1DD0" w:rsidSect="00872B45">
      <w:headerReference w:type="default" r:id="rId10"/>
      <w:footerReference w:type="default" r:id="rId11"/>
      <w:pgSz w:w="11906" w:h="16838"/>
      <w:pgMar w:top="284" w:right="1440" w:bottom="1440" w:left="1440" w:header="708" w:footer="12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E9D3D" w14:textId="77777777" w:rsidR="006C023F" w:rsidRDefault="006C023F" w:rsidP="00BA2A45">
      <w:pPr>
        <w:spacing w:after="0" w:line="240" w:lineRule="auto"/>
      </w:pPr>
      <w:r>
        <w:separator/>
      </w:r>
    </w:p>
  </w:endnote>
  <w:endnote w:type="continuationSeparator" w:id="0">
    <w:p w14:paraId="2DA698CB" w14:textId="77777777" w:rsidR="006C023F" w:rsidRDefault="006C023F" w:rsidP="00BA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D36F0" w14:textId="77777777" w:rsidR="00BA2A45" w:rsidRDefault="00BA2A45" w:rsidP="00BA2A4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E8136" w14:textId="77777777" w:rsidR="00BA2A45" w:rsidRDefault="00BA2A45" w:rsidP="00BA2A4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1A86B" w14:textId="77777777" w:rsidR="006C023F" w:rsidRDefault="006C023F" w:rsidP="00BA2A45">
      <w:pPr>
        <w:spacing w:after="0" w:line="240" w:lineRule="auto"/>
      </w:pPr>
      <w:r>
        <w:separator/>
      </w:r>
    </w:p>
  </w:footnote>
  <w:footnote w:type="continuationSeparator" w:id="0">
    <w:p w14:paraId="191AB267" w14:textId="77777777" w:rsidR="006C023F" w:rsidRDefault="006C023F" w:rsidP="00BA2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69"/>
      <w:gridCol w:w="4273"/>
      <w:gridCol w:w="2184"/>
    </w:tblGrid>
    <w:tr w:rsidR="007A0AB4" w14:paraId="3164E987" w14:textId="77777777" w:rsidTr="007A0AB4">
      <w:trPr>
        <w:trHeight w:val="694"/>
      </w:trPr>
      <w:tc>
        <w:tcPr>
          <w:tcW w:w="2613" w:type="dxa"/>
          <w:vMerge w:val="restart"/>
        </w:tcPr>
        <w:p w14:paraId="10DCBC86" w14:textId="19EC8805" w:rsidR="007A0AB4" w:rsidRDefault="007A0AB4" w:rsidP="00810ED0">
          <w:pPr>
            <w:pStyle w:val="Header"/>
            <w:rPr>
              <w:rtl/>
            </w:rPr>
          </w:pPr>
          <w:r>
            <w:rPr>
              <w:noProof/>
              <w:lang w:bidi="ar-SA"/>
            </w:rPr>
            <w:drawing>
              <wp:inline distT="0" distB="0" distL="0" distR="0" wp14:anchorId="222ADE84" wp14:editId="61A7385B">
                <wp:extent cx="732724" cy="764931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036" cy="78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14:paraId="7F3911FB" w14:textId="77777777" w:rsidR="007A0AB4" w:rsidRPr="004E06BF" w:rsidRDefault="007A0AB4" w:rsidP="00810ED0">
          <w:pPr>
            <w:pStyle w:val="Header"/>
            <w:jc w:val="center"/>
            <w:rPr>
              <w:rFonts w:ascii="IranNastaliq" w:hAnsi="IranNastaliq" w:cs="IranNastaliq"/>
              <w:rtl/>
            </w:rPr>
          </w:pPr>
          <w:r w:rsidRPr="004E06BF">
            <w:rPr>
              <w:rFonts w:ascii="IranNastaliq" w:hAnsi="IranNastaliq" w:cs="IranNastaliq"/>
              <w:sz w:val="28"/>
              <w:szCs w:val="28"/>
              <w:rtl/>
            </w:rPr>
            <w:t>بسمه تعالی</w:t>
          </w:r>
        </w:p>
      </w:tc>
      <w:tc>
        <w:tcPr>
          <w:tcW w:w="2235" w:type="dxa"/>
          <w:vMerge w:val="restart"/>
          <w:vAlign w:val="center"/>
        </w:tcPr>
        <w:p w14:paraId="5ADE8A3D" w14:textId="77777777" w:rsidR="007A0AB4" w:rsidRPr="00867172" w:rsidRDefault="007A0AB4" w:rsidP="007A0AB4">
          <w:pPr>
            <w:jc w:val="center"/>
            <w:rPr>
              <w:rFonts w:ascii="IranNastaliq" w:hAnsi="IranNastaliq" w:cs="IranNastaliq"/>
              <w:sz w:val="24"/>
              <w:szCs w:val="28"/>
            </w:rPr>
          </w:pPr>
          <w:r w:rsidRPr="00867172">
            <w:rPr>
              <w:rFonts w:ascii="IranNastaliq" w:hAnsi="IranNastaliq" w:cs="IranNastaliq" w:hint="cs"/>
              <w:sz w:val="24"/>
              <w:szCs w:val="28"/>
              <w:rtl/>
            </w:rPr>
            <w:t>آرم دانشگاه</w:t>
          </w:r>
          <w:r>
            <w:rPr>
              <w:rFonts w:ascii="IranNastaliq" w:hAnsi="IranNastaliq" w:cs="IranNastaliq" w:hint="cs"/>
              <w:sz w:val="24"/>
              <w:szCs w:val="28"/>
              <w:rtl/>
            </w:rPr>
            <w:t>/پارک</w:t>
          </w:r>
        </w:p>
        <w:p w14:paraId="4B73B7F4" w14:textId="6729E30F" w:rsidR="007A0AB4" w:rsidRDefault="007A0AB4" w:rsidP="007A0AB4">
          <w:pPr>
            <w:pStyle w:val="Header"/>
            <w:jc w:val="center"/>
            <w:rPr>
              <w:rtl/>
            </w:rPr>
          </w:pPr>
        </w:p>
      </w:tc>
    </w:tr>
    <w:tr w:rsidR="007A0AB4" w14:paraId="66D5930A" w14:textId="77777777" w:rsidTr="007A0AB4">
      <w:trPr>
        <w:trHeight w:val="438"/>
      </w:trPr>
      <w:tc>
        <w:tcPr>
          <w:tcW w:w="2613" w:type="dxa"/>
          <w:vMerge/>
        </w:tcPr>
        <w:p w14:paraId="075FAA60" w14:textId="77777777" w:rsidR="007A0AB4" w:rsidRDefault="007A0AB4" w:rsidP="00810ED0">
          <w:pPr>
            <w:pStyle w:val="Header"/>
            <w:rPr>
              <w:rtl/>
            </w:rPr>
          </w:pPr>
        </w:p>
      </w:tc>
      <w:tc>
        <w:tcPr>
          <w:tcW w:w="4394" w:type="dxa"/>
          <w:vAlign w:val="center"/>
        </w:tcPr>
        <w:p w14:paraId="6B8B1A99" w14:textId="3BC5FF4D" w:rsidR="007A0AB4" w:rsidRDefault="007A0AB4" w:rsidP="00810ED0">
          <w:pPr>
            <w:pStyle w:val="Header"/>
            <w:jc w:val="center"/>
            <w:rPr>
              <w:rFonts w:cs="B Zar"/>
              <w:rtl/>
            </w:rPr>
          </w:pPr>
          <w:r w:rsidRPr="007A0AB4">
            <w:rPr>
              <w:rFonts w:cs="B Zar" w:hint="cs"/>
              <w:sz w:val="24"/>
              <w:szCs w:val="24"/>
              <w:rtl/>
            </w:rPr>
            <w:t>فرمت</w:t>
          </w:r>
          <w:r w:rsidRPr="007A0AB4">
            <w:rPr>
              <w:rFonts w:cs="B Zar"/>
              <w:sz w:val="24"/>
              <w:szCs w:val="24"/>
              <w:rtl/>
            </w:rPr>
            <w:t xml:space="preserve"> </w:t>
          </w:r>
          <w:r w:rsidR="004C591F">
            <w:rPr>
              <w:rFonts w:cs="B Zar" w:hint="cs"/>
              <w:sz w:val="24"/>
              <w:szCs w:val="24"/>
              <w:rtl/>
            </w:rPr>
            <w:t xml:space="preserve">ذیل </w:t>
          </w:r>
          <w:r w:rsidRPr="007A0AB4">
            <w:rPr>
              <w:rFonts w:cs="B Zar" w:hint="cs"/>
              <w:sz w:val="24"/>
              <w:szCs w:val="24"/>
              <w:rtl/>
            </w:rPr>
            <w:t>قرارداد</w:t>
          </w:r>
          <w:r w:rsidRPr="007A0AB4">
            <w:rPr>
              <w:rFonts w:cs="B Zar"/>
              <w:sz w:val="24"/>
              <w:szCs w:val="24"/>
              <w:rtl/>
            </w:rPr>
            <w:t xml:space="preserve"> </w:t>
          </w:r>
          <w:r w:rsidRPr="007A0AB4">
            <w:rPr>
              <w:rFonts w:cs="B Zar" w:hint="cs"/>
              <w:sz w:val="24"/>
              <w:szCs w:val="24"/>
              <w:rtl/>
            </w:rPr>
            <w:t>توافق‌نامه</w:t>
          </w:r>
          <w:r w:rsidRPr="007A0AB4">
            <w:rPr>
              <w:rFonts w:cs="B Zar"/>
              <w:sz w:val="24"/>
              <w:szCs w:val="24"/>
              <w:rtl/>
            </w:rPr>
            <w:t xml:space="preserve"> </w:t>
          </w:r>
          <w:r w:rsidRPr="007A0AB4">
            <w:rPr>
              <w:rFonts w:cs="B Zar" w:hint="cs"/>
              <w:sz w:val="24"/>
              <w:szCs w:val="24"/>
              <w:rtl/>
            </w:rPr>
            <w:t>همکاری</w:t>
          </w:r>
          <w:r w:rsidRPr="007A0AB4">
            <w:rPr>
              <w:rFonts w:cs="B Zar"/>
              <w:sz w:val="24"/>
              <w:szCs w:val="24"/>
              <w:rtl/>
            </w:rPr>
            <w:t xml:space="preserve"> </w:t>
          </w:r>
          <w:r w:rsidRPr="007A0AB4">
            <w:rPr>
              <w:rFonts w:cs="B Zar" w:hint="cs"/>
              <w:sz w:val="24"/>
              <w:szCs w:val="24"/>
              <w:rtl/>
            </w:rPr>
            <w:t>پژوهشی</w:t>
          </w:r>
          <w:r w:rsidRPr="007A0AB4">
            <w:rPr>
              <w:rFonts w:cs="B Zar"/>
              <w:sz w:val="24"/>
              <w:szCs w:val="24"/>
              <w:rtl/>
            </w:rPr>
            <w:t xml:space="preserve"> </w:t>
          </w:r>
          <w:r w:rsidRPr="007A0AB4">
            <w:rPr>
              <w:rFonts w:cs="B Zar" w:hint="cs"/>
              <w:sz w:val="24"/>
              <w:szCs w:val="24"/>
              <w:rtl/>
            </w:rPr>
            <w:t>وتحقیقاتی</w:t>
          </w:r>
        </w:p>
        <w:p w14:paraId="7C17DF8A" w14:textId="42E59EA5" w:rsidR="00104924" w:rsidRPr="004E06BF" w:rsidRDefault="00104924" w:rsidP="00810ED0">
          <w:pPr>
            <w:pStyle w:val="Header"/>
            <w:jc w:val="center"/>
            <w:rPr>
              <w:rFonts w:cs="B Zar" w:hint="cs"/>
              <w:rtl/>
            </w:rPr>
          </w:pPr>
          <w:r>
            <w:rPr>
              <w:rFonts w:cs="B Zar" w:hint="cs"/>
              <w:rtl/>
            </w:rPr>
            <w:t>پیرو تفاهم‌نامه به شماره.... (اسناد مثبته ملزوم به پیوست می‌باشد)</w:t>
          </w:r>
        </w:p>
      </w:tc>
      <w:tc>
        <w:tcPr>
          <w:tcW w:w="2235" w:type="dxa"/>
          <w:vMerge/>
        </w:tcPr>
        <w:p w14:paraId="3AE7B9F4" w14:textId="77777777" w:rsidR="007A0AB4" w:rsidRDefault="007A0AB4" w:rsidP="00810ED0">
          <w:pPr>
            <w:pStyle w:val="Header"/>
            <w:rPr>
              <w:rtl/>
            </w:rPr>
          </w:pPr>
        </w:p>
      </w:tc>
    </w:tr>
  </w:tbl>
  <w:p w14:paraId="1B638419" w14:textId="77777777" w:rsidR="007A0AB4" w:rsidRDefault="007A0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1"/>
      <w:gridCol w:w="3438"/>
      <w:gridCol w:w="2747"/>
    </w:tblGrid>
    <w:tr w:rsidR="007D1DD0" w14:paraId="7780C13D" w14:textId="77777777" w:rsidTr="006771ED">
      <w:trPr>
        <w:trHeight w:val="694"/>
      </w:trPr>
      <w:tc>
        <w:tcPr>
          <w:tcW w:w="2897" w:type="dxa"/>
          <w:vMerge w:val="restart"/>
        </w:tcPr>
        <w:p w14:paraId="16A00F19" w14:textId="074777E8" w:rsidR="007D1DD0" w:rsidRDefault="00C62361">
          <w:pPr>
            <w:pStyle w:val="Header"/>
            <w:rPr>
              <w:rtl/>
            </w:rPr>
          </w:pPr>
          <w:r w:rsidRPr="00C62361">
            <w:rPr>
              <w:rFonts w:ascii="Times New Roman" w:eastAsia="Times New Roman" w:hAnsi="Times New Roman" w:cs="B Lotus"/>
              <w:noProof/>
              <w:szCs w:val="26"/>
              <w:lang w:bidi="ar-SA"/>
            </w:rPr>
            <w:drawing>
              <wp:inline distT="0" distB="0" distL="0" distR="0" wp14:anchorId="5BCFB993" wp14:editId="4B0F2261">
                <wp:extent cx="781050" cy="713307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239" cy="71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vAlign w:val="center"/>
        </w:tcPr>
        <w:p w14:paraId="156FE004" w14:textId="4770B641" w:rsidR="007D1DD0" w:rsidRPr="004E06BF" w:rsidRDefault="007D1DD0" w:rsidP="007D1DD0">
          <w:pPr>
            <w:pStyle w:val="Header"/>
            <w:jc w:val="center"/>
            <w:rPr>
              <w:rFonts w:ascii="IranNastaliq" w:hAnsi="IranNastaliq" w:cs="IranNastaliq"/>
              <w:rtl/>
            </w:rPr>
          </w:pPr>
          <w:r w:rsidRPr="004E06BF">
            <w:rPr>
              <w:rFonts w:ascii="IranNastaliq" w:hAnsi="IranNastaliq" w:cs="IranNastaliq"/>
              <w:sz w:val="28"/>
              <w:szCs w:val="28"/>
              <w:rtl/>
            </w:rPr>
            <w:t>بسمه تعالی</w:t>
          </w:r>
        </w:p>
      </w:tc>
      <w:tc>
        <w:tcPr>
          <w:tcW w:w="2802" w:type="dxa"/>
          <w:vMerge w:val="restart"/>
          <w:vAlign w:val="bottom"/>
        </w:tcPr>
        <w:p w14:paraId="7FF1BA30" w14:textId="05A37CAB" w:rsidR="007D1DD0" w:rsidRDefault="00C62361" w:rsidP="006771ED">
          <w:pPr>
            <w:pStyle w:val="Header"/>
            <w:jc w:val="right"/>
            <w:rPr>
              <w:rtl/>
            </w:rPr>
          </w:pPr>
          <w:r>
            <w:rPr>
              <w:noProof/>
              <w:lang w:bidi="ar-SA"/>
            </w:rPr>
            <w:drawing>
              <wp:inline distT="0" distB="0" distL="0" distR="0" wp14:anchorId="6BF265F7" wp14:editId="4D3E9743">
                <wp:extent cx="732724" cy="764931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036" cy="78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D1DD0" w14:paraId="5B653B61" w14:textId="77777777" w:rsidTr="006771ED">
      <w:trPr>
        <w:trHeight w:val="438"/>
      </w:trPr>
      <w:tc>
        <w:tcPr>
          <w:tcW w:w="2897" w:type="dxa"/>
          <w:vMerge/>
        </w:tcPr>
        <w:p w14:paraId="4322D1E0" w14:textId="77777777" w:rsidR="007D1DD0" w:rsidRDefault="007D1DD0">
          <w:pPr>
            <w:pStyle w:val="Header"/>
            <w:rPr>
              <w:rtl/>
            </w:rPr>
          </w:pPr>
        </w:p>
      </w:tc>
      <w:tc>
        <w:tcPr>
          <w:tcW w:w="3543" w:type="dxa"/>
          <w:vAlign w:val="center"/>
        </w:tcPr>
        <w:p w14:paraId="29DA4E66" w14:textId="4741C7D6" w:rsidR="007D1DD0" w:rsidRPr="004E06BF" w:rsidRDefault="007D1DD0" w:rsidP="007D1DD0">
          <w:pPr>
            <w:pStyle w:val="Header"/>
            <w:jc w:val="center"/>
            <w:rPr>
              <w:rFonts w:cs="B Zar"/>
              <w:rtl/>
            </w:rPr>
          </w:pPr>
          <w:r w:rsidRPr="004E06BF">
            <w:rPr>
              <w:rFonts w:cs="B Zar" w:hint="cs"/>
              <w:sz w:val="24"/>
              <w:szCs w:val="24"/>
              <w:rtl/>
            </w:rPr>
            <w:t>کاربرگ قرارداد تامین</w:t>
          </w:r>
          <w:r w:rsidR="004C591F">
            <w:rPr>
              <w:rFonts w:cs="B Zar" w:hint="cs"/>
              <w:rtl/>
            </w:rPr>
            <w:t xml:space="preserve"> اعتبار</w:t>
          </w:r>
        </w:p>
      </w:tc>
      <w:tc>
        <w:tcPr>
          <w:tcW w:w="2802" w:type="dxa"/>
          <w:vMerge/>
        </w:tcPr>
        <w:p w14:paraId="36FE7898" w14:textId="77777777" w:rsidR="007D1DD0" w:rsidRDefault="007D1DD0">
          <w:pPr>
            <w:pStyle w:val="Header"/>
            <w:rPr>
              <w:rtl/>
            </w:rPr>
          </w:pPr>
        </w:p>
      </w:tc>
    </w:tr>
  </w:tbl>
  <w:p w14:paraId="4D0116AB" w14:textId="77777777" w:rsidR="00BA2A45" w:rsidRDefault="00BA2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218BE"/>
    <w:multiLevelType w:val="hybridMultilevel"/>
    <w:tmpl w:val="DB2851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00C89"/>
    <w:multiLevelType w:val="hybridMultilevel"/>
    <w:tmpl w:val="3D3C9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E7A5A"/>
    <w:multiLevelType w:val="hybridMultilevel"/>
    <w:tmpl w:val="61D6BF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105F9"/>
    <w:multiLevelType w:val="hybridMultilevel"/>
    <w:tmpl w:val="950A44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72"/>
    <w:rsid w:val="00003F27"/>
    <w:rsid w:val="00073B54"/>
    <w:rsid w:val="000B261F"/>
    <w:rsid w:val="000D1AA5"/>
    <w:rsid w:val="00104924"/>
    <w:rsid w:val="00116B01"/>
    <w:rsid w:val="0014511C"/>
    <w:rsid w:val="001B5267"/>
    <w:rsid w:val="00237099"/>
    <w:rsid w:val="00256E28"/>
    <w:rsid w:val="00261B8F"/>
    <w:rsid w:val="00275CAC"/>
    <w:rsid w:val="003514B0"/>
    <w:rsid w:val="003550D8"/>
    <w:rsid w:val="0038737A"/>
    <w:rsid w:val="003946C6"/>
    <w:rsid w:val="003A29CD"/>
    <w:rsid w:val="003B7BED"/>
    <w:rsid w:val="003E131B"/>
    <w:rsid w:val="003F7732"/>
    <w:rsid w:val="00400F67"/>
    <w:rsid w:val="0042026C"/>
    <w:rsid w:val="00475320"/>
    <w:rsid w:val="004C1902"/>
    <w:rsid w:val="004C591F"/>
    <w:rsid w:val="004D7DF6"/>
    <w:rsid w:val="004E048A"/>
    <w:rsid w:val="004E06BF"/>
    <w:rsid w:val="004E771B"/>
    <w:rsid w:val="00500089"/>
    <w:rsid w:val="00540F0A"/>
    <w:rsid w:val="00576EE7"/>
    <w:rsid w:val="005C544B"/>
    <w:rsid w:val="005D373A"/>
    <w:rsid w:val="005F7CF0"/>
    <w:rsid w:val="006771ED"/>
    <w:rsid w:val="00696556"/>
    <w:rsid w:val="006A2C42"/>
    <w:rsid w:val="006C023F"/>
    <w:rsid w:val="006E5B87"/>
    <w:rsid w:val="00752588"/>
    <w:rsid w:val="0076618B"/>
    <w:rsid w:val="00791C88"/>
    <w:rsid w:val="007971F1"/>
    <w:rsid w:val="007A0AB4"/>
    <w:rsid w:val="007A7E21"/>
    <w:rsid w:val="007D1DD0"/>
    <w:rsid w:val="008031A5"/>
    <w:rsid w:val="00867172"/>
    <w:rsid w:val="00872B45"/>
    <w:rsid w:val="009241E6"/>
    <w:rsid w:val="009620EF"/>
    <w:rsid w:val="00976234"/>
    <w:rsid w:val="009C5424"/>
    <w:rsid w:val="00A25C3A"/>
    <w:rsid w:val="00A76C26"/>
    <w:rsid w:val="00AD0062"/>
    <w:rsid w:val="00AE2EF4"/>
    <w:rsid w:val="00AF02F1"/>
    <w:rsid w:val="00B13E12"/>
    <w:rsid w:val="00B24D8D"/>
    <w:rsid w:val="00B33C18"/>
    <w:rsid w:val="00B70A70"/>
    <w:rsid w:val="00BA2A45"/>
    <w:rsid w:val="00BF2C72"/>
    <w:rsid w:val="00C62361"/>
    <w:rsid w:val="00C9401A"/>
    <w:rsid w:val="00CA22E9"/>
    <w:rsid w:val="00D90C16"/>
    <w:rsid w:val="00DA2CAF"/>
    <w:rsid w:val="00E54163"/>
    <w:rsid w:val="00FC2F86"/>
    <w:rsid w:val="00FC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3C94E"/>
  <w15:docId w15:val="{72C8F9F0-1806-4076-88DC-4D984F45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D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A45"/>
  </w:style>
  <w:style w:type="paragraph" w:styleId="Footer">
    <w:name w:val="footer"/>
    <w:basedOn w:val="Normal"/>
    <w:link w:val="FooterChar"/>
    <w:uiPriority w:val="99"/>
    <w:unhideWhenUsed/>
    <w:rsid w:val="00BA2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A45"/>
  </w:style>
  <w:style w:type="paragraph" w:styleId="ListParagraph">
    <w:name w:val="List Paragraph"/>
    <w:basedOn w:val="Normal"/>
    <w:uiPriority w:val="34"/>
    <w:qFormat/>
    <w:rsid w:val="001B52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3906CF-512F-4DA6-A81C-B00117F0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کیمنش ،محمد</dc:creator>
  <cp:lastModifiedBy>محمديان روشن، آسيه</cp:lastModifiedBy>
  <cp:revision>5</cp:revision>
  <cp:lastPrinted>2023-09-23T12:27:00Z</cp:lastPrinted>
  <dcterms:created xsi:type="dcterms:W3CDTF">2023-10-01T08:49:00Z</dcterms:created>
  <dcterms:modified xsi:type="dcterms:W3CDTF">2023-10-25T10:28:00Z</dcterms:modified>
</cp:coreProperties>
</file>